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3AD5" w14:textId="4254A1A7" w:rsidR="006F7BDE" w:rsidRDefault="006F7BDE" w:rsidP="006F7B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BDE">
        <w:rPr>
          <w:rFonts w:ascii="Times New Roman" w:hAnsi="Times New Roman" w:cs="Times New Roman"/>
          <w:b/>
          <w:bCs/>
          <w:sz w:val="28"/>
          <w:szCs w:val="28"/>
        </w:rPr>
        <w:t>Полицейские Новой Москвы и представитель Общественного совета</w:t>
      </w:r>
      <w:r w:rsidR="00762062">
        <w:rPr>
          <w:rFonts w:ascii="Times New Roman" w:hAnsi="Times New Roman" w:cs="Times New Roman"/>
          <w:b/>
          <w:bCs/>
          <w:sz w:val="28"/>
          <w:szCs w:val="28"/>
        </w:rPr>
        <w:t xml:space="preserve"> при УВД</w:t>
      </w:r>
      <w:r w:rsidRPr="006F7BDE">
        <w:rPr>
          <w:rFonts w:ascii="Times New Roman" w:hAnsi="Times New Roman" w:cs="Times New Roman"/>
          <w:b/>
          <w:bCs/>
          <w:sz w:val="28"/>
          <w:szCs w:val="28"/>
        </w:rPr>
        <w:t xml:space="preserve"> посетили одну из столичных школ</w:t>
      </w:r>
    </w:p>
    <w:p w14:paraId="71FB9227" w14:textId="5B22E54B" w:rsidR="00ED7DBC" w:rsidRPr="00F71447" w:rsidRDefault="00ED7DBC" w:rsidP="00F7144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E3CE5A4" w14:textId="1803D9AA" w:rsidR="006F7BDE" w:rsidRPr="00F71447" w:rsidRDefault="005B6B4C" w:rsidP="00F7144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1447">
        <w:rPr>
          <w:rFonts w:ascii="Times New Roman" w:hAnsi="Times New Roman" w:cs="Times New Roman"/>
          <w:i/>
          <w:iCs/>
          <w:sz w:val="28"/>
          <w:szCs w:val="28"/>
        </w:rPr>
        <w:t xml:space="preserve">На территории Троицкого и </w:t>
      </w:r>
      <w:proofErr w:type="spellStart"/>
      <w:r w:rsidRPr="00F71447">
        <w:rPr>
          <w:rFonts w:ascii="Times New Roman" w:hAnsi="Times New Roman" w:cs="Times New Roman"/>
          <w:i/>
          <w:iCs/>
          <w:sz w:val="28"/>
          <w:szCs w:val="28"/>
        </w:rPr>
        <w:t>Новомосковского</w:t>
      </w:r>
      <w:proofErr w:type="spellEnd"/>
      <w:r w:rsidRPr="00F71447">
        <w:rPr>
          <w:rFonts w:ascii="Times New Roman" w:hAnsi="Times New Roman" w:cs="Times New Roman"/>
          <w:i/>
          <w:iCs/>
          <w:sz w:val="28"/>
          <w:szCs w:val="28"/>
        </w:rPr>
        <w:t xml:space="preserve"> округов</w:t>
      </w:r>
      <w:r w:rsidR="00F71447">
        <w:rPr>
          <w:rFonts w:ascii="Times New Roman" w:hAnsi="Times New Roman" w:cs="Times New Roman"/>
          <w:i/>
          <w:iCs/>
          <w:sz w:val="28"/>
          <w:szCs w:val="28"/>
        </w:rPr>
        <w:t xml:space="preserve"> сотрудниками ЦПЭ УВД по ТиНАО</w:t>
      </w:r>
      <w:r w:rsidR="00F71447" w:rsidRPr="00F71447">
        <w:rPr>
          <w:rFonts w:ascii="Times New Roman" w:hAnsi="Times New Roman" w:cs="Times New Roman"/>
          <w:i/>
          <w:iCs/>
          <w:sz w:val="28"/>
          <w:szCs w:val="28"/>
        </w:rPr>
        <w:t>, а также представителями общественности на регулярной основе проводятся</w:t>
      </w:r>
      <w:r w:rsidR="00F71447">
        <w:rPr>
          <w:rFonts w:ascii="Times New Roman" w:hAnsi="Times New Roman" w:cs="Times New Roman"/>
          <w:i/>
          <w:iCs/>
          <w:sz w:val="28"/>
          <w:szCs w:val="28"/>
        </w:rPr>
        <w:t xml:space="preserve"> профилактические</w:t>
      </w:r>
      <w:r w:rsidR="00F71447" w:rsidRPr="00F71447">
        <w:rPr>
          <w:rFonts w:ascii="Times New Roman" w:hAnsi="Times New Roman" w:cs="Times New Roman"/>
          <w:i/>
          <w:iCs/>
          <w:sz w:val="28"/>
          <w:szCs w:val="28"/>
        </w:rPr>
        <w:t xml:space="preserve"> беседы с молодежью</w:t>
      </w:r>
      <w:r w:rsidR="00F7144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71447" w:rsidRPr="00F714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148FD20" w14:textId="71B7BEB3" w:rsidR="006F7BDE" w:rsidRDefault="006F7BDE" w:rsidP="008D53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DE">
        <w:rPr>
          <w:rFonts w:ascii="Times New Roman" w:hAnsi="Times New Roman" w:cs="Times New Roman"/>
          <w:sz w:val="28"/>
          <w:szCs w:val="28"/>
        </w:rPr>
        <w:t>Оперуполномоченный центра по противодействию экстремизму</w:t>
      </w:r>
      <w:r>
        <w:rPr>
          <w:rFonts w:ascii="Times New Roman" w:hAnsi="Times New Roman" w:cs="Times New Roman"/>
          <w:sz w:val="28"/>
          <w:szCs w:val="28"/>
        </w:rPr>
        <w:t xml:space="preserve"> УВД по ТиНАО ГУ МВД России по г. Москве совместно с заместителем председателя Общественного совета при Управлении Александром Осиповым рассказали ученикам 8-х классов о недопустимости вовлечения </w:t>
      </w:r>
      <w:r w:rsidR="0076206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 деятельность запрещенных на территории Российской Федерации движений</w:t>
      </w:r>
      <w:r w:rsidR="00762062">
        <w:rPr>
          <w:rFonts w:ascii="Times New Roman" w:hAnsi="Times New Roman" w:cs="Times New Roman"/>
          <w:sz w:val="28"/>
          <w:szCs w:val="28"/>
        </w:rPr>
        <w:t>.</w:t>
      </w:r>
    </w:p>
    <w:p w14:paraId="022C8BAB" w14:textId="095AD907" w:rsidR="006F0E9D" w:rsidRPr="006F0E9D" w:rsidRDefault="006F0E9D" w:rsidP="008D53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 рассказала о том</w:t>
      </w:r>
      <w:r w:rsidRPr="006F0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такое экстремизм и к каким последствиям в виде административной</w:t>
      </w:r>
      <w:r w:rsidR="00C258D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уголовной ответственности могут привести необдуманные поступки не только </w:t>
      </w:r>
      <w:r w:rsidR="00762062">
        <w:rPr>
          <w:rFonts w:ascii="Times New Roman" w:hAnsi="Times New Roman" w:cs="Times New Roman"/>
          <w:sz w:val="28"/>
          <w:szCs w:val="28"/>
        </w:rPr>
        <w:t xml:space="preserve">в </w:t>
      </w:r>
      <w:r w:rsidR="00F71447">
        <w:rPr>
          <w:rFonts w:ascii="Times New Roman" w:hAnsi="Times New Roman" w:cs="Times New Roman"/>
          <w:sz w:val="28"/>
          <w:szCs w:val="28"/>
        </w:rPr>
        <w:t xml:space="preserve">реальной </w:t>
      </w:r>
      <w:r>
        <w:rPr>
          <w:rFonts w:ascii="Times New Roman" w:hAnsi="Times New Roman" w:cs="Times New Roman"/>
          <w:sz w:val="28"/>
          <w:szCs w:val="28"/>
        </w:rPr>
        <w:t>в жизни</w:t>
      </w:r>
      <w:r w:rsidRPr="006F0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в социальных сетях. Подросткам показали видеоролики</w:t>
      </w:r>
      <w:r w:rsidRPr="006F0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подробно объясняющие правила поведения в сети «Интернет»</w:t>
      </w:r>
      <w:r w:rsidRPr="006F0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кроме того, рассказывающие о том</w:t>
      </w:r>
      <w:r w:rsidRPr="006F0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такое несогласованны</w:t>
      </w:r>
      <w:r w:rsidR="00762062">
        <w:rPr>
          <w:rFonts w:ascii="Times New Roman" w:hAnsi="Times New Roman" w:cs="Times New Roman"/>
          <w:sz w:val="28"/>
          <w:szCs w:val="28"/>
        </w:rPr>
        <w:t>е массовые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6AEEF9" w14:textId="7D44A80C" w:rsidR="006F7BDE" w:rsidRDefault="006F0E9D" w:rsidP="008D53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Осипов</w:t>
      </w:r>
      <w:r w:rsidRPr="006F0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свою очередь</w:t>
      </w:r>
      <w:r w:rsidRPr="006F0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дал ребятам напутствие</w:t>
      </w:r>
      <w:r w:rsidRPr="006F0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пожелав успехов в учебе и дальнейшем построении</w:t>
      </w:r>
      <w:r w:rsidR="00C258D4">
        <w:rPr>
          <w:rFonts w:ascii="Times New Roman" w:hAnsi="Times New Roman" w:cs="Times New Roman"/>
          <w:sz w:val="28"/>
          <w:szCs w:val="28"/>
        </w:rPr>
        <w:t xml:space="preserve"> благополучного будущего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0A4D6C" w14:textId="4DEFD1A4" w:rsidR="009B242C" w:rsidRDefault="009B242C" w:rsidP="008D53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мероприятия</w:t>
      </w:r>
      <w:r w:rsidRPr="009B24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ребята поблагодарили гостей за интересную беседу. </w:t>
      </w:r>
    </w:p>
    <w:p w14:paraId="486CBC86" w14:textId="4C727E80" w:rsidR="009B242C" w:rsidRDefault="009B242C" w:rsidP="008D53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58D4">
        <w:rPr>
          <w:rFonts w:ascii="Times New Roman" w:hAnsi="Times New Roman" w:cs="Times New Roman"/>
          <w:i/>
          <w:iCs/>
          <w:sz w:val="28"/>
          <w:szCs w:val="28"/>
        </w:rPr>
        <w:t xml:space="preserve">Я надеюсь, что каждый из вас выберет правильный путь и не станет поддаваться на провокации со стороны тех людей, которые хотят использовать </w:t>
      </w:r>
      <w:r w:rsidR="00762062">
        <w:rPr>
          <w:rFonts w:ascii="Times New Roman" w:hAnsi="Times New Roman" w:cs="Times New Roman"/>
          <w:i/>
          <w:iCs/>
          <w:sz w:val="28"/>
          <w:szCs w:val="28"/>
        </w:rPr>
        <w:t>молодых ребят</w:t>
      </w:r>
      <w:r w:rsidRPr="00C258D4">
        <w:rPr>
          <w:rFonts w:ascii="Times New Roman" w:hAnsi="Times New Roman" w:cs="Times New Roman"/>
          <w:i/>
          <w:iCs/>
          <w:sz w:val="28"/>
          <w:szCs w:val="28"/>
        </w:rPr>
        <w:t xml:space="preserve"> как инструмент для совершения незаконных деяний</w:t>
      </w:r>
      <w:r w:rsidR="00762062">
        <w:rPr>
          <w:rFonts w:ascii="Times New Roman" w:hAnsi="Times New Roman" w:cs="Times New Roman"/>
          <w:i/>
          <w:iCs/>
          <w:sz w:val="28"/>
          <w:szCs w:val="28"/>
        </w:rPr>
        <w:t xml:space="preserve">. Так же помните на какие жертвы шли наши деды во имя вашего светлого будущего. </w:t>
      </w:r>
      <w:r w:rsidR="00063589">
        <w:rPr>
          <w:rFonts w:ascii="Times New Roman" w:hAnsi="Times New Roman" w:cs="Times New Roman"/>
          <w:i/>
          <w:iCs/>
          <w:sz w:val="28"/>
          <w:szCs w:val="28"/>
        </w:rPr>
        <w:t>Сейчас так же наши военные защищают интересы Родины и безопасность народа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24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отметил представитель Общественного совета при УВД по ТиНАО ГУ МВД России по г. Москве Александр Осипов. </w:t>
      </w:r>
    </w:p>
    <w:p w14:paraId="503832B7" w14:textId="16FE6D07" w:rsidR="00A47D08" w:rsidRDefault="00A47D08" w:rsidP="00A47D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9A95127" w14:textId="2F9B1412" w:rsidR="00A47D08" w:rsidRDefault="00A47D08" w:rsidP="00A47D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5DB447" w14:textId="2187595B" w:rsidR="00A47D08" w:rsidRDefault="00A47D08" w:rsidP="00A4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УВД по ТиНАО</w:t>
      </w:r>
    </w:p>
    <w:p w14:paraId="607BBE0A" w14:textId="622BB553" w:rsidR="00A47D08" w:rsidRPr="009B242C" w:rsidRDefault="00A47D08" w:rsidP="00A4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(926) 941-46-57</w:t>
      </w:r>
    </w:p>
    <w:p w14:paraId="442BF43E" w14:textId="77777777" w:rsidR="009B242C" w:rsidRPr="009B242C" w:rsidRDefault="009B242C" w:rsidP="006F0E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770FE8" w14:textId="77777777" w:rsidR="006F7BDE" w:rsidRPr="006F7BDE" w:rsidRDefault="006F7BDE" w:rsidP="006F7BDE">
      <w:pPr>
        <w:rPr>
          <w:rFonts w:ascii="Times New Roman" w:hAnsi="Times New Roman" w:cs="Times New Roman"/>
          <w:sz w:val="28"/>
          <w:szCs w:val="28"/>
        </w:rPr>
      </w:pPr>
    </w:p>
    <w:sectPr w:rsidR="006F7BDE" w:rsidRPr="006F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86"/>
    <w:rsid w:val="00063589"/>
    <w:rsid w:val="00233F86"/>
    <w:rsid w:val="004116BE"/>
    <w:rsid w:val="005B0C82"/>
    <w:rsid w:val="005B6B4C"/>
    <w:rsid w:val="006F0E9D"/>
    <w:rsid w:val="006F7BDE"/>
    <w:rsid w:val="00762062"/>
    <w:rsid w:val="008D5384"/>
    <w:rsid w:val="009B242C"/>
    <w:rsid w:val="00A47D08"/>
    <w:rsid w:val="00C258D4"/>
    <w:rsid w:val="00ED7DBC"/>
    <w:rsid w:val="00F11D06"/>
    <w:rsid w:val="00F7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2ED6"/>
  <w15:chartTrackingRefBased/>
  <w15:docId w15:val="{D67804E2-6A84-4AF9-9E67-3CEB4861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6206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 Копытцев</cp:lastModifiedBy>
  <cp:revision>7</cp:revision>
  <dcterms:created xsi:type="dcterms:W3CDTF">2022-09-30T06:16:00Z</dcterms:created>
  <dcterms:modified xsi:type="dcterms:W3CDTF">2022-10-03T07:37:00Z</dcterms:modified>
</cp:coreProperties>
</file>