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D7" w:rsidRDefault="00EF01D7" w:rsidP="00EF01D7">
      <w:bookmarkStart w:id="0" w:name="_GoBack"/>
      <w:r>
        <w:t>Сотрудники Госавтоинспекции Новой Москвы провели акцию «Засветись» и призвали родителей сдел</w:t>
      </w:r>
      <w:r>
        <w:t>ать более заметными своих детей</w:t>
      </w:r>
    </w:p>
    <w:bookmarkEnd w:id="0"/>
    <w:p w:rsidR="00EF01D7" w:rsidRDefault="00EF01D7" w:rsidP="00EF01D7">
      <w:r>
        <w:t>В Новой Москве инспекторы Госавтоинспекции призвали пешеходов стать заметнее н</w:t>
      </w:r>
      <w:r>
        <w:t>а дороге в осенне-зимний период</w:t>
      </w:r>
    </w:p>
    <w:p w:rsidR="00EF01D7" w:rsidRDefault="00EF01D7" w:rsidP="00EF01D7">
      <w:r>
        <w:t xml:space="preserve">Дорожные полицейские в ходе профилактического мероприятия обратились к пешеходам с напоминанием о том, как важно использовать </w:t>
      </w:r>
      <w:proofErr w:type="spellStart"/>
      <w:r>
        <w:t>световозвращатели</w:t>
      </w:r>
      <w:proofErr w:type="spellEnd"/>
      <w:r>
        <w:t xml:space="preserve"> на одежде и аксессуарах в темное время суток или в ус</w:t>
      </w:r>
      <w:r>
        <w:t>ловиях недостаточной видимости.</w:t>
      </w:r>
    </w:p>
    <w:p w:rsidR="00EF01D7" w:rsidRDefault="00EF01D7" w:rsidP="00EF01D7">
      <w:r>
        <w:t>Детям и их родителям объяснили, что использование светоотражающих значков, наклеек или нашивок позволяют снизить риск возникновения доро</w:t>
      </w:r>
      <w:r>
        <w:t>жно-транспортного происшествия.</w:t>
      </w:r>
    </w:p>
    <w:p w:rsidR="00F73F02" w:rsidRPr="00E436A3" w:rsidRDefault="00F73F02" w:rsidP="00E436A3"/>
    <w:sectPr w:rsidR="00F73F02" w:rsidRPr="00E4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02"/>
    <w:rsid w:val="000E2648"/>
    <w:rsid w:val="007D593B"/>
    <w:rsid w:val="00E436A3"/>
    <w:rsid w:val="00EF01D7"/>
    <w:rsid w:val="00F73F02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2020-09-28T06:26:00Z</dcterms:created>
  <dcterms:modified xsi:type="dcterms:W3CDTF">2020-09-28T07:05:00Z</dcterms:modified>
</cp:coreProperties>
</file>