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04" w:rsidRPr="00F3195C" w:rsidRDefault="00551904" w:rsidP="00F5254D">
      <w:pPr>
        <w:rPr>
          <w:b/>
        </w:rPr>
      </w:pPr>
      <w:r w:rsidRPr="00F3195C">
        <w:rPr>
          <w:b/>
        </w:rPr>
        <w:t>Сотрудники Росгвардии</w:t>
      </w:r>
      <w:r w:rsidR="00F3195C" w:rsidRPr="00F3195C">
        <w:rPr>
          <w:b/>
        </w:rPr>
        <w:t xml:space="preserve"> задержали подозреваемого в незаконном хранении наркотиков в Москве</w:t>
      </w:r>
    </w:p>
    <w:p w:rsidR="00551904" w:rsidRDefault="00551904" w:rsidP="00F5254D"/>
    <w:p w:rsidR="00F5254D" w:rsidRPr="00BF1C3C" w:rsidRDefault="00695F2F" w:rsidP="00F5254D">
      <w:pPr>
        <w:rPr>
          <w:i/>
        </w:rPr>
      </w:pPr>
      <w:r w:rsidRPr="00BF1C3C">
        <w:rPr>
          <w:i/>
        </w:rPr>
        <w:t>С</w:t>
      </w:r>
      <w:r w:rsidRPr="00BF1C3C">
        <w:rPr>
          <w:i/>
        </w:rPr>
        <w:t>отрудники вневедомственной охраны Главного управления Росгвардии по городу Москве задержали 21-летнего москвича по подозрению в хранении наркотических веществ в крупном размере.</w:t>
      </w:r>
    </w:p>
    <w:p w:rsidR="00695F2F" w:rsidRDefault="00695F2F" w:rsidP="00F5254D"/>
    <w:p w:rsidR="00695F2F" w:rsidRDefault="00F5254D" w:rsidP="00F5254D">
      <w:r>
        <w:t xml:space="preserve">Рано утром, следуя по Электрозаводской улице сотрудники Росгвардии увидели молодого человека, который заметив правоохранителей побежал к автомобилю такси </w:t>
      </w:r>
      <w:r w:rsidR="003D5CCF">
        <w:t>чтобы</w:t>
      </w:r>
      <w:r>
        <w:t xml:space="preserve"> уехать. </w:t>
      </w:r>
      <w:proofErr w:type="spellStart"/>
      <w:r>
        <w:t>Росгвардейцами</w:t>
      </w:r>
      <w:proofErr w:type="spellEnd"/>
      <w:r>
        <w:t xml:space="preserve"> было принято решение заблокировать автомобиль и проверить мужчину для установления его личности. </w:t>
      </w:r>
    </w:p>
    <w:p w:rsidR="00F5254D" w:rsidRDefault="00F5254D" w:rsidP="00F5254D">
      <w:r>
        <w:t>Во время проверки документов гражданин выбросил п</w:t>
      </w:r>
      <w:r w:rsidR="00695F2F">
        <w:t xml:space="preserve">акет сока и попытался скрыться, но был </w:t>
      </w:r>
      <w:r>
        <w:t>задержан. В ходе беседы задержанный заметно нервничал и вскоре признался, что в упаковке сока находятся наркотические вещества.</w:t>
      </w:r>
    </w:p>
    <w:p w:rsidR="00F5254D" w:rsidRDefault="003D5CCF" w:rsidP="00F5254D">
      <w:r>
        <w:t>Позже у подозреваемого</w:t>
      </w:r>
      <w:r w:rsidR="00F5254D">
        <w:t xml:space="preserve"> было изъято более 90 полимерных упаковок общей массой </w:t>
      </w:r>
      <w:r w:rsidR="00BF1C3C">
        <w:t xml:space="preserve">более </w:t>
      </w:r>
      <w:r w:rsidR="00F5254D">
        <w:t>28</w:t>
      </w:r>
      <w:r w:rsidR="00BF1C3C">
        <w:t>0</w:t>
      </w:r>
      <w:r w:rsidR="00F5254D">
        <w:t xml:space="preserve"> грамм</w:t>
      </w:r>
      <w:r w:rsidR="00BF1C3C">
        <w:t>ов</w:t>
      </w:r>
      <w:bookmarkStart w:id="0" w:name="_GoBack"/>
      <w:bookmarkEnd w:id="0"/>
      <w:r w:rsidR="00262FA3">
        <w:t>. Э</w:t>
      </w:r>
      <w:r>
        <w:t>кспертиз</w:t>
      </w:r>
      <w:r w:rsidR="00262FA3">
        <w:t xml:space="preserve">ой </w:t>
      </w:r>
      <w:r w:rsidR="00F5254D">
        <w:t xml:space="preserve">установлено, что </w:t>
      </w:r>
      <w:r w:rsidR="00262FA3">
        <w:t>в пакетиках находился</w:t>
      </w:r>
      <w:r w:rsidR="00F5254D">
        <w:t xml:space="preserve"> </w:t>
      </w:r>
      <w:proofErr w:type="spellStart"/>
      <w:r w:rsidR="00F5254D">
        <w:t>амфетамин</w:t>
      </w:r>
      <w:proofErr w:type="spellEnd"/>
      <w:r w:rsidR="00F5254D">
        <w:t xml:space="preserve">. </w:t>
      </w:r>
    </w:p>
    <w:p w:rsidR="00E36668" w:rsidRDefault="00262FA3" w:rsidP="00F5254D">
      <w:r>
        <w:t>По</w:t>
      </w:r>
      <w:r>
        <w:t xml:space="preserve"> слов</w:t>
      </w:r>
      <w:r>
        <w:t>ам</w:t>
      </w:r>
      <w:r w:rsidR="007A1533">
        <w:t xml:space="preserve"> задержанного, </w:t>
      </w:r>
      <w:r w:rsidR="00E36668">
        <w:t>его знакомый рассказал, что в этом месте часто делают закладки запрещенных веществ</w:t>
      </w:r>
      <w:r w:rsidR="00BF1C3C">
        <w:t>, а он просто решил проверить так ли это.</w:t>
      </w:r>
    </w:p>
    <w:p w:rsidR="00F5254D" w:rsidRDefault="00F5254D" w:rsidP="00F5254D">
      <w:r>
        <w:t>Для дальнейшего разбирательства задержанный был передан сотрудникам полиции.</w:t>
      </w:r>
    </w:p>
    <w:p w:rsidR="00F5254D" w:rsidRDefault="00F5254D" w:rsidP="00F5254D"/>
    <w:p w:rsidR="00262FA3" w:rsidRDefault="00262FA3"/>
    <w:sectPr w:rsidR="0026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4D"/>
    <w:rsid w:val="00262FA3"/>
    <w:rsid w:val="003D5CCF"/>
    <w:rsid w:val="00551904"/>
    <w:rsid w:val="00695F2F"/>
    <w:rsid w:val="007A1533"/>
    <w:rsid w:val="00BF1C3C"/>
    <w:rsid w:val="00E36668"/>
    <w:rsid w:val="00EE01B8"/>
    <w:rsid w:val="00F3195C"/>
    <w:rsid w:val="00F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FE72"/>
  <w15:chartTrackingRefBased/>
  <w15:docId w15:val="{A2554AED-5E61-4BDD-9E5D-AA297B27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2022-07-13T09:10:00Z</dcterms:created>
  <dcterms:modified xsi:type="dcterms:W3CDTF">2022-07-13T09:24:00Z</dcterms:modified>
</cp:coreProperties>
</file>