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0E" w:rsidRDefault="001B330E" w:rsidP="001B330E">
      <w:r w:rsidRPr="001B330E">
        <w:t xml:space="preserve">1 декабря — День борьбы со </w:t>
      </w:r>
      <w:proofErr w:type="gramStart"/>
      <w:r w:rsidRPr="001B330E">
        <w:t>СПИДОМ</w:t>
      </w:r>
      <w:proofErr w:type="gramEnd"/>
      <w:r w:rsidRPr="001B330E">
        <w:t> </w:t>
      </w:r>
      <w:r w:rsidRPr="001B330E">
        <w:br/>
      </w:r>
      <w:r w:rsidRPr="001B330E">
        <w:br/>
        <w:t>Что каждый из нас должен знать о своем иммунитете?</w:t>
      </w:r>
      <w:r w:rsidRPr="001B330E">
        <w:br/>
        <w:t xml:space="preserve">1 декабря отмечается Международный день борьбы со </w:t>
      </w:r>
      <w:proofErr w:type="spellStart"/>
      <w:r w:rsidRPr="001B330E">
        <w:t>СПИДом</w:t>
      </w:r>
      <w:proofErr w:type="spellEnd"/>
      <w:r w:rsidRPr="001B330E">
        <w:t xml:space="preserve">. </w:t>
      </w:r>
      <w:r>
        <w:t xml:space="preserve"> </w:t>
      </w:r>
      <w:r w:rsidRPr="001B330E">
        <w:t xml:space="preserve">Он учрежден ВОЗ в 1988 году для того, чтобы по всему миру люди были осведомлены об опасности этого заболевания и о том, как его избежать. </w:t>
      </w:r>
      <w:r w:rsidRPr="001B330E">
        <w:br/>
      </w:r>
    </w:p>
    <w:p w:rsidR="001B330E" w:rsidRDefault="001B330E" w:rsidP="001B330E">
      <w:r w:rsidRPr="001B330E">
        <w:t xml:space="preserve">Также эта дата — день памяти жертв </w:t>
      </w:r>
      <w:proofErr w:type="spellStart"/>
      <w:r w:rsidRPr="001B330E">
        <w:t>СПИДа</w:t>
      </w:r>
      <w:proofErr w:type="spellEnd"/>
      <w:proofErr w:type="gramStart"/>
      <w:r w:rsidRPr="001B330E">
        <w:t xml:space="preserve"> </w:t>
      </w:r>
      <w:r w:rsidRPr="001B330E">
        <w:br/>
        <w:t>М</w:t>
      </w:r>
      <w:proofErr w:type="gramEnd"/>
      <w:r w:rsidRPr="001B330E">
        <w:t xml:space="preserve">ногие государственные, общественные и медицинские организации по всему миру в этот день проводят просветительские и диагностические мероприятия. В 1996 году начала функционировать Объединенная программа ООН по ВИЧ/СПИД (ЮНЭЙДС) — эта организация взяла на себя планирование и продвижение Всемирного дня борьбы со </w:t>
      </w:r>
      <w:proofErr w:type="spellStart"/>
      <w:r w:rsidRPr="001B330E">
        <w:t>СПИДом</w:t>
      </w:r>
      <w:proofErr w:type="spellEnd"/>
      <w:r w:rsidRPr="001B330E">
        <w:t>.</w:t>
      </w:r>
      <w:r w:rsidRPr="001B330E">
        <w:br/>
      </w:r>
      <w:r w:rsidRPr="001B330E">
        <w:br/>
        <w:t xml:space="preserve">Первый случай заболевания был зарегистрирован в 1981 году, а в 1982-м оно получило название СПИД. Аббревиатура расшифровывается как «синдром приобретенного иммунного дефицита». Как понятно из названия, при этой болезни человек практически лишается иммунной </w:t>
      </w:r>
      <w:proofErr w:type="gramStart"/>
      <w:r w:rsidRPr="001B330E">
        <w:t>защиты</w:t>
      </w:r>
      <w:proofErr w:type="gramEnd"/>
      <w:r w:rsidRPr="001B330E">
        <w:t xml:space="preserve"> и уязвим для любой мимолетной инфекции — рядовой насморк становится смертельным. </w:t>
      </w:r>
      <w:r w:rsidRPr="001B330E">
        <w:br/>
        <w:t xml:space="preserve">Как это выглядит на клеточном уровне? </w:t>
      </w:r>
      <w:r w:rsidRPr="001B330E">
        <w:br/>
      </w:r>
    </w:p>
    <w:p w:rsidR="004B28D0" w:rsidRPr="001B330E" w:rsidRDefault="001B330E" w:rsidP="001B330E">
      <w:r w:rsidRPr="001B330E">
        <w:t xml:space="preserve">В крови критически падает число лимфоцитов, которые отвечают за иммунитет. </w:t>
      </w:r>
      <w:r w:rsidRPr="001B330E">
        <w:br/>
        <w:t>СПИД — конечная стадия ВИЧ-инфекции.</w:t>
      </w:r>
      <w:r w:rsidRPr="001B330E">
        <w:br/>
      </w:r>
      <w:r w:rsidRPr="001B330E">
        <w:br/>
        <w:t xml:space="preserve">Основные пути заражения ВИЧ и </w:t>
      </w:r>
      <w:proofErr w:type="spellStart"/>
      <w:r w:rsidRPr="001B330E">
        <w:t>СПИДом</w:t>
      </w:r>
      <w:proofErr w:type="spellEnd"/>
      <w:r w:rsidRPr="001B330E">
        <w:t xml:space="preserve"> — незащищенные половые контакты, внутривенные инъекции нестерильной иглой, а также грудное вскармливание, при котором вирус передается от матери ребенку. Заражение происходит при попадании биологических жидкостей на слизистые оболочки тела. Бытовым путем «подцепить» ВИЧ нельзя — этот вирус вне человеческого организма быстро гибнет, чувствителен к воздействию температур от 56 градусов и выше. </w:t>
      </w:r>
      <w:r w:rsidRPr="001B330E">
        <w:br/>
        <w:t xml:space="preserve">Что нужно знать о ВИЧ — </w:t>
      </w:r>
      <w:proofErr w:type="gramStart"/>
      <w:r w:rsidRPr="001B330E">
        <w:t>в</w:t>
      </w:r>
      <w:proofErr w:type="gramEnd"/>
      <w:r w:rsidRPr="001B330E">
        <w:t xml:space="preserve"> нашей </w:t>
      </w:r>
      <w:proofErr w:type="spellStart"/>
      <w:r w:rsidRPr="001B330E">
        <w:t>инфографике</w:t>
      </w:r>
      <w:proofErr w:type="spellEnd"/>
      <w:r w:rsidRPr="001B330E">
        <w:t>.</w:t>
      </w:r>
    </w:p>
    <w:sectPr w:rsidR="004B28D0" w:rsidRPr="001B330E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0E"/>
    <w:rsid w:val="0007770F"/>
    <w:rsid w:val="001203CA"/>
    <w:rsid w:val="001B330E"/>
    <w:rsid w:val="002F6064"/>
    <w:rsid w:val="00437CDC"/>
    <w:rsid w:val="004E2DAF"/>
    <w:rsid w:val="00535803"/>
    <w:rsid w:val="006D4EB0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3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>Krokoz™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2022-11-29T12:25:00Z</dcterms:created>
  <dcterms:modified xsi:type="dcterms:W3CDTF">2022-11-29T12:26:00Z</dcterms:modified>
</cp:coreProperties>
</file>