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C" w:rsidRPr="0093505C" w:rsidRDefault="0093505C" w:rsidP="0093505C">
      <w:pPr>
        <w:rPr>
          <w:b/>
        </w:rPr>
      </w:pPr>
      <w:bookmarkStart w:id="0" w:name="_GoBack"/>
      <w:r w:rsidRPr="0093505C">
        <w:rPr>
          <w:b/>
        </w:rPr>
        <w:t xml:space="preserve">Сроки строительства </w:t>
      </w:r>
      <w:proofErr w:type="spellStart"/>
      <w:r w:rsidRPr="0093505C">
        <w:rPr>
          <w:b/>
        </w:rPr>
        <w:t>коронавирусного</w:t>
      </w:r>
      <w:proofErr w:type="spellEnd"/>
      <w:r w:rsidRPr="0093505C">
        <w:rPr>
          <w:b/>
        </w:rPr>
        <w:t xml:space="preserve"> центра в Москве б</w:t>
      </w:r>
      <w:r w:rsidRPr="0093505C">
        <w:rPr>
          <w:b/>
        </w:rPr>
        <w:t>удут в 6-8 раз быстрее обычного</w:t>
      </w:r>
    </w:p>
    <w:bookmarkEnd w:id="0"/>
    <w:p w:rsidR="0093505C" w:rsidRDefault="0093505C" w:rsidP="0093505C">
      <w:r>
        <w:t xml:space="preserve">Инфекционный центр для предотвращения распространения </w:t>
      </w:r>
      <w:proofErr w:type="spellStart"/>
      <w:r>
        <w:t>коронавируса</w:t>
      </w:r>
      <w:proofErr w:type="spellEnd"/>
      <w:r>
        <w:t xml:space="preserve"> будет достроен и открыт в течение месяца. Об этом сообщил заместитель мэра Москвы по вопросам градостроительной политики и</w:t>
      </w:r>
      <w:r>
        <w:t xml:space="preserve"> строительства Андрей Бочкарев.</w:t>
      </w:r>
    </w:p>
    <w:p w:rsidR="0093505C" w:rsidRDefault="0093505C" w:rsidP="0093505C">
      <w:r>
        <w:t>"Здесь работают лучшие строители Москвы, потому если в обычных условиях для возведения такого объекта требуется 6-8 месяцев, здесь мы уложимся в месяц"</w:t>
      </w:r>
      <w:r>
        <w:t>, - подчеркнул Андрей Бочкарев.</w:t>
      </w:r>
    </w:p>
    <w:p w:rsidR="0093505C" w:rsidRDefault="0093505C" w:rsidP="0093505C">
      <w:r>
        <w:t>Глава Строительного комплекса пояснил, что сегодня работы развёрнуты по всем блокам и корпусам будущего центра. "Также началось строительство общежития для медиков на 2 тыс. мес</w:t>
      </w:r>
      <w:r>
        <w:t>т", - добавил заместитель мэра.</w:t>
      </w:r>
    </w:p>
    <w:p w:rsidR="00FD4A26" w:rsidRDefault="0093505C" w:rsidP="0093505C">
      <w:r>
        <w:t>Ранее Андрей Бочкарев заявил, что в настоящее время в круглосуточном режиме на строительстве инфекционного центра задействовано около 5 тысяч человек и 1,2 тысячи строительных машин.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C"/>
    <w:rsid w:val="000E2648"/>
    <w:rsid w:val="007D593B"/>
    <w:rsid w:val="0093505C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2020-03-23T08:18:00Z</dcterms:created>
  <dcterms:modified xsi:type="dcterms:W3CDTF">2020-03-23T08:19:00Z</dcterms:modified>
</cp:coreProperties>
</file>