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3A" w:rsidRDefault="0003563A" w:rsidP="000F5A1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861" w:rsidRDefault="00C81165" w:rsidP="00C81165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1165">
        <w:rPr>
          <w:rFonts w:ascii="Times New Roman" w:hAnsi="Times New Roman" w:cs="Times New Roman"/>
          <w:b/>
          <w:sz w:val="28"/>
          <w:szCs w:val="28"/>
        </w:rPr>
        <w:t xml:space="preserve">Семь объектов здравоохранения введут в эксплуатацию в Москве </w:t>
      </w:r>
    </w:p>
    <w:p w:rsidR="00715F71" w:rsidRDefault="00C81165" w:rsidP="00C81165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65">
        <w:rPr>
          <w:rFonts w:ascii="Times New Roman" w:hAnsi="Times New Roman" w:cs="Times New Roman"/>
          <w:b/>
          <w:sz w:val="28"/>
          <w:szCs w:val="28"/>
        </w:rPr>
        <w:t>до конца 2020 года</w:t>
      </w:r>
    </w:p>
    <w:bookmarkEnd w:id="0"/>
    <w:p w:rsidR="00C81165" w:rsidRDefault="00C81165" w:rsidP="000F5A1D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C76" w:rsidRDefault="0003563A" w:rsidP="00C81165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81165">
        <w:rPr>
          <w:rFonts w:ascii="Times New Roman" w:hAnsi="Times New Roman" w:cs="Times New Roman"/>
          <w:b/>
          <w:sz w:val="28"/>
          <w:szCs w:val="28"/>
        </w:rPr>
        <w:t>С</w:t>
      </w:r>
      <w:r w:rsidR="00C81165" w:rsidRPr="00C81165">
        <w:rPr>
          <w:rFonts w:ascii="Times New Roman" w:hAnsi="Times New Roman" w:cs="Times New Roman"/>
          <w:b/>
          <w:sz w:val="28"/>
          <w:szCs w:val="28"/>
        </w:rPr>
        <w:t>емь объектов здравоохранения введ</w:t>
      </w:r>
      <w:r w:rsidR="00C81165">
        <w:rPr>
          <w:rFonts w:ascii="Times New Roman" w:hAnsi="Times New Roman" w:cs="Times New Roman"/>
          <w:b/>
          <w:sz w:val="28"/>
          <w:szCs w:val="28"/>
        </w:rPr>
        <w:t>е</w:t>
      </w:r>
      <w:r w:rsidR="00C81165" w:rsidRPr="00C81165">
        <w:rPr>
          <w:rFonts w:ascii="Times New Roman" w:hAnsi="Times New Roman" w:cs="Times New Roman"/>
          <w:b/>
          <w:sz w:val="28"/>
          <w:szCs w:val="28"/>
        </w:rPr>
        <w:t xml:space="preserve">т в эксплуатацию </w:t>
      </w:r>
      <w:r w:rsidR="00C81165">
        <w:rPr>
          <w:rFonts w:ascii="Times New Roman" w:hAnsi="Times New Roman" w:cs="Times New Roman"/>
          <w:b/>
          <w:sz w:val="28"/>
          <w:szCs w:val="28"/>
        </w:rPr>
        <w:t xml:space="preserve">Департамент строительства </w:t>
      </w:r>
      <w:r w:rsidR="00C81165" w:rsidRPr="00C81165">
        <w:rPr>
          <w:rFonts w:ascii="Times New Roman" w:hAnsi="Times New Roman" w:cs="Times New Roman"/>
          <w:b/>
          <w:sz w:val="28"/>
          <w:szCs w:val="28"/>
        </w:rPr>
        <w:t>до конца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66D9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C76" w:rsidRPr="00652C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52C76" w:rsidRPr="00652C76">
        <w:rPr>
          <w:rFonts w:ascii="Times New Roman" w:hAnsi="Times New Roman" w:cs="Times New Roman"/>
          <w:sz w:val="28"/>
          <w:szCs w:val="28"/>
        </w:rPr>
        <w:t xml:space="preserve">сообщил руководитель Департамента строительства города Москвы </w:t>
      </w:r>
      <w:r w:rsidR="0004285A">
        <w:rPr>
          <w:rFonts w:ascii="Times New Roman" w:hAnsi="Times New Roman" w:cs="Times New Roman"/>
          <w:sz w:val="28"/>
          <w:szCs w:val="28"/>
        </w:rPr>
        <w:t>Рафик Загрутдинов</w:t>
      </w:r>
      <w:r w:rsidR="00652C76" w:rsidRPr="00652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165" w:rsidRPr="00C81165">
        <w:rPr>
          <w:rFonts w:ascii="Times New Roman" w:hAnsi="Times New Roman" w:cs="Times New Roman"/>
          <w:sz w:val="28"/>
          <w:szCs w:val="28"/>
        </w:rPr>
        <w:t>информационному агентству «ТАСС».</w:t>
      </w:r>
    </w:p>
    <w:p w:rsidR="00C81165" w:rsidRPr="00C81165" w:rsidRDefault="00C81165" w:rsidP="00C81165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65">
        <w:rPr>
          <w:rFonts w:ascii="Times New Roman" w:hAnsi="Times New Roman" w:cs="Times New Roman"/>
          <w:sz w:val="28"/>
          <w:szCs w:val="28"/>
        </w:rPr>
        <w:t xml:space="preserve">Он </w:t>
      </w:r>
      <w:r w:rsidR="00067861">
        <w:rPr>
          <w:rFonts w:ascii="Times New Roman" w:hAnsi="Times New Roman" w:cs="Times New Roman"/>
          <w:sz w:val="28"/>
          <w:szCs w:val="28"/>
        </w:rPr>
        <w:t>рассказал</w:t>
      </w:r>
      <w:r w:rsidRPr="00C81165">
        <w:rPr>
          <w:rFonts w:ascii="Times New Roman" w:hAnsi="Times New Roman" w:cs="Times New Roman"/>
          <w:sz w:val="28"/>
          <w:szCs w:val="28"/>
        </w:rPr>
        <w:t xml:space="preserve">, что в их числе: </w:t>
      </w:r>
    </w:p>
    <w:p w:rsidR="00C81165" w:rsidRPr="00C81165" w:rsidRDefault="00C81165" w:rsidP="00C81165">
      <w:pPr>
        <w:pStyle w:val="a7"/>
        <w:numPr>
          <w:ilvl w:val="0"/>
          <w:numId w:val="1"/>
        </w:numPr>
        <w:spacing w:after="0" w:line="240" w:lineRule="auto"/>
        <w:ind w:left="-425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1165">
        <w:rPr>
          <w:rFonts w:ascii="Times New Roman" w:hAnsi="Times New Roman"/>
          <w:sz w:val="28"/>
          <w:szCs w:val="28"/>
        </w:rPr>
        <w:t xml:space="preserve">два амбулаторно-поликлинических учреждения: детско-взрослая поликлиника на 320 посещений в смену в районе Замоскворечье, Б. </w:t>
      </w:r>
      <w:proofErr w:type="spellStart"/>
      <w:r w:rsidRPr="00C81165">
        <w:rPr>
          <w:rFonts w:ascii="Times New Roman" w:hAnsi="Times New Roman"/>
          <w:sz w:val="28"/>
          <w:szCs w:val="28"/>
        </w:rPr>
        <w:t>Строченовский</w:t>
      </w:r>
      <w:proofErr w:type="spellEnd"/>
      <w:r w:rsidRPr="00C81165">
        <w:rPr>
          <w:rFonts w:ascii="Times New Roman" w:hAnsi="Times New Roman"/>
          <w:sz w:val="28"/>
          <w:szCs w:val="28"/>
        </w:rPr>
        <w:t xml:space="preserve"> переулок, вл. 23А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81165">
        <w:rPr>
          <w:rFonts w:ascii="Times New Roman" w:hAnsi="Times New Roman"/>
          <w:sz w:val="28"/>
          <w:szCs w:val="28"/>
        </w:rPr>
        <w:t xml:space="preserve"> детская поликлиника № 71 на 320 посещений в смену, ул</w:t>
      </w:r>
      <w:r>
        <w:rPr>
          <w:rFonts w:ascii="Times New Roman" w:hAnsi="Times New Roman"/>
          <w:sz w:val="28"/>
          <w:szCs w:val="28"/>
        </w:rPr>
        <w:t>ица</w:t>
      </w:r>
      <w:r w:rsidRPr="00C81165">
        <w:rPr>
          <w:rFonts w:ascii="Times New Roman" w:hAnsi="Times New Roman"/>
          <w:sz w:val="28"/>
          <w:szCs w:val="28"/>
        </w:rPr>
        <w:t xml:space="preserve"> Академика Комарова, вл</w:t>
      </w:r>
      <w:r>
        <w:rPr>
          <w:rFonts w:ascii="Times New Roman" w:hAnsi="Times New Roman"/>
          <w:sz w:val="28"/>
          <w:szCs w:val="28"/>
        </w:rPr>
        <w:t>адение</w:t>
      </w:r>
      <w:r w:rsidRPr="00C81165">
        <w:rPr>
          <w:rFonts w:ascii="Times New Roman" w:hAnsi="Times New Roman"/>
          <w:sz w:val="28"/>
          <w:szCs w:val="28"/>
        </w:rPr>
        <w:t xml:space="preserve"> 1-3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8116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  <w:r w:rsidRPr="00C81165">
        <w:rPr>
          <w:rFonts w:ascii="Times New Roman" w:hAnsi="Times New Roman"/>
          <w:sz w:val="28"/>
          <w:szCs w:val="28"/>
        </w:rPr>
        <w:t xml:space="preserve"> Марфино;</w:t>
      </w:r>
    </w:p>
    <w:p w:rsidR="00C81165" w:rsidRPr="00C81165" w:rsidRDefault="00C81165" w:rsidP="00C81165">
      <w:pPr>
        <w:pStyle w:val="a7"/>
        <w:numPr>
          <w:ilvl w:val="0"/>
          <w:numId w:val="1"/>
        </w:numPr>
        <w:spacing w:after="0" w:line="240" w:lineRule="auto"/>
        <w:ind w:left="-425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1165">
        <w:rPr>
          <w:rFonts w:ascii="Times New Roman" w:hAnsi="Times New Roman"/>
          <w:sz w:val="28"/>
          <w:szCs w:val="28"/>
        </w:rPr>
        <w:t xml:space="preserve"> четыре подстанции скорой медицинской помощи</w:t>
      </w:r>
      <w:r>
        <w:rPr>
          <w:rFonts w:ascii="Times New Roman" w:hAnsi="Times New Roman"/>
          <w:sz w:val="28"/>
          <w:szCs w:val="28"/>
        </w:rPr>
        <w:t xml:space="preserve"> (по адресам </w:t>
      </w:r>
      <w:r w:rsidRPr="00C81165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ица </w:t>
      </w:r>
      <w:r w:rsidRPr="00C81165">
        <w:rPr>
          <w:rFonts w:ascii="Times New Roman" w:hAnsi="Times New Roman"/>
          <w:sz w:val="28"/>
          <w:szCs w:val="28"/>
        </w:rPr>
        <w:t>Лётчика Бабушкина, д</w:t>
      </w:r>
      <w:r>
        <w:rPr>
          <w:rFonts w:ascii="Times New Roman" w:hAnsi="Times New Roman"/>
          <w:sz w:val="28"/>
          <w:szCs w:val="28"/>
        </w:rPr>
        <w:t>ом</w:t>
      </w:r>
      <w:r w:rsidRPr="00C81165">
        <w:rPr>
          <w:rFonts w:ascii="Times New Roman" w:hAnsi="Times New Roman"/>
          <w:sz w:val="28"/>
          <w:szCs w:val="28"/>
        </w:rPr>
        <w:t xml:space="preserve"> 13а; ул</w:t>
      </w:r>
      <w:r>
        <w:rPr>
          <w:rFonts w:ascii="Times New Roman" w:hAnsi="Times New Roman"/>
          <w:sz w:val="28"/>
          <w:szCs w:val="28"/>
        </w:rPr>
        <w:t>ица</w:t>
      </w:r>
      <w:r w:rsidRPr="00C81165">
        <w:rPr>
          <w:rFonts w:ascii="Times New Roman" w:hAnsi="Times New Roman"/>
          <w:sz w:val="28"/>
          <w:szCs w:val="28"/>
        </w:rPr>
        <w:t xml:space="preserve"> Ленинская Слобода, вл</w:t>
      </w:r>
      <w:r>
        <w:rPr>
          <w:rFonts w:ascii="Times New Roman" w:hAnsi="Times New Roman"/>
          <w:sz w:val="28"/>
          <w:szCs w:val="28"/>
        </w:rPr>
        <w:t>адение</w:t>
      </w:r>
      <w:r w:rsidRPr="00C81165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, подстанция в </w:t>
      </w:r>
      <w:r w:rsidRPr="00C81165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е</w:t>
      </w:r>
      <w:r w:rsidRPr="00C81165">
        <w:rPr>
          <w:rFonts w:ascii="Times New Roman" w:hAnsi="Times New Roman"/>
          <w:sz w:val="28"/>
          <w:szCs w:val="28"/>
        </w:rPr>
        <w:t xml:space="preserve"> Московский, ул</w:t>
      </w:r>
      <w:r>
        <w:rPr>
          <w:rFonts w:ascii="Times New Roman" w:hAnsi="Times New Roman"/>
          <w:sz w:val="28"/>
          <w:szCs w:val="28"/>
        </w:rPr>
        <w:t>ица</w:t>
      </w:r>
      <w:r w:rsidRPr="00C81165">
        <w:rPr>
          <w:rFonts w:ascii="Times New Roman" w:hAnsi="Times New Roman"/>
          <w:sz w:val="28"/>
          <w:szCs w:val="28"/>
        </w:rPr>
        <w:t xml:space="preserve"> Радужная, вл</w:t>
      </w:r>
      <w:r>
        <w:rPr>
          <w:rFonts w:ascii="Times New Roman" w:hAnsi="Times New Roman"/>
          <w:sz w:val="28"/>
          <w:szCs w:val="28"/>
        </w:rPr>
        <w:t>адение</w:t>
      </w:r>
      <w:r w:rsidRPr="00C81165">
        <w:rPr>
          <w:rFonts w:ascii="Times New Roman" w:hAnsi="Times New Roman"/>
          <w:sz w:val="28"/>
          <w:szCs w:val="28"/>
        </w:rPr>
        <w:t xml:space="preserve"> 23А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81165">
        <w:rPr>
          <w:rFonts w:ascii="Times New Roman" w:hAnsi="Times New Roman"/>
          <w:sz w:val="28"/>
          <w:szCs w:val="28"/>
        </w:rPr>
        <w:t>подстанция на территории больницы в поселке Коммунарка</w:t>
      </w:r>
      <w:r>
        <w:rPr>
          <w:rFonts w:ascii="Times New Roman" w:hAnsi="Times New Roman"/>
          <w:sz w:val="28"/>
          <w:szCs w:val="28"/>
        </w:rPr>
        <w:t>);</w:t>
      </w:r>
    </w:p>
    <w:p w:rsidR="00C81165" w:rsidRDefault="00C81165" w:rsidP="00C81165">
      <w:pPr>
        <w:pStyle w:val="a7"/>
        <w:numPr>
          <w:ilvl w:val="0"/>
          <w:numId w:val="1"/>
        </w:numPr>
        <w:spacing w:after="0" w:line="240" w:lineRule="auto"/>
        <w:ind w:left="-425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1165">
        <w:rPr>
          <w:rFonts w:ascii="Times New Roman" w:hAnsi="Times New Roman"/>
          <w:sz w:val="28"/>
          <w:szCs w:val="28"/>
        </w:rPr>
        <w:t>новый патологоанатомический корпус с экспериментальной лабораторией Научно-исследовательского института скорой помощи им. Н. В. Склифосовского, Б. Сухаревская площадь, д. 3</w:t>
      </w:r>
      <w:r>
        <w:rPr>
          <w:rFonts w:ascii="Times New Roman" w:hAnsi="Times New Roman"/>
          <w:sz w:val="28"/>
          <w:szCs w:val="28"/>
        </w:rPr>
        <w:t>.</w:t>
      </w:r>
    </w:p>
    <w:p w:rsidR="00067861" w:rsidRDefault="00067861" w:rsidP="00C81165">
      <w:pPr>
        <w:pStyle w:val="a7"/>
        <w:numPr>
          <w:ilvl w:val="0"/>
          <w:numId w:val="1"/>
        </w:numPr>
        <w:spacing w:after="0" w:line="240" w:lineRule="auto"/>
        <w:ind w:left="-425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81165" w:rsidRPr="00E3650E" w:rsidRDefault="00E3650E" w:rsidP="00E3650E">
      <w:pPr>
        <w:pStyle w:val="a7"/>
        <w:spacing w:after="0" w:line="240" w:lineRule="auto"/>
        <w:ind w:left="-425" w:firstLine="709"/>
        <w:jc w:val="both"/>
        <w:rPr>
          <w:rFonts w:ascii="Times New Roman" w:hAnsi="Times New Roman"/>
          <w:b/>
          <w:sz w:val="28"/>
          <w:szCs w:val="28"/>
        </w:rPr>
      </w:pPr>
      <w:r w:rsidRPr="00E3650E">
        <w:rPr>
          <w:rFonts w:ascii="Times New Roman" w:hAnsi="Times New Roman"/>
          <w:sz w:val="28"/>
          <w:szCs w:val="28"/>
        </w:rPr>
        <w:t>Ранее Рафик Загрутдинов отмечал:</w:t>
      </w:r>
      <w:r w:rsidRPr="00E3650E">
        <w:rPr>
          <w:rFonts w:ascii="Times New Roman" w:hAnsi="Times New Roman"/>
          <w:b/>
          <w:sz w:val="28"/>
          <w:szCs w:val="28"/>
        </w:rPr>
        <w:t xml:space="preserve"> </w:t>
      </w:r>
      <w:r w:rsidR="00C81165" w:rsidRPr="00E3650E">
        <w:rPr>
          <w:rFonts w:ascii="Times New Roman" w:hAnsi="Times New Roman"/>
          <w:b/>
          <w:sz w:val="28"/>
          <w:szCs w:val="28"/>
        </w:rPr>
        <w:t>«В городе уделяется огромное внимание развитию системы здравоохранения. Программа предполагает возведение современных больничных корпусов и поликлиник, отвечающих всем самым последним треб</w:t>
      </w:r>
      <w:r>
        <w:rPr>
          <w:rFonts w:ascii="Times New Roman" w:hAnsi="Times New Roman"/>
          <w:b/>
          <w:sz w:val="28"/>
          <w:szCs w:val="28"/>
        </w:rPr>
        <w:t>ованиям и достижениям науки. По поручению Мэра Москвы С.С. Собянина н</w:t>
      </w:r>
      <w:r w:rsidR="00C81165" w:rsidRPr="00E3650E">
        <w:rPr>
          <w:rFonts w:ascii="Times New Roman" w:hAnsi="Times New Roman"/>
          <w:b/>
          <w:sz w:val="28"/>
          <w:szCs w:val="28"/>
        </w:rPr>
        <w:t>овые объекты возводятся не по старым требованиям и нормам, а по принципам ориентированно</w:t>
      </w:r>
      <w:r>
        <w:rPr>
          <w:rFonts w:ascii="Times New Roman" w:hAnsi="Times New Roman"/>
          <w:b/>
          <w:sz w:val="28"/>
          <w:szCs w:val="28"/>
        </w:rPr>
        <w:t xml:space="preserve">сти на посетителей и пациентов. </w:t>
      </w:r>
      <w:r w:rsidR="00C81165" w:rsidRPr="00E3650E">
        <w:rPr>
          <w:rFonts w:ascii="Times New Roman" w:hAnsi="Times New Roman"/>
          <w:b/>
          <w:sz w:val="28"/>
          <w:szCs w:val="28"/>
        </w:rPr>
        <w:t>Мы учитываем и перенимаем опыт лучших мировых архитекторов. Это касается и планировки, и обустройства помещений, и оснащения техникой»</w:t>
      </w:r>
      <w:r>
        <w:rPr>
          <w:rFonts w:ascii="Times New Roman" w:hAnsi="Times New Roman"/>
          <w:b/>
          <w:sz w:val="28"/>
          <w:szCs w:val="28"/>
        </w:rPr>
        <w:t>.</w:t>
      </w:r>
    </w:p>
    <w:sectPr w:rsidR="00C81165" w:rsidRPr="00E3650E" w:rsidSect="00890FA2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A708C"/>
    <w:multiLevelType w:val="hybridMultilevel"/>
    <w:tmpl w:val="D6D413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8"/>
    <w:rsid w:val="00011AC1"/>
    <w:rsid w:val="00023AE1"/>
    <w:rsid w:val="0003563A"/>
    <w:rsid w:val="0004285A"/>
    <w:rsid w:val="000457AD"/>
    <w:rsid w:val="00067861"/>
    <w:rsid w:val="000845E8"/>
    <w:rsid w:val="000A031C"/>
    <w:rsid w:val="000B51FA"/>
    <w:rsid w:val="000B533E"/>
    <w:rsid w:val="000C3A83"/>
    <w:rsid w:val="000D275A"/>
    <w:rsid w:val="000E2CF4"/>
    <w:rsid w:val="000E3558"/>
    <w:rsid w:val="000E551B"/>
    <w:rsid w:val="000F5A1D"/>
    <w:rsid w:val="0011322C"/>
    <w:rsid w:val="00123317"/>
    <w:rsid w:val="00152837"/>
    <w:rsid w:val="00164CD2"/>
    <w:rsid w:val="001718DB"/>
    <w:rsid w:val="001A2B02"/>
    <w:rsid w:val="001B3DE0"/>
    <w:rsid w:val="001C566D"/>
    <w:rsid w:val="001D2CDE"/>
    <w:rsid w:val="001F3545"/>
    <w:rsid w:val="00201C51"/>
    <w:rsid w:val="00242ABE"/>
    <w:rsid w:val="00247326"/>
    <w:rsid w:val="00252AD6"/>
    <w:rsid w:val="002634CA"/>
    <w:rsid w:val="00275284"/>
    <w:rsid w:val="00297072"/>
    <w:rsid w:val="002A43C0"/>
    <w:rsid w:val="003302BF"/>
    <w:rsid w:val="00345270"/>
    <w:rsid w:val="0038293C"/>
    <w:rsid w:val="00392540"/>
    <w:rsid w:val="0039410C"/>
    <w:rsid w:val="003A0775"/>
    <w:rsid w:val="003B4EE5"/>
    <w:rsid w:val="003C1947"/>
    <w:rsid w:val="003D445E"/>
    <w:rsid w:val="003E3BC3"/>
    <w:rsid w:val="004077D1"/>
    <w:rsid w:val="00410C00"/>
    <w:rsid w:val="0041690E"/>
    <w:rsid w:val="00417B2C"/>
    <w:rsid w:val="0042331D"/>
    <w:rsid w:val="0044588F"/>
    <w:rsid w:val="00471845"/>
    <w:rsid w:val="00491246"/>
    <w:rsid w:val="004E3382"/>
    <w:rsid w:val="00507EA5"/>
    <w:rsid w:val="005251C1"/>
    <w:rsid w:val="005879EB"/>
    <w:rsid w:val="00595B13"/>
    <w:rsid w:val="005A2699"/>
    <w:rsid w:val="005A5E20"/>
    <w:rsid w:val="005B0742"/>
    <w:rsid w:val="005E5220"/>
    <w:rsid w:val="005F4DB4"/>
    <w:rsid w:val="006055A5"/>
    <w:rsid w:val="00612393"/>
    <w:rsid w:val="006221FE"/>
    <w:rsid w:val="006245F7"/>
    <w:rsid w:val="00652C76"/>
    <w:rsid w:val="00673CA4"/>
    <w:rsid w:val="0067420E"/>
    <w:rsid w:val="006A7FEB"/>
    <w:rsid w:val="006B3488"/>
    <w:rsid w:val="006B3728"/>
    <w:rsid w:val="006F0F5D"/>
    <w:rsid w:val="006F4DE4"/>
    <w:rsid w:val="00710EF0"/>
    <w:rsid w:val="00715F71"/>
    <w:rsid w:val="00716C4D"/>
    <w:rsid w:val="00727888"/>
    <w:rsid w:val="007338D3"/>
    <w:rsid w:val="00761800"/>
    <w:rsid w:val="007714B2"/>
    <w:rsid w:val="007A25C0"/>
    <w:rsid w:val="0080553E"/>
    <w:rsid w:val="00807048"/>
    <w:rsid w:val="008218D7"/>
    <w:rsid w:val="00823BF7"/>
    <w:rsid w:val="0085270B"/>
    <w:rsid w:val="00890FA2"/>
    <w:rsid w:val="008A54EC"/>
    <w:rsid w:val="008B6269"/>
    <w:rsid w:val="008C13E8"/>
    <w:rsid w:val="008E527A"/>
    <w:rsid w:val="008F31EA"/>
    <w:rsid w:val="00901566"/>
    <w:rsid w:val="00915027"/>
    <w:rsid w:val="009168A5"/>
    <w:rsid w:val="00943DAE"/>
    <w:rsid w:val="00945E09"/>
    <w:rsid w:val="009500C7"/>
    <w:rsid w:val="00966D92"/>
    <w:rsid w:val="00972F80"/>
    <w:rsid w:val="00984DE3"/>
    <w:rsid w:val="00994AF4"/>
    <w:rsid w:val="009A750C"/>
    <w:rsid w:val="009B1638"/>
    <w:rsid w:val="009E1315"/>
    <w:rsid w:val="009F52AB"/>
    <w:rsid w:val="009F78F0"/>
    <w:rsid w:val="00A031AE"/>
    <w:rsid w:val="00A03EF5"/>
    <w:rsid w:val="00A17F74"/>
    <w:rsid w:val="00A20B28"/>
    <w:rsid w:val="00A304AE"/>
    <w:rsid w:val="00A55D43"/>
    <w:rsid w:val="00AA071D"/>
    <w:rsid w:val="00AA1DAE"/>
    <w:rsid w:val="00AA7A30"/>
    <w:rsid w:val="00AB2C6C"/>
    <w:rsid w:val="00AB79B3"/>
    <w:rsid w:val="00AE17BA"/>
    <w:rsid w:val="00AE55C7"/>
    <w:rsid w:val="00AF4A40"/>
    <w:rsid w:val="00B0116C"/>
    <w:rsid w:val="00B362C4"/>
    <w:rsid w:val="00B37B78"/>
    <w:rsid w:val="00B577C8"/>
    <w:rsid w:val="00B94082"/>
    <w:rsid w:val="00B9566E"/>
    <w:rsid w:val="00BE0048"/>
    <w:rsid w:val="00BF56F0"/>
    <w:rsid w:val="00BF6423"/>
    <w:rsid w:val="00C011BB"/>
    <w:rsid w:val="00C0481D"/>
    <w:rsid w:val="00C54CAA"/>
    <w:rsid w:val="00C608B3"/>
    <w:rsid w:val="00C70738"/>
    <w:rsid w:val="00C7093D"/>
    <w:rsid w:val="00C81165"/>
    <w:rsid w:val="00C832C7"/>
    <w:rsid w:val="00C920AB"/>
    <w:rsid w:val="00CC2A9B"/>
    <w:rsid w:val="00CD59A7"/>
    <w:rsid w:val="00CE3D2F"/>
    <w:rsid w:val="00CE47C7"/>
    <w:rsid w:val="00CF39FD"/>
    <w:rsid w:val="00D10733"/>
    <w:rsid w:val="00D2099D"/>
    <w:rsid w:val="00D3397C"/>
    <w:rsid w:val="00DD58B5"/>
    <w:rsid w:val="00DD7B13"/>
    <w:rsid w:val="00DF5A1C"/>
    <w:rsid w:val="00E04BCE"/>
    <w:rsid w:val="00E2504D"/>
    <w:rsid w:val="00E3650E"/>
    <w:rsid w:val="00E476F3"/>
    <w:rsid w:val="00E5745F"/>
    <w:rsid w:val="00E83BF6"/>
    <w:rsid w:val="00E951C9"/>
    <w:rsid w:val="00EB25E0"/>
    <w:rsid w:val="00EC7A7D"/>
    <w:rsid w:val="00EF1BE0"/>
    <w:rsid w:val="00EF44C0"/>
    <w:rsid w:val="00F127C0"/>
    <w:rsid w:val="00F15205"/>
    <w:rsid w:val="00F2492C"/>
    <w:rsid w:val="00F401BD"/>
    <w:rsid w:val="00F468FC"/>
    <w:rsid w:val="00F50FAF"/>
    <w:rsid w:val="00FA2F94"/>
    <w:rsid w:val="00FB07D0"/>
    <w:rsid w:val="00FC0DE0"/>
    <w:rsid w:val="00FC1DAD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48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41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4CA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48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41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4CA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Волохина Светлана Васильевна</dc:creator>
  <cp:lastModifiedBy>ZKH-YI</cp:lastModifiedBy>
  <cp:revision>4</cp:revision>
  <cp:lastPrinted>2020-02-28T06:41:00Z</cp:lastPrinted>
  <dcterms:created xsi:type="dcterms:W3CDTF">2020-03-17T10:13:00Z</dcterms:created>
  <dcterms:modified xsi:type="dcterms:W3CDTF">2020-03-17T11:31:00Z</dcterms:modified>
</cp:coreProperties>
</file>