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Pr="001436D3" w:rsidRDefault="001436D3" w:rsidP="001436D3">
      <w:r w:rsidRPr="001436D3">
        <w:t>Все знают, что сигареты негативно влияют на здоровье, но отказаться от них не так просто. Вот несколько советов по отказу от этой вредной привычки.</w:t>
      </w:r>
      <w:r w:rsidRPr="001436D3">
        <w:br/>
      </w:r>
      <w:r w:rsidRPr="001436D3">
        <w:br/>
        <w:t xml:space="preserve">Для начала обратимся к статистике: 7 </w:t>
      </w:r>
      <w:proofErr w:type="spellStart"/>
      <w:proofErr w:type="gramStart"/>
      <w:r w:rsidRPr="001436D3">
        <w:t>млн</w:t>
      </w:r>
      <w:proofErr w:type="spellEnd"/>
      <w:proofErr w:type="gramEnd"/>
      <w:r w:rsidRPr="001436D3">
        <w:t xml:space="preserve"> человек во всем мире умирает в год от табака, из них – 350 тысяч россиян. Сигареты наносят вред каждому органу в организме, но особенно страдают сердце, легкие и кровеносная система. </w:t>
      </w:r>
      <w:r w:rsidRPr="001436D3">
        <w:br/>
      </w:r>
      <w:r w:rsidRPr="001436D3">
        <w:br/>
        <w:t xml:space="preserve">Курение значительно увеличивает риск возникновения инфаркта миокарда и инсульта, причем вероятность возрастает с каждой сигаретой. При курении происходит повреждение эндотелия сосудов, утолщаются стенки артерий, снижается их эластичность, нарушается жировой обмен, формируются атеросклеротические бляшки, тромбы. У курящих людей часто диагностируют периферический атеросклероз, опасные для жизни аритмии. Также отмечается значительное увеличение артериального давления (особенно «нижнего», </w:t>
      </w:r>
      <w:proofErr w:type="spellStart"/>
      <w:r w:rsidRPr="001436D3">
        <w:t>диастолического</w:t>
      </w:r>
      <w:proofErr w:type="spellEnd"/>
      <w:r w:rsidRPr="001436D3">
        <w:t>). Советы по отказу от курения в нашей статье.https://</w:t>
      </w:r>
      <w:hyperlink r:id="rId4" w:tgtFrame="_blank" w:tooltip="http://telegra.ph/Kak-otkazatsya-ot-sigaret-poleznye-sovety-11-14" w:history="1">
        <w:r w:rsidRPr="001436D3">
          <w:rPr>
            <w:rStyle w:val="a3"/>
          </w:rPr>
          <w:t>telegra.ph/Kak-otkazatsya-ot-sigaret-poleznye-sovety-11-14</w:t>
        </w:r>
      </w:hyperlink>
    </w:p>
    <w:sectPr w:rsidR="004B28D0" w:rsidRPr="001436D3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6D3"/>
    <w:rsid w:val="000743CA"/>
    <w:rsid w:val="0007770F"/>
    <w:rsid w:val="001203CA"/>
    <w:rsid w:val="001436D3"/>
    <w:rsid w:val="002F6064"/>
    <w:rsid w:val="004E2DAF"/>
    <w:rsid w:val="00535803"/>
    <w:rsid w:val="006D4EB0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legra.ph/Kak-otkazatsya-ot-sigaret-poleznye-sovety-1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Krokoz™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2022-11-14T11:36:00Z</dcterms:created>
  <dcterms:modified xsi:type="dcterms:W3CDTF">2022-11-14T11:36:00Z</dcterms:modified>
</cp:coreProperties>
</file>