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E" w:rsidRDefault="000E25EE" w:rsidP="000E25EE">
      <w:r>
        <w:t xml:space="preserve">Сообщаем, что  по поручению </w:t>
      </w:r>
      <w:proofErr w:type="spellStart"/>
      <w:r>
        <w:t>Минпромторга</w:t>
      </w:r>
      <w:proofErr w:type="spellEnd"/>
      <w:r>
        <w:t xml:space="preserve"> России федеральное государственное автономное</w:t>
      </w:r>
    </w:p>
    <w:p w:rsidR="000E25EE" w:rsidRDefault="000E25EE" w:rsidP="000E25EE">
      <w:proofErr w:type="gramStart"/>
      <w:r>
        <w:t xml:space="preserve">учреждение «Ресурсный центр универсального дизайна и реабилитационных технологий» (далее - ФГАУ «РЦУД и РТ») 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 проводит исследование удовлетворенности потребителей из числа инвалидов и </w:t>
      </w:r>
      <w:proofErr w:type="spellStart"/>
      <w:r>
        <w:t>маломобильных</w:t>
      </w:r>
      <w:proofErr w:type="spellEnd"/>
      <w:r>
        <w:t xml:space="preserve"> групп населения уровнем доступности указанных объектов и услуг</w:t>
      </w:r>
      <w:proofErr w:type="gramEnd"/>
      <w:r>
        <w:t xml:space="preserve"> потребительского рынка.</w:t>
      </w:r>
    </w:p>
    <w:p w:rsidR="000E25EE" w:rsidRDefault="000E25EE" w:rsidP="000E25EE">
      <w:r>
        <w:t xml:space="preserve">Просим оказать содействие в проведении исследования удовлетворенности потребителей из числа инвалидов и </w:t>
      </w:r>
      <w:proofErr w:type="spellStart"/>
      <w:r>
        <w:t>маломобильных</w:t>
      </w:r>
      <w:proofErr w:type="spellEnd"/>
      <w:r>
        <w:t xml:space="preserve"> групп населения уровнем доступности объектов потребительского рынка. Для удобства прохождения опроса ФГАУ «РЦУД и РТ» создана электронная форма анкеты.</w:t>
      </w:r>
    </w:p>
    <w:p w:rsidR="000E25EE" w:rsidRDefault="000E25EE" w:rsidP="000E25EE">
      <w:r>
        <w:t>Пройти опрос можно на сайте ФГАУ «РЦУД и РТ» в срок до 28 февраля 2023 г. по ссылке  </w:t>
      </w:r>
      <w:hyperlink r:id="rId4" w:tgtFrame="_blank" w:history="1">
        <w:r>
          <w:rPr>
            <w:rStyle w:val="a4"/>
          </w:rPr>
          <w:t>https://rcud-rt.ru/opros/</w:t>
        </w:r>
      </w:hyperlink>
    </w:p>
    <w:p w:rsidR="004B28D0" w:rsidRDefault="000E25EE" w:rsidP="000E25EE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EE"/>
    <w:rsid w:val="0007770F"/>
    <w:rsid w:val="000E25EE"/>
    <w:rsid w:val="001203CA"/>
    <w:rsid w:val="002F6064"/>
    <w:rsid w:val="003927AE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ud-rt.ru/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Krokoz™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2023-01-19T12:18:00Z</dcterms:created>
  <dcterms:modified xsi:type="dcterms:W3CDTF">2023-01-19T12:20:00Z</dcterms:modified>
</cp:coreProperties>
</file>