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F4" w:rsidRDefault="00CF57F4" w:rsidP="00CF57F4"/>
    <w:p w:rsidR="00CF57F4" w:rsidRDefault="00CF57F4" w:rsidP="00CF57F4">
      <w:pPr>
        <w:jc w:val="both"/>
        <w:rPr>
          <w:rFonts w:ascii="Times New Roman" w:hAnsi="Times New Roman"/>
          <w:sz w:val="28"/>
          <w:szCs w:val="28"/>
        </w:rPr>
      </w:pPr>
    </w:p>
    <w:p w:rsidR="00C03320" w:rsidRDefault="00C03320" w:rsidP="00C03320">
      <w:pPr>
        <w:pStyle w:val="a8"/>
        <w:jc w:val="both"/>
        <w:rPr>
          <w:rFonts w:ascii="Times New Roman" w:hAnsi="Times New Roman"/>
          <w:sz w:val="24"/>
        </w:rPr>
      </w:pPr>
    </w:p>
    <w:p w:rsidR="003B18DD" w:rsidRPr="003B18DD" w:rsidRDefault="003B18DD" w:rsidP="003B18DD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3B18DD">
        <w:rPr>
          <w:rFonts w:ascii="Times New Roman" w:hAnsi="Times New Roman"/>
          <w:b/>
          <w:sz w:val="24"/>
          <w:szCs w:val="28"/>
        </w:rPr>
        <w:t xml:space="preserve">Андрей Бочкарев: </w:t>
      </w:r>
      <w:bookmarkStart w:id="0" w:name="_GoBack"/>
      <w:r w:rsidRPr="003B18DD">
        <w:rPr>
          <w:rFonts w:ascii="Times New Roman" w:hAnsi="Times New Roman"/>
          <w:b/>
          <w:sz w:val="24"/>
          <w:szCs w:val="28"/>
        </w:rPr>
        <w:t>Автотранспорт, задействованный на строительстве инфекционного центра, выделят особым знаком</w:t>
      </w:r>
      <w:bookmarkEnd w:id="0"/>
    </w:p>
    <w:p w:rsidR="003B18DD" w:rsidRPr="003B18DD" w:rsidRDefault="003B18DD" w:rsidP="003B18DD">
      <w:pPr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3B18DD" w:rsidRPr="003B18DD" w:rsidRDefault="003B18DD" w:rsidP="003B18DD">
      <w:pPr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3B18DD">
        <w:rPr>
          <w:rFonts w:ascii="Times New Roman" w:hAnsi="Times New Roman"/>
          <w:b/>
          <w:sz w:val="24"/>
          <w:szCs w:val="28"/>
        </w:rPr>
        <w:t xml:space="preserve">Транспорт и спецтехника, обеспечивающие строительство инфекционного центра в новой Москве, будут отмечены специальным знаком в виде зеленого треугольника. Это позволит выделить грузовики в транспортном потоке и ускорить реализацию проекта. Об этом сообщил заместитель Мэра Москвы в Правительстве Москвы по вопросам градостроительной политики и строительства Андрей Бочкарев по итогам заседания оперативного штаба по строительству инфекционного центра. </w:t>
      </w:r>
    </w:p>
    <w:p w:rsidR="003B18DD" w:rsidRPr="003B18DD" w:rsidRDefault="003B18DD" w:rsidP="003B18DD">
      <w:pPr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3B18DD" w:rsidRPr="003B18DD" w:rsidRDefault="003B18DD" w:rsidP="003B18DD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3B18DD">
        <w:rPr>
          <w:rFonts w:ascii="Times New Roman" w:hAnsi="Times New Roman"/>
          <w:sz w:val="24"/>
          <w:szCs w:val="28"/>
        </w:rPr>
        <w:t xml:space="preserve">«Строительство инфекционного центра в новой Москве ведется очень высокими темпами. Мы нацелены на максимально быстрое возведение этого объекта и сейчас принимается ряд мер, которые позволят добиться этого. В том числе, весь автотранспорт и спецтехника будут промаркированы специальным знаком – зеленым треугольником, который будет </w:t>
      </w:r>
      <w:proofErr w:type="gramStart"/>
      <w:r w:rsidRPr="003B18DD">
        <w:rPr>
          <w:rFonts w:ascii="Times New Roman" w:hAnsi="Times New Roman"/>
          <w:sz w:val="24"/>
          <w:szCs w:val="28"/>
        </w:rPr>
        <w:t>крепится</w:t>
      </w:r>
      <w:proofErr w:type="gramEnd"/>
      <w:r w:rsidRPr="003B18DD">
        <w:rPr>
          <w:rFonts w:ascii="Times New Roman" w:hAnsi="Times New Roman"/>
          <w:sz w:val="24"/>
          <w:szCs w:val="28"/>
        </w:rPr>
        <w:t xml:space="preserve"> на борта и под лобовое стекло. В первую очередь, речь идет про самосвалы, которые сейчас вывозят грунт и подвозят щебень», - сказал Андрей Бочкарев.</w:t>
      </w:r>
    </w:p>
    <w:p w:rsidR="003B18DD" w:rsidRPr="003B18DD" w:rsidRDefault="003B18DD" w:rsidP="003B18D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3B18DD" w:rsidRPr="003B18DD" w:rsidRDefault="003B18DD" w:rsidP="003B18DD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3B18DD">
        <w:rPr>
          <w:rFonts w:ascii="Times New Roman" w:hAnsi="Times New Roman"/>
          <w:sz w:val="24"/>
          <w:szCs w:val="28"/>
        </w:rPr>
        <w:t xml:space="preserve">По словам главы </w:t>
      </w:r>
      <w:proofErr w:type="spellStart"/>
      <w:r w:rsidRPr="003B18DD">
        <w:rPr>
          <w:rFonts w:ascii="Times New Roman" w:hAnsi="Times New Roman"/>
          <w:sz w:val="24"/>
          <w:szCs w:val="28"/>
        </w:rPr>
        <w:t>Стройкомплекса</w:t>
      </w:r>
      <w:proofErr w:type="spellEnd"/>
      <w:r w:rsidRPr="003B18DD">
        <w:rPr>
          <w:rFonts w:ascii="Times New Roman" w:hAnsi="Times New Roman"/>
          <w:sz w:val="24"/>
          <w:szCs w:val="28"/>
        </w:rPr>
        <w:t>, оперативное строительство центра требует бесперебойного снабжения необходимыми материалами, и, в перспективе, медицинским оборудованием. Сейчас стройку обслуживает порядка 500 автомашин, но по мере развертывания количество техники будет увеличено. Отдельный знак позволит выделить автотранспо</w:t>
      </w:r>
      <w:proofErr w:type="gramStart"/>
      <w:r w:rsidRPr="003B18DD">
        <w:rPr>
          <w:rFonts w:ascii="Times New Roman" w:hAnsi="Times New Roman"/>
          <w:sz w:val="24"/>
          <w:szCs w:val="28"/>
        </w:rPr>
        <w:t>рт в пл</w:t>
      </w:r>
      <w:proofErr w:type="gramEnd"/>
      <w:r w:rsidRPr="003B18DD">
        <w:rPr>
          <w:rFonts w:ascii="Times New Roman" w:hAnsi="Times New Roman"/>
          <w:sz w:val="24"/>
          <w:szCs w:val="28"/>
        </w:rPr>
        <w:t xml:space="preserve">отном городском потоке и ускорит реализацию проекта за счет предоставления ему преимущества при движении.  </w:t>
      </w:r>
    </w:p>
    <w:p w:rsidR="003B18DD" w:rsidRPr="003B18DD" w:rsidRDefault="003B18DD" w:rsidP="003B18D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3B18DD" w:rsidRPr="003B18DD" w:rsidRDefault="003B18DD" w:rsidP="003B18DD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3B18DD">
        <w:rPr>
          <w:rFonts w:ascii="Times New Roman" w:hAnsi="Times New Roman"/>
          <w:sz w:val="24"/>
          <w:szCs w:val="28"/>
        </w:rPr>
        <w:t>«Просьба к участникам автомобильного движения обращать внимание на автомобили со знаком зеленого треугольника на бортах и, по возможности, уступать им дорогу. В конечном итоге, речь идет о здоровье людей», - заявил Андрей Бочкарев.</w:t>
      </w:r>
    </w:p>
    <w:p w:rsidR="003B18DD" w:rsidRPr="003B18DD" w:rsidRDefault="003B18DD" w:rsidP="003B18D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3B18DD" w:rsidRPr="003B18DD" w:rsidRDefault="003B18DD" w:rsidP="003B18DD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3B18DD">
        <w:rPr>
          <w:rFonts w:ascii="Times New Roman" w:hAnsi="Times New Roman"/>
          <w:sz w:val="24"/>
          <w:szCs w:val="28"/>
        </w:rPr>
        <w:t xml:space="preserve">Ранее мэр Москвы Сергей </w:t>
      </w:r>
      <w:proofErr w:type="spellStart"/>
      <w:r w:rsidRPr="003B18DD">
        <w:rPr>
          <w:rFonts w:ascii="Times New Roman" w:hAnsi="Times New Roman"/>
          <w:sz w:val="24"/>
          <w:szCs w:val="28"/>
        </w:rPr>
        <w:t>Собянин</w:t>
      </w:r>
      <w:proofErr w:type="spellEnd"/>
      <w:r w:rsidRPr="003B18DD">
        <w:rPr>
          <w:rFonts w:ascii="Times New Roman" w:hAnsi="Times New Roman"/>
          <w:sz w:val="24"/>
          <w:szCs w:val="28"/>
        </w:rPr>
        <w:t xml:space="preserve"> заявлял, что строительство инфекционного центра планируется завершить в течение месяца.  </w:t>
      </w:r>
      <w:r w:rsidRPr="003B18D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«Три дня тому назад мы вышли на площадку. Здесь уже работает около двух тысяч человек. Одновременно готовим основание, готовим сами конструкции корпусов, закупаем медицинское оборудование, </w:t>
      </w:r>
      <w:proofErr w:type="spellStart"/>
      <w:r w:rsidRPr="003B18DD">
        <w:rPr>
          <w:rFonts w:ascii="Times New Roman" w:hAnsi="Times New Roman"/>
          <w:color w:val="000000"/>
          <w:sz w:val="24"/>
          <w:szCs w:val="28"/>
          <w:lang w:eastAsia="ru-RU"/>
        </w:rPr>
        <w:t>допроектируем</w:t>
      </w:r>
      <w:proofErr w:type="spellEnd"/>
      <w:r w:rsidRPr="003B18D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рабочие чертежи и так далее. Центр мы возведем в течение месяца», - отметил Сергей </w:t>
      </w:r>
      <w:proofErr w:type="spellStart"/>
      <w:r w:rsidRPr="003B18DD">
        <w:rPr>
          <w:rFonts w:ascii="Times New Roman" w:hAnsi="Times New Roman"/>
          <w:color w:val="000000"/>
          <w:sz w:val="24"/>
          <w:szCs w:val="28"/>
          <w:lang w:eastAsia="ru-RU"/>
        </w:rPr>
        <w:t>Собянин</w:t>
      </w:r>
      <w:proofErr w:type="spellEnd"/>
      <w:r w:rsidRPr="003B18DD">
        <w:rPr>
          <w:rFonts w:ascii="Times New Roman" w:hAnsi="Times New Roman"/>
          <w:color w:val="000000"/>
          <w:sz w:val="24"/>
          <w:szCs w:val="28"/>
          <w:lang w:eastAsia="ru-RU"/>
        </w:rPr>
        <w:t>.</w:t>
      </w:r>
    </w:p>
    <w:p w:rsidR="00B7533A" w:rsidRPr="00283576" w:rsidRDefault="00B7533A" w:rsidP="003B18DD">
      <w:pPr>
        <w:pStyle w:val="a8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B7533A" w:rsidRPr="00283576" w:rsidSect="00C50D14">
      <w:pgSz w:w="11906" w:h="16838"/>
      <w:pgMar w:top="1135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F4"/>
    <w:rsid w:val="00054C04"/>
    <w:rsid w:val="00055E6D"/>
    <w:rsid w:val="000620AF"/>
    <w:rsid w:val="00063851"/>
    <w:rsid w:val="00091643"/>
    <w:rsid w:val="000E55AD"/>
    <w:rsid w:val="0010259F"/>
    <w:rsid w:val="00113880"/>
    <w:rsid w:val="001404BD"/>
    <w:rsid w:val="00150AA8"/>
    <w:rsid w:val="0015461E"/>
    <w:rsid w:val="001B3216"/>
    <w:rsid w:val="001B56F7"/>
    <w:rsid w:val="001E7D32"/>
    <w:rsid w:val="00214D6B"/>
    <w:rsid w:val="00223555"/>
    <w:rsid w:val="00237954"/>
    <w:rsid w:val="002432AB"/>
    <w:rsid w:val="00243360"/>
    <w:rsid w:val="00274397"/>
    <w:rsid w:val="00283576"/>
    <w:rsid w:val="002A2CFF"/>
    <w:rsid w:val="002B23A9"/>
    <w:rsid w:val="002C0C19"/>
    <w:rsid w:val="002D3E02"/>
    <w:rsid w:val="002E6723"/>
    <w:rsid w:val="002F5D69"/>
    <w:rsid w:val="003341EC"/>
    <w:rsid w:val="0033421E"/>
    <w:rsid w:val="003556EB"/>
    <w:rsid w:val="003559C7"/>
    <w:rsid w:val="00360E43"/>
    <w:rsid w:val="00361EC2"/>
    <w:rsid w:val="00380B54"/>
    <w:rsid w:val="0039222E"/>
    <w:rsid w:val="003B18DD"/>
    <w:rsid w:val="003C679D"/>
    <w:rsid w:val="003D0DE3"/>
    <w:rsid w:val="003D5CF3"/>
    <w:rsid w:val="004336AC"/>
    <w:rsid w:val="00453F88"/>
    <w:rsid w:val="0045652C"/>
    <w:rsid w:val="00477008"/>
    <w:rsid w:val="0048347A"/>
    <w:rsid w:val="004D57E2"/>
    <w:rsid w:val="00532FD6"/>
    <w:rsid w:val="005529E5"/>
    <w:rsid w:val="005571D6"/>
    <w:rsid w:val="00565A49"/>
    <w:rsid w:val="005A04A5"/>
    <w:rsid w:val="005E79ED"/>
    <w:rsid w:val="00650477"/>
    <w:rsid w:val="006A110C"/>
    <w:rsid w:val="00755670"/>
    <w:rsid w:val="00797453"/>
    <w:rsid w:val="007B105D"/>
    <w:rsid w:val="007E21A8"/>
    <w:rsid w:val="007E3417"/>
    <w:rsid w:val="007E4530"/>
    <w:rsid w:val="00820EEB"/>
    <w:rsid w:val="008275C9"/>
    <w:rsid w:val="00851EEF"/>
    <w:rsid w:val="00874BA4"/>
    <w:rsid w:val="00875E05"/>
    <w:rsid w:val="008B0066"/>
    <w:rsid w:val="008C787C"/>
    <w:rsid w:val="008D32A3"/>
    <w:rsid w:val="008D340E"/>
    <w:rsid w:val="008D7CD7"/>
    <w:rsid w:val="008F308D"/>
    <w:rsid w:val="00954C87"/>
    <w:rsid w:val="009B7B08"/>
    <w:rsid w:val="009C57CE"/>
    <w:rsid w:val="00A01568"/>
    <w:rsid w:val="00A02A10"/>
    <w:rsid w:val="00A41F2D"/>
    <w:rsid w:val="00A60738"/>
    <w:rsid w:val="00AD37A8"/>
    <w:rsid w:val="00AE3731"/>
    <w:rsid w:val="00B12293"/>
    <w:rsid w:val="00B2696E"/>
    <w:rsid w:val="00B7533A"/>
    <w:rsid w:val="00BB2CF1"/>
    <w:rsid w:val="00BC78D3"/>
    <w:rsid w:val="00BE1FD2"/>
    <w:rsid w:val="00BF02CE"/>
    <w:rsid w:val="00BF6895"/>
    <w:rsid w:val="00C00D42"/>
    <w:rsid w:val="00C03320"/>
    <w:rsid w:val="00C06DB0"/>
    <w:rsid w:val="00C13152"/>
    <w:rsid w:val="00C27BE3"/>
    <w:rsid w:val="00C33A29"/>
    <w:rsid w:val="00C3672D"/>
    <w:rsid w:val="00C50D14"/>
    <w:rsid w:val="00C527D1"/>
    <w:rsid w:val="00C81152"/>
    <w:rsid w:val="00C9410F"/>
    <w:rsid w:val="00CD3E7C"/>
    <w:rsid w:val="00CE6B3D"/>
    <w:rsid w:val="00CF57F4"/>
    <w:rsid w:val="00D17FE5"/>
    <w:rsid w:val="00D21101"/>
    <w:rsid w:val="00D30479"/>
    <w:rsid w:val="00D540D9"/>
    <w:rsid w:val="00D54E36"/>
    <w:rsid w:val="00D55B89"/>
    <w:rsid w:val="00DC5306"/>
    <w:rsid w:val="00DC639E"/>
    <w:rsid w:val="00E10B49"/>
    <w:rsid w:val="00E25F0F"/>
    <w:rsid w:val="00E26115"/>
    <w:rsid w:val="00EC23B2"/>
    <w:rsid w:val="00EE19AE"/>
    <w:rsid w:val="00F12371"/>
    <w:rsid w:val="00F5106C"/>
    <w:rsid w:val="00F5196A"/>
    <w:rsid w:val="00F55A6C"/>
    <w:rsid w:val="00F5711E"/>
    <w:rsid w:val="00F648E3"/>
    <w:rsid w:val="00F733B0"/>
    <w:rsid w:val="00F85AFC"/>
    <w:rsid w:val="00FA3C9C"/>
    <w:rsid w:val="00FB31C8"/>
    <w:rsid w:val="00F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7F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57F4"/>
    <w:rPr>
      <w:color w:val="0000FF"/>
      <w:u w:val="single"/>
    </w:rPr>
  </w:style>
  <w:style w:type="paragraph" w:customStyle="1" w:styleId="A4">
    <w:name w:val="Текстовый блок A"/>
    <w:rsid w:val="00CF57F4"/>
    <w:pPr>
      <w:spacing w:before="300" w:after="300" w:line="240" w:lineRule="auto"/>
    </w:pPr>
    <w:rPr>
      <w:rFonts w:ascii="Cambria" w:eastAsia="Cambria" w:hAnsi="Cambria" w:cs="Cambria"/>
      <w:color w:val="000000"/>
      <w:sz w:val="20"/>
      <w:szCs w:val="20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E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8D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2F5D6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7F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57F4"/>
    <w:rPr>
      <w:color w:val="0000FF"/>
      <w:u w:val="single"/>
    </w:rPr>
  </w:style>
  <w:style w:type="paragraph" w:customStyle="1" w:styleId="A4">
    <w:name w:val="Текстовый блок A"/>
    <w:rsid w:val="00CF57F4"/>
    <w:pPr>
      <w:spacing w:before="300" w:after="300" w:line="240" w:lineRule="auto"/>
    </w:pPr>
    <w:rPr>
      <w:rFonts w:ascii="Cambria" w:eastAsia="Cambria" w:hAnsi="Cambria" w:cs="Cambria"/>
      <w:color w:val="000000"/>
      <w:sz w:val="20"/>
      <w:szCs w:val="20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E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8D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2F5D6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ZKH-YI</cp:lastModifiedBy>
  <cp:revision>3</cp:revision>
  <cp:lastPrinted>2020-01-14T11:48:00Z</cp:lastPrinted>
  <dcterms:created xsi:type="dcterms:W3CDTF">2020-03-18T07:25:00Z</dcterms:created>
  <dcterms:modified xsi:type="dcterms:W3CDTF">2020-03-18T08:09:00Z</dcterms:modified>
</cp:coreProperties>
</file>