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CF" w:rsidRPr="005D30CF" w:rsidRDefault="005D30CF" w:rsidP="005D30C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30CF">
        <w:rPr>
          <w:rFonts w:ascii="Times New Roman" w:hAnsi="Times New Roman" w:cs="Times New Roman"/>
          <w:b/>
          <w:i/>
          <w:sz w:val="32"/>
          <w:szCs w:val="32"/>
        </w:rPr>
        <w:t>Действующие н</w:t>
      </w:r>
      <w:r w:rsidR="0071509B" w:rsidRPr="005D30CF">
        <w:rPr>
          <w:rFonts w:ascii="Times New Roman" w:hAnsi="Times New Roman" w:cs="Times New Roman"/>
          <w:b/>
          <w:i/>
          <w:sz w:val="32"/>
          <w:szCs w:val="32"/>
        </w:rPr>
        <w:t xml:space="preserve">ормативные правовые акты в сфере </w:t>
      </w:r>
    </w:p>
    <w:p w:rsidR="00D64948" w:rsidRPr="005D30CF" w:rsidRDefault="0071509B" w:rsidP="005D30C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30CF">
        <w:rPr>
          <w:rFonts w:ascii="Times New Roman" w:hAnsi="Times New Roman" w:cs="Times New Roman"/>
          <w:b/>
          <w:i/>
          <w:sz w:val="32"/>
          <w:szCs w:val="32"/>
        </w:rPr>
        <w:t>миграционного законодательства</w:t>
      </w:r>
    </w:p>
    <w:p w:rsidR="005D30CF" w:rsidRPr="005D30CF" w:rsidRDefault="005D30CF" w:rsidP="005D30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17"/>
        <w:gridCol w:w="1546"/>
        <w:gridCol w:w="2685"/>
        <w:gridCol w:w="5353"/>
      </w:tblGrid>
      <w:tr w:rsidR="00282E05" w:rsidTr="00282E05">
        <w:tc>
          <w:tcPr>
            <w:tcW w:w="617" w:type="dxa"/>
          </w:tcPr>
          <w:p w:rsidR="0071509B" w:rsidRDefault="0071509B" w:rsidP="0071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509B" w:rsidRDefault="0071509B" w:rsidP="0071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46" w:type="dxa"/>
          </w:tcPr>
          <w:p w:rsidR="0071509B" w:rsidRDefault="0071509B" w:rsidP="0071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принятия</w:t>
            </w:r>
          </w:p>
        </w:tc>
        <w:tc>
          <w:tcPr>
            <w:tcW w:w="2685" w:type="dxa"/>
          </w:tcPr>
          <w:p w:rsidR="0071509B" w:rsidRDefault="0071509B" w:rsidP="0071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5353" w:type="dxa"/>
          </w:tcPr>
          <w:p w:rsidR="0071509B" w:rsidRDefault="0071509B" w:rsidP="0071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документа</w:t>
            </w:r>
          </w:p>
        </w:tc>
      </w:tr>
      <w:tr w:rsidR="00282E05" w:rsidTr="00282E05">
        <w:tc>
          <w:tcPr>
            <w:tcW w:w="617" w:type="dxa"/>
          </w:tcPr>
          <w:p w:rsidR="0071509B" w:rsidRPr="0071509B" w:rsidRDefault="0071509B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6" w:type="dxa"/>
          </w:tcPr>
          <w:p w:rsidR="005D30CF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CF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685" w:type="dxa"/>
          </w:tcPr>
          <w:p w:rsid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</w:t>
            </w:r>
          </w:p>
          <w:p w:rsidR="005D30CF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1855</w:t>
            </w:r>
          </w:p>
        </w:tc>
        <w:tc>
          <w:tcPr>
            <w:tcW w:w="5353" w:type="dxa"/>
          </w:tcPr>
          <w:p w:rsidR="0071509B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C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акты правительства Российской Федерации". Новые правила подачи иностранным гражданином или лицом без гражданства уведомления о подтверждении своего проживания в Российской Федерации</w:t>
            </w:r>
          </w:p>
        </w:tc>
      </w:tr>
      <w:tr w:rsidR="00282E05" w:rsidTr="00282E05">
        <w:tc>
          <w:tcPr>
            <w:tcW w:w="617" w:type="dxa"/>
          </w:tcPr>
          <w:p w:rsidR="0071509B" w:rsidRPr="0071509B" w:rsidRDefault="0071509B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6" w:type="dxa"/>
          </w:tcPr>
          <w:p w:rsidR="005D30CF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CF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685" w:type="dxa"/>
          </w:tcPr>
          <w:p w:rsidR="0071509B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135-ФЗ</w:t>
            </w:r>
          </w:p>
        </w:tc>
        <w:tc>
          <w:tcPr>
            <w:tcW w:w="5353" w:type="dxa"/>
          </w:tcPr>
          <w:p w:rsidR="0071509B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CF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статью 133 Федерального закона «О правовом положении иностранных граждан в Российской Федерации»</w:t>
            </w:r>
          </w:p>
        </w:tc>
      </w:tr>
      <w:tr w:rsidR="00282E05" w:rsidTr="00282E05">
        <w:tc>
          <w:tcPr>
            <w:tcW w:w="617" w:type="dxa"/>
          </w:tcPr>
          <w:p w:rsidR="0071509B" w:rsidRPr="0071509B" w:rsidRDefault="0071509B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6" w:type="dxa"/>
          </w:tcPr>
          <w:p w:rsid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  <w:p w:rsidR="005D30CF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1509B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№ 2571-р</w:t>
            </w:r>
          </w:p>
        </w:tc>
        <w:tc>
          <w:tcPr>
            <w:tcW w:w="5353" w:type="dxa"/>
          </w:tcPr>
          <w:p w:rsidR="005D30CF" w:rsidRPr="005D30CF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</w:t>
            </w:r>
          </w:p>
          <w:p w:rsidR="005D30CF" w:rsidRPr="005D30CF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CF">
              <w:rPr>
                <w:rFonts w:ascii="Times New Roman" w:hAnsi="Times New Roman" w:cs="Times New Roman"/>
                <w:sz w:val="28"/>
                <w:szCs w:val="28"/>
              </w:rPr>
              <w:t>иностранных государств, гражданам которых оформляется</w:t>
            </w:r>
          </w:p>
          <w:p w:rsidR="0071509B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CF">
              <w:rPr>
                <w:rFonts w:ascii="Times New Roman" w:hAnsi="Times New Roman" w:cs="Times New Roman"/>
                <w:sz w:val="28"/>
                <w:szCs w:val="28"/>
              </w:rPr>
              <w:t>единая электронная виза</w:t>
            </w:r>
          </w:p>
        </w:tc>
      </w:tr>
      <w:tr w:rsidR="00282E05" w:rsidTr="00282E05">
        <w:tc>
          <w:tcPr>
            <w:tcW w:w="617" w:type="dxa"/>
          </w:tcPr>
          <w:p w:rsidR="0071509B" w:rsidRPr="0071509B" w:rsidRDefault="0071509B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46" w:type="dxa"/>
          </w:tcPr>
          <w:p w:rsidR="005D30CF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20.11.14</w:t>
            </w:r>
          </w:p>
        </w:tc>
        <w:tc>
          <w:tcPr>
            <w:tcW w:w="2685" w:type="dxa"/>
          </w:tcPr>
          <w:p w:rsidR="0071509B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 357-ФЗ</w:t>
            </w:r>
          </w:p>
        </w:tc>
        <w:tc>
          <w:tcPr>
            <w:tcW w:w="5353" w:type="dxa"/>
          </w:tcPr>
          <w:p w:rsidR="0071509B" w:rsidRPr="0071509B" w:rsidRDefault="005D30CF" w:rsidP="005D3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</w:t>
            </w:r>
          </w:p>
        </w:tc>
      </w:tr>
      <w:tr w:rsidR="00282E05" w:rsidTr="00282E05">
        <w:tc>
          <w:tcPr>
            <w:tcW w:w="617" w:type="dxa"/>
          </w:tcPr>
          <w:p w:rsidR="0071509B" w:rsidRPr="0071509B" w:rsidRDefault="0071509B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46" w:type="dxa"/>
          </w:tcPr>
          <w:p w:rsid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</w:t>
            </w:r>
            <w:r w:rsidRPr="005D30CF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  <w:p w:rsidR="005D30CF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D30CF" w:rsidRPr="005D30CF" w:rsidRDefault="005D30CF" w:rsidP="005D30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 Президента </w:t>
            </w:r>
          </w:p>
          <w:p w:rsidR="005D30CF" w:rsidRPr="005D30CF" w:rsidRDefault="005D30CF" w:rsidP="005D30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0CF">
              <w:rPr>
                <w:rFonts w:ascii="Times New Roman" w:hAnsi="Times New Roman" w:cs="Times New Roman"/>
                <w:bCs/>
                <w:sz w:val="28"/>
                <w:szCs w:val="28"/>
              </w:rPr>
              <w:t>№ 156</w:t>
            </w:r>
          </w:p>
          <w:p w:rsidR="0071509B" w:rsidRPr="0071509B" w:rsidRDefault="0071509B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71509B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совершенствовании государственного управления в сфере контроля за оборотом в сфере контроля за оборотом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сфере миграции.</w:t>
            </w:r>
            <w:r w:rsidRPr="005D3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E05" w:rsidTr="00282E05">
        <w:trPr>
          <w:trHeight w:val="1420"/>
        </w:trPr>
        <w:tc>
          <w:tcPr>
            <w:tcW w:w="617" w:type="dxa"/>
          </w:tcPr>
          <w:p w:rsidR="0071509B" w:rsidRPr="0071509B" w:rsidRDefault="0071509B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46" w:type="dxa"/>
          </w:tcPr>
          <w:p w:rsidR="005D30CF" w:rsidRPr="0071509B" w:rsidRDefault="00CE3EA6" w:rsidP="00CE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4.04.</w:t>
            </w:r>
            <w:r w:rsidRPr="00CE3EA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85" w:type="dxa"/>
          </w:tcPr>
          <w:p w:rsidR="0071509B" w:rsidRPr="0071509B" w:rsidRDefault="00CE3EA6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</w:p>
        </w:tc>
        <w:tc>
          <w:tcPr>
            <w:tcW w:w="5353" w:type="dxa"/>
          </w:tcPr>
          <w:p w:rsidR="0071509B" w:rsidRPr="0071509B" w:rsidRDefault="00CE3EA6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3EA6">
              <w:rPr>
                <w:rFonts w:ascii="Times New Roman" w:hAnsi="Times New Roman" w:cs="Times New Roman"/>
                <w:sz w:val="28"/>
                <w:szCs w:val="28"/>
              </w:rPr>
              <w:t>б определении в гуманитарных целях категорий лиц, имеющих право обратиться с заявлениями о приёме в гражданство России в упрощённом порядке</w:t>
            </w:r>
          </w:p>
        </w:tc>
      </w:tr>
      <w:tr w:rsidR="00282E05" w:rsidTr="00282E05">
        <w:tc>
          <w:tcPr>
            <w:tcW w:w="617" w:type="dxa"/>
          </w:tcPr>
          <w:p w:rsidR="0071509B" w:rsidRPr="0071509B" w:rsidRDefault="005D30CF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46" w:type="dxa"/>
          </w:tcPr>
          <w:p w:rsidR="005D30CF" w:rsidRPr="0071509B" w:rsidRDefault="00CE3EA6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  <w:r w:rsidR="00F037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85" w:type="dxa"/>
          </w:tcPr>
          <w:p w:rsidR="00CE3EA6" w:rsidRPr="00CE3EA6" w:rsidRDefault="00CE3EA6" w:rsidP="00CE3E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МВД РФ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71509B" w:rsidRPr="00CE3EA6" w:rsidRDefault="0071509B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CE3EA6" w:rsidRPr="00CE3EA6" w:rsidRDefault="00CE3EA6" w:rsidP="00CE3E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EA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принятия решения о запрете работодателю или заказчику работ (услуг)в течении двух лет привлекать иностранных граждан и лиц без гражданства к трудовой деятельности в Российской Федерации</w:t>
            </w:r>
          </w:p>
          <w:p w:rsidR="0071509B" w:rsidRPr="0071509B" w:rsidRDefault="00CE3EA6" w:rsidP="00CE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A6">
              <w:rPr>
                <w:rFonts w:ascii="Times New Roman" w:hAnsi="Times New Roman" w:cs="Times New Roman"/>
                <w:bCs/>
                <w:sz w:val="28"/>
                <w:szCs w:val="28"/>
              </w:rPr>
              <w:t>В качестве высококвалифицированных специалистов и формы указанного решения</w:t>
            </w:r>
          </w:p>
        </w:tc>
      </w:tr>
      <w:tr w:rsidR="00282E05" w:rsidTr="00282E05">
        <w:tc>
          <w:tcPr>
            <w:tcW w:w="617" w:type="dxa"/>
          </w:tcPr>
          <w:p w:rsidR="0071509B" w:rsidRPr="0071509B" w:rsidRDefault="005D30CF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546" w:type="dxa"/>
          </w:tcPr>
          <w:p w:rsidR="0071509B" w:rsidRDefault="00F03772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  <w:p w:rsidR="005D30CF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1509B" w:rsidRPr="0071509B" w:rsidRDefault="00F03772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МВД РФ № 42</w:t>
            </w:r>
          </w:p>
        </w:tc>
        <w:tc>
          <w:tcPr>
            <w:tcW w:w="5353" w:type="dxa"/>
          </w:tcPr>
          <w:p w:rsidR="0071509B" w:rsidRPr="0071509B" w:rsidRDefault="00F03772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форм проверочных листов (списков контрольных вопросов), применяемых при проверке соблюдения требований миграционного законодательства РФ юридическими лицами и индивидуальными предпринимателями</w:t>
            </w:r>
            <w:r w:rsidR="009C60A2">
              <w:rPr>
                <w:rFonts w:ascii="Times New Roman" w:hAnsi="Times New Roman" w:cs="Times New Roman"/>
                <w:sz w:val="28"/>
                <w:szCs w:val="28"/>
              </w:rPr>
              <w:t xml:space="preserve">, привлекающими к трудовой деятельности на территории РФ иностранных граждан и лиц без гражданства, а также юридическими лицами и индивидуальными предпринимателями, которые в соответствии с законодательством РФ являются принимающей или приглашающей стронной </w:t>
            </w:r>
          </w:p>
        </w:tc>
      </w:tr>
      <w:tr w:rsidR="00282E05" w:rsidTr="00282E05">
        <w:tc>
          <w:tcPr>
            <w:tcW w:w="617" w:type="dxa"/>
          </w:tcPr>
          <w:p w:rsidR="0071509B" w:rsidRPr="0071509B" w:rsidRDefault="005D30CF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46" w:type="dxa"/>
          </w:tcPr>
          <w:p w:rsidR="005D30CF" w:rsidRPr="0071509B" w:rsidRDefault="009C60A2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Pr="009C60A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5" w:type="dxa"/>
          </w:tcPr>
          <w:p w:rsidR="0071509B" w:rsidRPr="0071509B" w:rsidRDefault="009C60A2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РФ № </w:t>
            </w:r>
            <w:r w:rsidRPr="009C60A2">
              <w:rPr>
                <w:rFonts w:ascii="Times New Roman" w:hAnsi="Times New Roman" w:cs="Times New Roman"/>
                <w:sz w:val="28"/>
                <w:szCs w:val="28"/>
              </w:rPr>
              <w:t>3013-р</w:t>
            </w:r>
          </w:p>
        </w:tc>
        <w:tc>
          <w:tcPr>
            <w:tcW w:w="5353" w:type="dxa"/>
          </w:tcPr>
          <w:p w:rsidR="0071509B" w:rsidRPr="0071509B" w:rsidRDefault="009C60A2" w:rsidP="009C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t xml:space="preserve"> </w:t>
            </w:r>
            <w:r w:rsidRPr="009C60A2">
              <w:rPr>
                <w:rFonts w:ascii="Times New Roman" w:hAnsi="Times New Roman" w:cs="Times New Roman"/>
                <w:sz w:val="28"/>
                <w:szCs w:val="28"/>
              </w:rPr>
              <w:t xml:space="preserve">в абзац семнадцатый пункта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Правительства РФ от </w:t>
            </w:r>
            <w:r w:rsidRPr="009C60A2">
              <w:rPr>
                <w:rFonts w:ascii="Times New Roman" w:hAnsi="Times New Roman" w:cs="Times New Roman"/>
                <w:sz w:val="28"/>
                <w:szCs w:val="28"/>
              </w:rPr>
              <w:t xml:space="preserve">16 марта 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60A2">
              <w:rPr>
                <w:rFonts w:ascii="Times New Roman" w:hAnsi="Times New Roman" w:cs="Times New Roman"/>
                <w:sz w:val="28"/>
                <w:szCs w:val="28"/>
              </w:rPr>
              <w:t>№ 635-р</w:t>
            </w:r>
          </w:p>
        </w:tc>
      </w:tr>
      <w:tr w:rsidR="00282E05" w:rsidTr="00282E05">
        <w:tc>
          <w:tcPr>
            <w:tcW w:w="617" w:type="dxa"/>
          </w:tcPr>
          <w:p w:rsidR="0071509B" w:rsidRPr="0071509B" w:rsidRDefault="005D30CF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46" w:type="dxa"/>
          </w:tcPr>
          <w:p w:rsidR="0071509B" w:rsidRDefault="009C60A2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05.04. 2014 </w:t>
            </w:r>
          </w:p>
          <w:p w:rsidR="005D30CF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1509B" w:rsidRPr="0071509B" w:rsidRDefault="009C60A2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№ </w:t>
            </w:r>
            <w:r w:rsidRPr="009C60A2">
              <w:rPr>
                <w:rFonts w:ascii="Times New Roman" w:hAnsi="Times New Roman" w:cs="Times New Roman"/>
                <w:sz w:val="28"/>
                <w:szCs w:val="28"/>
              </w:rPr>
              <w:t>116-ФЗ</w:t>
            </w:r>
          </w:p>
        </w:tc>
        <w:tc>
          <w:tcPr>
            <w:tcW w:w="5353" w:type="dxa"/>
          </w:tcPr>
          <w:p w:rsidR="0071509B" w:rsidRPr="0071509B" w:rsidRDefault="009C60A2" w:rsidP="009C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законодательные акты РФ</w:t>
            </w:r>
          </w:p>
        </w:tc>
      </w:tr>
      <w:tr w:rsidR="00282E05" w:rsidTr="00282E05">
        <w:tc>
          <w:tcPr>
            <w:tcW w:w="617" w:type="dxa"/>
          </w:tcPr>
          <w:p w:rsidR="0071509B" w:rsidRPr="0071509B" w:rsidRDefault="005D30CF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46" w:type="dxa"/>
          </w:tcPr>
          <w:p w:rsidR="0071509B" w:rsidRDefault="009C60A2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29.12.2006</w:t>
            </w:r>
          </w:p>
          <w:p w:rsidR="005D30CF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1509B" w:rsidRPr="0071509B" w:rsidRDefault="009C60A2" w:rsidP="009C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255-ФЗ</w:t>
            </w:r>
          </w:p>
        </w:tc>
        <w:tc>
          <w:tcPr>
            <w:tcW w:w="5353" w:type="dxa"/>
          </w:tcPr>
          <w:p w:rsidR="0071509B" w:rsidRPr="0071509B" w:rsidRDefault="009C60A2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0A2">
              <w:rPr>
                <w:rFonts w:ascii="Times New Roman" w:hAnsi="Times New Roman" w:cs="Times New Roman"/>
                <w:sz w:val="28"/>
                <w:szCs w:val="28"/>
              </w:rPr>
              <w:t>Об обеспечении пособиями по временной нетрудоспособности, по беременности и родам граждан, подлежащих обязате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льному социальному страхованию </w:t>
            </w:r>
          </w:p>
        </w:tc>
      </w:tr>
      <w:tr w:rsidR="00282E05" w:rsidTr="00282E05">
        <w:tc>
          <w:tcPr>
            <w:tcW w:w="617" w:type="dxa"/>
          </w:tcPr>
          <w:p w:rsidR="005D30CF" w:rsidRDefault="005D30CF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46" w:type="dxa"/>
          </w:tcPr>
          <w:p w:rsidR="005D30CF" w:rsidRPr="0071509B" w:rsidRDefault="009C60A2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2685" w:type="dxa"/>
          </w:tcPr>
          <w:p w:rsidR="005D30CF" w:rsidRPr="0071509B" w:rsidRDefault="009C60A2" w:rsidP="009C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9C60A2" w:rsidRPr="009C60A2" w:rsidRDefault="009C60A2" w:rsidP="009C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0A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Федеральный закон «О гражданстве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0A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 и Федеральный закон</w:t>
            </w:r>
          </w:p>
          <w:p w:rsidR="005D30CF" w:rsidRPr="0071509B" w:rsidRDefault="009C60A2" w:rsidP="009C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0A2">
              <w:rPr>
                <w:rFonts w:ascii="Times New Roman" w:hAnsi="Times New Roman" w:cs="Times New Roman"/>
                <w:sz w:val="28"/>
                <w:szCs w:val="28"/>
              </w:rPr>
              <w:t>«О государственной дактилоскопической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0A2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</w:p>
        </w:tc>
      </w:tr>
      <w:tr w:rsidR="00282E05" w:rsidTr="00282E05">
        <w:tc>
          <w:tcPr>
            <w:tcW w:w="617" w:type="dxa"/>
          </w:tcPr>
          <w:p w:rsidR="005D30CF" w:rsidRDefault="005D30CF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46" w:type="dxa"/>
          </w:tcPr>
          <w:p w:rsidR="005D30CF" w:rsidRDefault="00AD6870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15.01.2007</w:t>
            </w:r>
          </w:p>
          <w:p w:rsidR="005D30CF" w:rsidRPr="0071509B" w:rsidRDefault="005D30CF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D6870" w:rsidRDefault="00AD6870" w:rsidP="00AD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</w:t>
            </w:r>
          </w:p>
          <w:p w:rsidR="005D30CF" w:rsidRPr="0071509B" w:rsidRDefault="00AD6870" w:rsidP="00AD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5353" w:type="dxa"/>
          </w:tcPr>
          <w:p w:rsidR="005D30CF" w:rsidRPr="0071509B" w:rsidRDefault="00AD6870" w:rsidP="00AD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осуществления миграционного учета иностранных граждан и лиц без гражданства в РФ 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(в редакции от 07.03.2019 г.)</w:t>
            </w:r>
          </w:p>
        </w:tc>
      </w:tr>
      <w:tr w:rsidR="00282E05" w:rsidTr="00282E05">
        <w:tc>
          <w:tcPr>
            <w:tcW w:w="617" w:type="dxa"/>
          </w:tcPr>
          <w:p w:rsidR="009C60A2" w:rsidRDefault="009C60A2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46" w:type="dxa"/>
          </w:tcPr>
          <w:p w:rsidR="009C60A2" w:rsidRDefault="00AD6870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</w:tc>
        <w:tc>
          <w:tcPr>
            <w:tcW w:w="2685" w:type="dxa"/>
          </w:tcPr>
          <w:p w:rsidR="009C60A2" w:rsidRPr="0071509B" w:rsidRDefault="00AD6870" w:rsidP="00AD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257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9C60A2" w:rsidRPr="00D9172D" w:rsidRDefault="00AD6870" w:rsidP="00D9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ФЗ «</w:t>
            </w:r>
            <w:r w:rsidR="00D9172D" w:rsidRPr="00D917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D917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правовом</w:t>
            </w:r>
            <w:r w:rsidR="00D9172D" w:rsidRPr="00D917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положении иностранных граждан в РФ «В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 </w:t>
            </w:r>
          </w:p>
        </w:tc>
      </w:tr>
      <w:tr w:rsidR="00282E05" w:rsidTr="00282E05">
        <w:tc>
          <w:tcPr>
            <w:tcW w:w="617" w:type="dxa"/>
          </w:tcPr>
          <w:p w:rsidR="009C60A2" w:rsidRDefault="009C60A2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46" w:type="dxa"/>
          </w:tcPr>
          <w:p w:rsidR="009C60A2" w:rsidRDefault="00D9172D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29.07.2018</w:t>
            </w:r>
          </w:p>
        </w:tc>
        <w:tc>
          <w:tcPr>
            <w:tcW w:w="2685" w:type="dxa"/>
          </w:tcPr>
          <w:p w:rsidR="009C60A2" w:rsidRPr="0071509B" w:rsidRDefault="00D9172D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257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9C60A2" w:rsidRPr="0071509B" w:rsidRDefault="00D9172D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2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статьи 8 и 23 Федерального закона «О миграционном учете иностранных граждан и лиц без </w:t>
            </w:r>
            <w:r w:rsidRPr="00D91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гражданства в Российской Федерации» в части снятия иностранного гражданина или лица без гражданства с учета по месту пребывания в Российской Федерации</w:t>
            </w:r>
          </w:p>
        </w:tc>
      </w:tr>
      <w:tr w:rsidR="00282E05" w:rsidTr="00282E05">
        <w:tc>
          <w:tcPr>
            <w:tcW w:w="617" w:type="dxa"/>
          </w:tcPr>
          <w:p w:rsidR="00AD6870" w:rsidRDefault="00AD6870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546" w:type="dxa"/>
          </w:tcPr>
          <w:p w:rsidR="00AD6870" w:rsidRDefault="00D9172D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  <w:p w:rsidR="00AD6870" w:rsidRDefault="00AD6870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D6870" w:rsidRPr="0071509B" w:rsidRDefault="00D9172D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МВД РФ № 9</w:t>
            </w:r>
          </w:p>
        </w:tc>
        <w:tc>
          <w:tcPr>
            <w:tcW w:w="5353" w:type="dxa"/>
          </w:tcPr>
          <w:p w:rsidR="00AD6870" w:rsidRPr="0071509B" w:rsidRDefault="00D9172D" w:rsidP="00D9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решения о запрете работодателю или заказчику работ (услуг) в течении двух лет привлекать иностранных граждан и лиц без гражданства к трудовой деятельности в РФ в качестве высококвалифицированных специалистов и формы указанного решения</w:t>
            </w:r>
          </w:p>
        </w:tc>
      </w:tr>
      <w:tr w:rsidR="00282E05" w:rsidTr="00282E05">
        <w:tc>
          <w:tcPr>
            <w:tcW w:w="617" w:type="dxa"/>
          </w:tcPr>
          <w:p w:rsidR="00AD6870" w:rsidRDefault="00D9172D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46" w:type="dxa"/>
          </w:tcPr>
          <w:p w:rsidR="00AD6870" w:rsidRDefault="00D9172D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  <w:p w:rsidR="00AD6870" w:rsidRDefault="00AD6870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70" w:rsidRDefault="00AD6870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D6870" w:rsidRPr="0071509B" w:rsidRDefault="00D9172D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№ 364</w:t>
            </w:r>
          </w:p>
        </w:tc>
        <w:tc>
          <w:tcPr>
            <w:tcW w:w="5353" w:type="dxa"/>
          </w:tcPr>
          <w:p w:rsidR="00AD6870" w:rsidRPr="0071509B" w:rsidRDefault="00D9172D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временных мерах по урегулированию парового положения иностранных граждан и лиц без гражданства в РФ в период преодоления последствий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D9172D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2E05" w:rsidTr="00282E05">
        <w:tc>
          <w:tcPr>
            <w:tcW w:w="617" w:type="dxa"/>
          </w:tcPr>
          <w:p w:rsidR="00AD6870" w:rsidRDefault="00AD6870" w:rsidP="0071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46" w:type="dxa"/>
          </w:tcPr>
          <w:p w:rsidR="00AD6870" w:rsidRDefault="0027207A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08.08.2020</w:t>
            </w:r>
          </w:p>
          <w:p w:rsidR="00AD6870" w:rsidRDefault="00AD6870" w:rsidP="005D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D6870" w:rsidRPr="0071509B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182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AD6870" w:rsidRPr="0071509B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Федеральный закон</w:t>
            </w: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 xml:space="preserve">«О миграционном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>ностранных граждан и лиц без гражданства</w:t>
            </w: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</w:p>
        </w:tc>
      </w:tr>
      <w:tr w:rsidR="00D06371" w:rsidTr="00282E05">
        <w:tc>
          <w:tcPr>
            <w:tcW w:w="617" w:type="dxa"/>
          </w:tcPr>
          <w:p w:rsidR="0027207A" w:rsidRDefault="0027207A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46" w:type="dxa"/>
          </w:tcPr>
          <w:p w:rsidR="0027207A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</w:p>
          <w:p w:rsidR="0027207A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7207A" w:rsidRPr="0071509B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163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27207A" w:rsidRPr="0071509B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Федеральный закон «О миграционном учете иностранных граждан и лиц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>ражданства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</w:p>
        </w:tc>
      </w:tr>
      <w:tr w:rsidR="00D06371" w:rsidTr="00282E05">
        <w:tc>
          <w:tcPr>
            <w:tcW w:w="617" w:type="dxa"/>
          </w:tcPr>
          <w:p w:rsidR="0027207A" w:rsidRDefault="0027207A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46" w:type="dxa"/>
          </w:tcPr>
          <w:p w:rsidR="0027207A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</w:t>
            </w:r>
          </w:p>
          <w:p w:rsidR="0027207A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7207A" w:rsidRPr="0071509B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111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27207A" w:rsidRPr="0071509B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ФЗ «О порядке выезда из РФ и въезда в РФ» и ст. 6 ФЗ «О правовом положении иностранных граждан в РФ»</w:t>
            </w:r>
          </w:p>
        </w:tc>
      </w:tr>
      <w:tr w:rsidR="00D06371" w:rsidTr="00282E05">
        <w:tc>
          <w:tcPr>
            <w:tcW w:w="617" w:type="dxa"/>
          </w:tcPr>
          <w:p w:rsidR="0027207A" w:rsidRDefault="0027207A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46" w:type="dxa"/>
          </w:tcPr>
          <w:p w:rsidR="0027207A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01.12.2014</w:t>
            </w:r>
          </w:p>
          <w:p w:rsidR="0027207A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7207A" w:rsidRPr="0071509B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409</w:t>
            </w: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27207A" w:rsidRPr="0071509B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Кодекс РФ: Глава 50.1.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регулирования труда работников, являющихся иностранными гражданами или лицами без гражданства»</w:t>
            </w:r>
          </w:p>
        </w:tc>
      </w:tr>
      <w:tr w:rsidR="00D06371" w:rsidTr="00282E05">
        <w:tc>
          <w:tcPr>
            <w:tcW w:w="617" w:type="dxa"/>
          </w:tcPr>
          <w:p w:rsidR="0027207A" w:rsidRDefault="0027207A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46" w:type="dxa"/>
          </w:tcPr>
          <w:p w:rsidR="0027207A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27207A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  <w:p w:rsidR="0027207A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7207A" w:rsidRPr="0027207A" w:rsidRDefault="0027207A" w:rsidP="00272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2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Министерства здравоохранения и социального развития РФ</w:t>
            </w:r>
          </w:p>
          <w:p w:rsidR="0027207A" w:rsidRPr="0071509B" w:rsidRDefault="00917940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158</w:t>
            </w:r>
            <w:r w:rsidR="0027207A" w:rsidRPr="002720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353" w:type="dxa"/>
          </w:tcPr>
          <w:p w:rsidR="0027207A" w:rsidRPr="0071509B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обязательного медицинского страхования</w:t>
            </w:r>
          </w:p>
        </w:tc>
      </w:tr>
      <w:tr w:rsidR="00D06371" w:rsidTr="00282E05">
        <w:tc>
          <w:tcPr>
            <w:tcW w:w="617" w:type="dxa"/>
          </w:tcPr>
          <w:p w:rsidR="0027207A" w:rsidRDefault="0027207A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46" w:type="dxa"/>
          </w:tcPr>
          <w:p w:rsidR="0027207A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18.07.2006</w:t>
            </w:r>
          </w:p>
        </w:tc>
        <w:tc>
          <w:tcPr>
            <w:tcW w:w="2685" w:type="dxa"/>
          </w:tcPr>
          <w:p w:rsidR="0027207A" w:rsidRPr="0071509B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110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27207A" w:rsidRPr="00917940" w:rsidRDefault="0027207A" w:rsidP="00272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ФЗ «О правовом положении иностранных граждан </w:t>
            </w:r>
          </w:p>
          <w:p w:rsidR="0027207A" w:rsidRPr="00917940" w:rsidRDefault="0027207A" w:rsidP="00917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РФ» и о признании утратившими силу отдельных положений</w:t>
            </w:r>
            <w:r w:rsidR="00917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ФЗ «О внесении </w:t>
            </w:r>
            <w:r w:rsidR="00917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изменений и дополнений в некоторые законодательные акты РФ»</w:t>
            </w:r>
          </w:p>
        </w:tc>
      </w:tr>
      <w:tr w:rsidR="00D06371" w:rsidTr="00282E05">
        <w:tc>
          <w:tcPr>
            <w:tcW w:w="617" w:type="dxa"/>
          </w:tcPr>
          <w:p w:rsidR="0027207A" w:rsidRDefault="0027207A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546" w:type="dxa"/>
          </w:tcPr>
          <w:p w:rsidR="0027207A" w:rsidRDefault="00917940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  <w:p w:rsidR="0027207A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7207A" w:rsidRPr="0071509B" w:rsidRDefault="00917940" w:rsidP="0091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труда и социальной защиты РФ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734Н</w:t>
            </w:r>
          </w:p>
        </w:tc>
        <w:tc>
          <w:tcPr>
            <w:tcW w:w="5353" w:type="dxa"/>
          </w:tcPr>
          <w:p w:rsidR="0027207A" w:rsidRPr="00917940" w:rsidRDefault="00917940" w:rsidP="0091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Об утверждении перечня профессий (специальностей, должностей) иностранных граждан и лиц без гражданства – квалифицированных специалистов, имеющих право на прием в гражданство Российской Федерации в упрощенном порядке</w:t>
            </w:r>
          </w:p>
        </w:tc>
      </w:tr>
      <w:tr w:rsidR="00D06371" w:rsidTr="00282E05">
        <w:tc>
          <w:tcPr>
            <w:tcW w:w="617" w:type="dxa"/>
          </w:tcPr>
          <w:p w:rsidR="0027207A" w:rsidRDefault="0027207A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46" w:type="dxa"/>
          </w:tcPr>
          <w:p w:rsidR="0027207A" w:rsidRDefault="00917940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  <w:p w:rsidR="0027207A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7207A" w:rsidRPr="0071509B" w:rsidRDefault="00917940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№ 2326-р</w:t>
            </w:r>
          </w:p>
        </w:tc>
        <w:tc>
          <w:tcPr>
            <w:tcW w:w="5353" w:type="dxa"/>
          </w:tcPr>
          <w:p w:rsidR="0027207A" w:rsidRPr="00917940" w:rsidRDefault="00917940" w:rsidP="0091794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1794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Об утверждении перечня документов и сведений, находящихся в распоряжении отдельных ФОИВ и необходимых для предоставления государственных и муниципальных услуг исполнительными органами государственной власти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субъектов</w:t>
            </w:r>
            <w:r w:rsidRPr="0091794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РФ и органами местного самоуправления </w:t>
            </w:r>
          </w:p>
        </w:tc>
      </w:tr>
      <w:tr w:rsidR="00D06371" w:rsidTr="00282E05">
        <w:tc>
          <w:tcPr>
            <w:tcW w:w="617" w:type="dxa"/>
          </w:tcPr>
          <w:p w:rsidR="0027207A" w:rsidRDefault="0027207A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46" w:type="dxa"/>
          </w:tcPr>
          <w:p w:rsidR="0027207A" w:rsidRDefault="00917940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15.08.1996</w:t>
            </w:r>
          </w:p>
          <w:p w:rsidR="0027207A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7207A" w:rsidRPr="0071509B" w:rsidRDefault="00917940" w:rsidP="0091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114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917940" w:rsidRPr="00917940" w:rsidRDefault="00917940" w:rsidP="0091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выезда из РФЫ и въезда в РФ</w:t>
            </w:r>
          </w:p>
          <w:p w:rsidR="0027207A" w:rsidRPr="0071509B" w:rsidRDefault="0027207A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71" w:rsidTr="00282E05">
        <w:tc>
          <w:tcPr>
            <w:tcW w:w="617" w:type="dxa"/>
          </w:tcPr>
          <w:p w:rsidR="00917940" w:rsidRDefault="00917940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46" w:type="dxa"/>
          </w:tcPr>
          <w:p w:rsidR="00917940" w:rsidRDefault="00917940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  <w:p w:rsidR="00917940" w:rsidRDefault="00917940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17940" w:rsidRPr="0071509B" w:rsidRDefault="00917940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16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917940" w:rsidRPr="0071509B" w:rsidRDefault="00917940" w:rsidP="00D7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ФЗ «О пра</w:t>
            </w:r>
            <w:r w:rsidR="00D75AE2" w:rsidRPr="00D75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75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овом положении иностранны</w:t>
            </w:r>
            <w:r w:rsidR="00D75AE2" w:rsidRPr="00D75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 гражда</w:t>
            </w:r>
            <w:r w:rsidRPr="00D75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 в РФ»</w:t>
            </w:r>
            <w:r w:rsidR="00D75AE2" w:rsidRPr="00D75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части упрощения порядка трудоустройства</w:t>
            </w:r>
            <w:r w:rsidR="00D75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75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r w:rsidR="00D75AE2" w:rsidRPr="00D75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РФ</w:t>
            </w:r>
            <w:proofErr w:type="gramEnd"/>
            <w:r w:rsidR="00D75AE2" w:rsidRPr="00D75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обучающихся в российских профессиональных образовательных организациях высшего образования иностранных граждан и лиц без гражданства</w:t>
            </w:r>
          </w:p>
        </w:tc>
      </w:tr>
      <w:tr w:rsidR="00D06371" w:rsidTr="00282E05">
        <w:tc>
          <w:tcPr>
            <w:tcW w:w="617" w:type="dxa"/>
          </w:tcPr>
          <w:p w:rsidR="00917940" w:rsidRDefault="00917940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46" w:type="dxa"/>
          </w:tcPr>
          <w:p w:rsidR="00917940" w:rsidRDefault="00D75AE2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19.07.2018</w:t>
            </w:r>
          </w:p>
          <w:p w:rsidR="00917940" w:rsidRDefault="00917940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17940" w:rsidRPr="0071509B" w:rsidRDefault="00D75AE2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216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917940" w:rsidRPr="0071509B" w:rsidRDefault="00D75AE2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ст. 16 ФЗ «О правовом положении иностранных граждан в РФ»</w:t>
            </w:r>
          </w:p>
        </w:tc>
      </w:tr>
      <w:tr w:rsidR="00D06371" w:rsidTr="00282E05">
        <w:tc>
          <w:tcPr>
            <w:tcW w:w="617" w:type="dxa"/>
          </w:tcPr>
          <w:p w:rsidR="00917940" w:rsidRDefault="00917940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46" w:type="dxa"/>
          </w:tcPr>
          <w:p w:rsidR="00917940" w:rsidRDefault="00D75AE2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25.06.2015</w:t>
            </w:r>
          </w:p>
          <w:p w:rsidR="00917940" w:rsidRDefault="00917940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17940" w:rsidRPr="0071509B" w:rsidRDefault="00D75AE2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Приказ Федеральной миграционной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917940" w:rsidRPr="0071509B" w:rsidRDefault="00D75AE2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Федерации"</w:t>
            </w:r>
          </w:p>
        </w:tc>
      </w:tr>
      <w:tr w:rsidR="00D06371" w:rsidTr="00282E05">
        <w:tc>
          <w:tcPr>
            <w:tcW w:w="617" w:type="dxa"/>
          </w:tcPr>
          <w:p w:rsidR="00D75AE2" w:rsidRDefault="00D75AE2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46" w:type="dxa"/>
          </w:tcPr>
          <w:p w:rsidR="00D75AE2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  <w:p w:rsidR="00D75AE2" w:rsidRDefault="00D75AE2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5AE2" w:rsidRPr="00D75AE2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254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D75AE2" w:rsidRPr="00D75AE2" w:rsidRDefault="003C32F3" w:rsidP="003C3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ФЗ «О гражданстве РФ»</w:t>
            </w:r>
          </w:p>
        </w:tc>
      </w:tr>
      <w:tr w:rsidR="00D06371" w:rsidTr="00282E05">
        <w:tc>
          <w:tcPr>
            <w:tcW w:w="617" w:type="dxa"/>
          </w:tcPr>
          <w:p w:rsidR="00D75AE2" w:rsidRDefault="00D75AE2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46" w:type="dxa"/>
          </w:tcPr>
          <w:p w:rsidR="00D75AE2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18.07.2006</w:t>
            </w:r>
          </w:p>
          <w:p w:rsidR="00D75AE2" w:rsidRDefault="00D75AE2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5AE2" w:rsidRPr="00D75AE2" w:rsidRDefault="003C32F3" w:rsidP="003C3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109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3C32F3" w:rsidRPr="003C32F3" w:rsidRDefault="003C32F3" w:rsidP="003C32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2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миграционном учете иностранных граждан и лиц без гражданства в РФ</w:t>
            </w:r>
          </w:p>
          <w:p w:rsidR="00D75AE2" w:rsidRPr="00D75AE2" w:rsidRDefault="00D75AE2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71" w:rsidTr="00282E05">
        <w:tc>
          <w:tcPr>
            <w:tcW w:w="617" w:type="dxa"/>
          </w:tcPr>
          <w:p w:rsidR="00D75AE2" w:rsidRDefault="00D75AE2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46" w:type="dxa"/>
          </w:tcPr>
          <w:p w:rsidR="00D75AE2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D75AE2" w:rsidRDefault="00D75AE2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5AE2" w:rsidRPr="00D75AE2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134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D75AE2" w:rsidRPr="00D75AE2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2F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Федеральный закон «О гражданстве Российской Федерации» в части упрощения процедуры приема в гражданство </w:t>
            </w:r>
            <w:r w:rsidRPr="003C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иностранных граждан и лиц без гражданства</w:t>
            </w:r>
          </w:p>
        </w:tc>
      </w:tr>
      <w:tr w:rsidR="00D06371" w:rsidTr="00282E05">
        <w:tc>
          <w:tcPr>
            <w:tcW w:w="617" w:type="dxa"/>
          </w:tcPr>
          <w:p w:rsidR="00D75AE2" w:rsidRDefault="00D75AE2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546" w:type="dxa"/>
          </w:tcPr>
          <w:p w:rsidR="00D75AE2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D75AE2" w:rsidRDefault="00D75AE2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5AE2" w:rsidRPr="00D75AE2" w:rsidRDefault="003C32F3" w:rsidP="003C3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№ 58</w:t>
            </w:r>
            <w:r w:rsidRPr="00AD6870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5353" w:type="dxa"/>
          </w:tcPr>
          <w:p w:rsidR="00D75AE2" w:rsidRPr="00D75AE2" w:rsidRDefault="003C32F3" w:rsidP="003C3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ст. 33.1 ФЗ «О гражданстве РФ»</w:t>
            </w:r>
          </w:p>
        </w:tc>
      </w:tr>
      <w:tr w:rsidR="00D06371" w:rsidTr="00282E05">
        <w:tc>
          <w:tcPr>
            <w:tcW w:w="617" w:type="dxa"/>
          </w:tcPr>
          <w:p w:rsidR="00D75AE2" w:rsidRDefault="00D75AE2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46" w:type="dxa"/>
          </w:tcPr>
          <w:p w:rsidR="00D75AE2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  <w:p w:rsidR="00D75AE2" w:rsidRDefault="00D75AE2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75AE2" w:rsidRPr="00D75AE2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МВД РФ   № 11</w:t>
            </w:r>
          </w:p>
        </w:tc>
        <w:tc>
          <w:tcPr>
            <w:tcW w:w="5353" w:type="dxa"/>
          </w:tcPr>
          <w:p w:rsidR="00D75AE2" w:rsidRPr="00D75AE2" w:rsidRDefault="003C32F3" w:rsidP="003C3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формах и порядке уведомления МВД РФ ил его территориального органа об осуществлении иностранными гражданами (лицами без гражданства) трудовой деятельности на территории   РФ</w:t>
            </w:r>
          </w:p>
        </w:tc>
      </w:tr>
      <w:tr w:rsidR="00D06371" w:rsidTr="00282E05">
        <w:tc>
          <w:tcPr>
            <w:tcW w:w="617" w:type="dxa"/>
          </w:tcPr>
          <w:p w:rsidR="003C32F3" w:rsidRDefault="003C32F3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46" w:type="dxa"/>
          </w:tcPr>
          <w:p w:rsidR="003C32F3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:rsidR="003C32F3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C32F3" w:rsidRPr="00D75AE2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№ 1671-р</w:t>
            </w:r>
          </w:p>
        </w:tc>
        <w:tc>
          <w:tcPr>
            <w:tcW w:w="5353" w:type="dxa"/>
          </w:tcPr>
          <w:p w:rsidR="003C32F3" w:rsidRPr="00D75AE2" w:rsidRDefault="00615956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56">
              <w:rPr>
                <w:rFonts w:ascii="Times New Roman" w:hAnsi="Times New Roman" w:cs="Times New Roman"/>
                <w:sz w:val="28"/>
                <w:szCs w:val="28"/>
              </w:rPr>
              <w:t>Внести в распоряжение Правительства Российской Федерации от 16 марта 2020 г. № 635-р</w:t>
            </w:r>
          </w:p>
        </w:tc>
      </w:tr>
      <w:tr w:rsidR="00D06371" w:rsidTr="00282E05">
        <w:tc>
          <w:tcPr>
            <w:tcW w:w="617" w:type="dxa"/>
          </w:tcPr>
          <w:p w:rsidR="003C32F3" w:rsidRDefault="003C32F3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46" w:type="dxa"/>
          </w:tcPr>
          <w:p w:rsidR="003C32F3" w:rsidRDefault="00E63FBE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  <w:p w:rsidR="003C32F3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C32F3" w:rsidRPr="00D75AE2" w:rsidRDefault="00E63FBE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МВД РФ № 536</w:t>
            </w:r>
          </w:p>
        </w:tc>
        <w:tc>
          <w:tcPr>
            <w:tcW w:w="5353" w:type="dxa"/>
          </w:tcPr>
          <w:p w:rsidR="003C32F3" w:rsidRPr="00D75AE2" w:rsidRDefault="00E63FBE" w:rsidP="00E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заполнения, а также форм и порядков уведомления МВД РФ его территориального органа об осуществлении иностранными гражданами (лицами без гражданства) трудовой деятельности на территории РФ.</w:t>
            </w:r>
          </w:p>
        </w:tc>
      </w:tr>
      <w:tr w:rsidR="00D06371" w:rsidTr="00282E05">
        <w:tc>
          <w:tcPr>
            <w:tcW w:w="617" w:type="dxa"/>
          </w:tcPr>
          <w:p w:rsidR="003C32F3" w:rsidRDefault="003C32F3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546" w:type="dxa"/>
          </w:tcPr>
          <w:p w:rsidR="003C32F3" w:rsidRDefault="00E63FBE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31.0.5.2021</w:t>
            </w:r>
          </w:p>
          <w:p w:rsidR="003C32F3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C32F3" w:rsidRPr="00D75AE2" w:rsidRDefault="00E63FBE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№ 840</w:t>
            </w:r>
          </w:p>
        </w:tc>
        <w:tc>
          <w:tcPr>
            <w:tcW w:w="5353" w:type="dxa"/>
          </w:tcPr>
          <w:p w:rsidR="003C32F3" w:rsidRPr="00D75AE2" w:rsidRDefault="00E63FBE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минимальному уровню знаний необходимых для сдачи экзамена по русскому языку как иностранному, истории России и основным законодательства РФ</w:t>
            </w:r>
          </w:p>
        </w:tc>
      </w:tr>
      <w:tr w:rsidR="00D06371" w:rsidTr="00282E05">
        <w:tc>
          <w:tcPr>
            <w:tcW w:w="617" w:type="dxa"/>
          </w:tcPr>
          <w:p w:rsidR="003C32F3" w:rsidRDefault="003C32F3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546" w:type="dxa"/>
          </w:tcPr>
          <w:p w:rsidR="003C32F3" w:rsidRDefault="00E63FBE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29.12.2006</w:t>
            </w:r>
          </w:p>
          <w:p w:rsidR="003C32F3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C32F3" w:rsidRPr="00D75AE2" w:rsidRDefault="00E63FBE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256-ФЗ</w:t>
            </w:r>
          </w:p>
        </w:tc>
        <w:tc>
          <w:tcPr>
            <w:tcW w:w="5353" w:type="dxa"/>
          </w:tcPr>
          <w:p w:rsidR="003C32F3" w:rsidRPr="00D75AE2" w:rsidRDefault="00E63FBE" w:rsidP="00E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обязательном страховании на случай временной нетрудоспособности и в связи материнством</w:t>
            </w:r>
          </w:p>
        </w:tc>
      </w:tr>
      <w:tr w:rsidR="00D06371" w:rsidTr="00282E05">
        <w:tc>
          <w:tcPr>
            <w:tcW w:w="617" w:type="dxa"/>
          </w:tcPr>
          <w:p w:rsidR="003C32F3" w:rsidRDefault="003C32F3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546" w:type="dxa"/>
          </w:tcPr>
          <w:p w:rsidR="003C32F3" w:rsidRDefault="00E63FBE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  <w:p w:rsidR="003C32F3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63FBE" w:rsidRDefault="00E63FBE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 </w:t>
            </w:r>
          </w:p>
          <w:p w:rsidR="003C32F3" w:rsidRPr="00D75AE2" w:rsidRDefault="00E63FBE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1165</w:t>
            </w:r>
          </w:p>
        </w:tc>
        <w:tc>
          <w:tcPr>
            <w:tcW w:w="5353" w:type="dxa"/>
          </w:tcPr>
          <w:p w:rsidR="003C32F3" w:rsidRPr="00D06371" w:rsidRDefault="00D06371" w:rsidP="00D0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7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аккредитации частных агентств занятости на право осуществления деятельности предоставлению труда работников (персонала)</w:t>
            </w:r>
          </w:p>
        </w:tc>
      </w:tr>
      <w:tr w:rsidR="00D06371" w:rsidTr="00282E05">
        <w:tc>
          <w:tcPr>
            <w:tcW w:w="617" w:type="dxa"/>
          </w:tcPr>
          <w:p w:rsidR="003C32F3" w:rsidRDefault="003C32F3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546" w:type="dxa"/>
          </w:tcPr>
          <w:p w:rsidR="003C32F3" w:rsidRDefault="00D06371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  <w:p w:rsidR="003C32F3" w:rsidRDefault="003C32F3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C32F3" w:rsidRPr="00D75AE2" w:rsidRDefault="00D06371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№ 392</w:t>
            </w:r>
          </w:p>
        </w:tc>
        <w:tc>
          <w:tcPr>
            <w:tcW w:w="5353" w:type="dxa"/>
          </w:tcPr>
          <w:p w:rsidR="00D06371" w:rsidRPr="00D06371" w:rsidRDefault="00D06371" w:rsidP="00D0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Указ Президента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Федерации от 18 апреля 2020 г. № 274 "О временных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мерах по урегулированию правового положения</w:t>
            </w:r>
          </w:p>
          <w:p w:rsidR="00D06371" w:rsidRPr="00D06371" w:rsidRDefault="00D06371" w:rsidP="00D0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граждан и лиц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ражданства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связи с угрозой дальнейшего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распространения новой </w:t>
            </w:r>
            <w:proofErr w:type="spellStart"/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D0637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  <w:p w:rsidR="003C32F3" w:rsidRPr="00D75AE2" w:rsidRDefault="00D06371" w:rsidP="00D0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(COVID-19)”</w:t>
            </w:r>
          </w:p>
        </w:tc>
      </w:tr>
      <w:tr w:rsidR="00D06371" w:rsidTr="00282E05">
        <w:tc>
          <w:tcPr>
            <w:tcW w:w="617" w:type="dxa"/>
          </w:tcPr>
          <w:p w:rsidR="00D06371" w:rsidRDefault="00D06371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546" w:type="dxa"/>
          </w:tcPr>
          <w:p w:rsidR="00D06371" w:rsidRDefault="00D06371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2685" w:type="dxa"/>
          </w:tcPr>
          <w:p w:rsidR="00D06371" w:rsidRDefault="00D06371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МВД РФ </w:t>
            </w:r>
          </w:p>
          <w:p w:rsidR="00D06371" w:rsidRPr="00D75AE2" w:rsidRDefault="00D06371" w:rsidP="00D0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514</w:t>
            </w:r>
          </w:p>
        </w:tc>
        <w:tc>
          <w:tcPr>
            <w:tcW w:w="5353" w:type="dxa"/>
          </w:tcPr>
          <w:p w:rsidR="00D06371" w:rsidRPr="00D06371" w:rsidRDefault="00D06371" w:rsidP="00D0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Приказ МВД России от 30.07.2019 N 514</w:t>
            </w:r>
          </w:p>
          <w:p w:rsidR="00D06371" w:rsidRPr="00D06371" w:rsidRDefault="00D06371" w:rsidP="00D0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"Об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услуг"</w:t>
            </w:r>
          </w:p>
          <w:p w:rsidR="00D06371" w:rsidRPr="00D75AE2" w:rsidRDefault="00D06371" w:rsidP="00D0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(Зарегистрировано в Минюсте России 15.10.2019 N 56234)</w:t>
            </w:r>
          </w:p>
        </w:tc>
      </w:tr>
      <w:tr w:rsidR="00D06371" w:rsidTr="00282E05">
        <w:tc>
          <w:tcPr>
            <w:tcW w:w="617" w:type="dxa"/>
          </w:tcPr>
          <w:p w:rsidR="00D06371" w:rsidRDefault="00D06371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546" w:type="dxa"/>
          </w:tcPr>
          <w:p w:rsidR="00D06371" w:rsidRDefault="00D06371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2685" w:type="dxa"/>
          </w:tcPr>
          <w:p w:rsidR="00D06371" w:rsidRPr="00D75AE2" w:rsidRDefault="00D06371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№ 274 </w:t>
            </w:r>
          </w:p>
        </w:tc>
        <w:tc>
          <w:tcPr>
            <w:tcW w:w="5353" w:type="dxa"/>
          </w:tcPr>
          <w:p w:rsidR="00D06371" w:rsidRPr="00D06371" w:rsidRDefault="00D06371" w:rsidP="00D0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О временных мерах по урегулированию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положения иностранных граждан и лиц без гражданства</w:t>
            </w:r>
          </w:p>
          <w:p w:rsidR="00D06371" w:rsidRPr="00D06371" w:rsidRDefault="00D06371" w:rsidP="00D0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 в связи с угрозой дальнейшего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новой </w:t>
            </w:r>
            <w:proofErr w:type="spellStart"/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D0637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  <w:p w:rsidR="00D06371" w:rsidRPr="00D75AE2" w:rsidRDefault="00D06371" w:rsidP="00D0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(COVID-19)</w:t>
            </w:r>
          </w:p>
        </w:tc>
      </w:tr>
      <w:tr w:rsidR="00D06371" w:rsidTr="00282E05">
        <w:tc>
          <w:tcPr>
            <w:tcW w:w="617" w:type="dxa"/>
          </w:tcPr>
          <w:p w:rsidR="00D06371" w:rsidRDefault="00D06371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546" w:type="dxa"/>
          </w:tcPr>
          <w:p w:rsidR="00D06371" w:rsidRDefault="00D06371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25.07.2002</w:t>
            </w:r>
          </w:p>
        </w:tc>
        <w:tc>
          <w:tcPr>
            <w:tcW w:w="2685" w:type="dxa"/>
          </w:tcPr>
          <w:p w:rsidR="00D06371" w:rsidRPr="00D75AE2" w:rsidRDefault="00D06371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15-ФЗ</w:t>
            </w:r>
          </w:p>
        </w:tc>
        <w:tc>
          <w:tcPr>
            <w:tcW w:w="5353" w:type="dxa"/>
          </w:tcPr>
          <w:p w:rsidR="00D06371" w:rsidRPr="00D75AE2" w:rsidRDefault="00D06371" w:rsidP="00D0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правовом положении иностранных граждан в РФ</w:t>
            </w:r>
          </w:p>
        </w:tc>
      </w:tr>
      <w:tr w:rsidR="00D06371" w:rsidTr="00282E05">
        <w:tc>
          <w:tcPr>
            <w:tcW w:w="617" w:type="dxa"/>
          </w:tcPr>
          <w:p w:rsidR="00D06371" w:rsidRDefault="00D06371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546" w:type="dxa"/>
          </w:tcPr>
          <w:p w:rsidR="00D06371" w:rsidRDefault="00282E05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05">
              <w:rPr>
                <w:rFonts w:ascii="Times New Roman" w:hAnsi="Times New Roman" w:cs="Times New Roman"/>
                <w:sz w:val="28"/>
                <w:szCs w:val="28"/>
              </w:rPr>
              <w:t>13.06.1996</w:t>
            </w:r>
          </w:p>
        </w:tc>
        <w:tc>
          <w:tcPr>
            <w:tcW w:w="2685" w:type="dxa"/>
          </w:tcPr>
          <w:p w:rsidR="00D06371" w:rsidRDefault="00282E05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  <w:p w:rsidR="00282E05" w:rsidRPr="00D75AE2" w:rsidRDefault="00282E05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63-ФЗ</w:t>
            </w:r>
          </w:p>
        </w:tc>
        <w:tc>
          <w:tcPr>
            <w:tcW w:w="5353" w:type="dxa"/>
          </w:tcPr>
          <w:p w:rsidR="00D06371" w:rsidRPr="00D75AE2" w:rsidRDefault="00D06371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71">
              <w:rPr>
                <w:rFonts w:ascii="Times New Roman" w:hAnsi="Times New Roman" w:cs="Times New Roman"/>
                <w:sz w:val="28"/>
                <w:szCs w:val="28"/>
              </w:rPr>
              <w:t>Уголов</w:t>
            </w:r>
            <w:r w:rsidR="00282E05">
              <w:rPr>
                <w:rFonts w:ascii="Times New Roman" w:hAnsi="Times New Roman" w:cs="Times New Roman"/>
                <w:sz w:val="28"/>
                <w:szCs w:val="28"/>
              </w:rPr>
              <w:t>ный кодекс Российской Федерации</w:t>
            </w:r>
          </w:p>
        </w:tc>
      </w:tr>
      <w:tr w:rsidR="00D06371" w:rsidTr="00282E05">
        <w:trPr>
          <w:trHeight w:val="773"/>
        </w:trPr>
        <w:tc>
          <w:tcPr>
            <w:tcW w:w="617" w:type="dxa"/>
          </w:tcPr>
          <w:p w:rsidR="00D06371" w:rsidRDefault="00D06371" w:rsidP="002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546" w:type="dxa"/>
          </w:tcPr>
          <w:p w:rsidR="00D06371" w:rsidRDefault="00282E05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05">
              <w:rPr>
                <w:rFonts w:ascii="Times New Roman" w:hAnsi="Times New Roman" w:cs="Times New Roman"/>
                <w:sz w:val="28"/>
                <w:szCs w:val="28"/>
              </w:rPr>
              <w:t>30.12.2001</w:t>
            </w:r>
          </w:p>
        </w:tc>
        <w:tc>
          <w:tcPr>
            <w:tcW w:w="2685" w:type="dxa"/>
          </w:tcPr>
          <w:p w:rsidR="00D06371" w:rsidRDefault="00282E05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  <w:p w:rsidR="00282E05" w:rsidRPr="00D75AE2" w:rsidRDefault="00282E05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195</w:t>
            </w:r>
          </w:p>
        </w:tc>
        <w:tc>
          <w:tcPr>
            <w:tcW w:w="5353" w:type="dxa"/>
          </w:tcPr>
          <w:p w:rsidR="00D06371" w:rsidRPr="00D75AE2" w:rsidRDefault="00282E05" w:rsidP="0027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05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дминистративных правонарушениях</w:t>
            </w:r>
          </w:p>
        </w:tc>
      </w:tr>
    </w:tbl>
    <w:p w:rsidR="0071509B" w:rsidRPr="0071509B" w:rsidRDefault="0071509B" w:rsidP="00715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1509B" w:rsidRPr="0071509B" w:rsidSect="007150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40"/>
    <w:rsid w:val="0027207A"/>
    <w:rsid w:val="00282E05"/>
    <w:rsid w:val="00315140"/>
    <w:rsid w:val="003C32F3"/>
    <w:rsid w:val="005D30CF"/>
    <w:rsid w:val="00615956"/>
    <w:rsid w:val="0071509B"/>
    <w:rsid w:val="00917940"/>
    <w:rsid w:val="009C60A2"/>
    <w:rsid w:val="00AB72BD"/>
    <w:rsid w:val="00AD6870"/>
    <w:rsid w:val="00CE3EA6"/>
    <w:rsid w:val="00D06371"/>
    <w:rsid w:val="00D64948"/>
    <w:rsid w:val="00D75AE2"/>
    <w:rsid w:val="00D9172D"/>
    <w:rsid w:val="00E63FBE"/>
    <w:rsid w:val="00F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7FA6F-F1EF-4B5F-AE3D-B590C533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2022-02-11T13:04:00Z</dcterms:created>
  <dcterms:modified xsi:type="dcterms:W3CDTF">2022-02-11T13:04:00Z</dcterms:modified>
</cp:coreProperties>
</file>