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1" w:rsidRDefault="000E38B1" w:rsidP="000E38B1">
      <w:r>
        <w:t xml:space="preserve">Репродуктивное здоровье – это что такое? </w:t>
      </w:r>
    </w:p>
    <w:p w:rsidR="000E38B1" w:rsidRDefault="000E38B1" w:rsidP="000E38B1">
      <w:r>
        <w:t>Репродуктивное здоровье – это составляющая общего состояния организма. Оказывается, оно напрямую зависит от образа жизни матери во время беременности, а также от здоровья отца.</w:t>
      </w:r>
    </w:p>
    <w:p w:rsidR="000E38B1" w:rsidRDefault="000E38B1" w:rsidP="000E38B1">
      <w:r>
        <w:t xml:space="preserve">Здоровые дети – это наше будущее, а как они могут рождаться таковыми, когда их будущие родители не могут </w:t>
      </w:r>
      <w:proofErr w:type="gramStart"/>
      <w:r>
        <w:t>похвалиться</w:t>
      </w:r>
      <w:proofErr w:type="gramEnd"/>
      <w:r>
        <w:t xml:space="preserve"> своим репродуктивным здоровьем?</w:t>
      </w:r>
    </w:p>
    <w:p w:rsidR="000E38B1" w:rsidRDefault="000E38B1" w:rsidP="000E38B1">
      <w:r>
        <w:t xml:space="preserve">Условия сохранения репродуктивного здоровья </w:t>
      </w:r>
    </w:p>
    <w:p w:rsidR="000E38B1" w:rsidRDefault="000E38B1" w:rsidP="000E38B1">
      <w:r>
        <w:t xml:space="preserve"> Самое первое, что должен знать любой подросток, вступающий в половую жизнь, что предохранение от нежелательной беременности должно стоять на первом месте. </w:t>
      </w:r>
    </w:p>
    <w:p w:rsidR="000E38B1" w:rsidRDefault="000E38B1" w:rsidP="000E38B1">
      <w:r>
        <w:t> Заниматься активно профилактикой и лечением всех заболеваний половой сферы.</w:t>
      </w:r>
    </w:p>
    <w:p w:rsidR="000E38B1" w:rsidRDefault="000E38B1" w:rsidP="000E38B1">
      <w:r>
        <w:t> </w:t>
      </w:r>
      <w:proofErr w:type="gramStart"/>
      <w:r>
        <w:t xml:space="preserve">Современные </w:t>
      </w:r>
      <w:proofErr w:type="spellStart"/>
      <w:r>
        <w:t>контрацептивы</w:t>
      </w:r>
      <w:proofErr w:type="spellEnd"/>
      <w:r>
        <w:t xml:space="preserve"> позволяют не допустить нежелательной беременности, необходимо ими пользоваться.</w:t>
      </w:r>
      <w:proofErr w:type="gramEnd"/>
    </w:p>
    <w:p w:rsidR="000E38B1" w:rsidRDefault="000E38B1" w:rsidP="000E38B1">
      <w:r>
        <w:t> Адекватное лечение всех инфекций, передаваемых половым путем. Любую беременность желательно планировать.</w:t>
      </w:r>
    </w:p>
    <w:p w:rsidR="000E38B1" w:rsidRDefault="000E38B1" w:rsidP="000E38B1">
      <w:r>
        <w:t> Вести здоровый образ жизни.</w:t>
      </w:r>
    </w:p>
    <w:p w:rsidR="000E38B1" w:rsidRDefault="000E38B1" w:rsidP="000E38B1">
      <w:r>
        <w:t> Неукоснительно соблюдать правила личной гигиены, причем это касается не только девушек, но и мужчин.</w:t>
      </w:r>
    </w:p>
    <w:p w:rsidR="000E38B1" w:rsidRDefault="000E38B1" w:rsidP="000E38B1">
      <w:r>
        <w:t>  Укреплять свой иммунитет.</w:t>
      </w:r>
    </w:p>
    <w:p w:rsidR="00AD509E" w:rsidRPr="00AD509E" w:rsidRDefault="000E38B1" w:rsidP="000E38B1">
      <w:r>
        <w:t> Стараться правильно питаться и не употреблять продукты, которые вредят здоровью.</w:t>
      </w:r>
    </w:p>
    <w:sectPr w:rsidR="00AD509E" w:rsidRPr="00AD509E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9E"/>
    <w:rsid w:val="000E38B1"/>
    <w:rsid w:val="001203CA"/>
    <w:rsid w:val="004E2DAF"/>
    <w:rsid w:val="00535803"/>
    <w:rsid w:val="006D4EB0"/>
    <w:rsid w:val="00A46302"/>
    <w:rsid w:val="00AD509E"/>
    <w:rsid w:val="00BD5EA7"/>
    <w:rsid w:val="00CD0A76"/>
    <w:rsid w:val="00FB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2022-10-05T07:29:00Z</dcterms:created>
  <dcterms:modified xsi:type="dcterms:W3CDTF">2022-10-05T08:23:00Z</dcterms:modified>
</cp:coreProperties>
</file>