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FF" w:rsidRPr="00F836FF" w:rsidRDefault="00F836FF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F836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КАРТ</w:t>
      </w:r>
      <w:r w:rsidR="008859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ОЧКА ОРГАНИЗАЦИИ</w:t>
      </w:r>
    </w:p>
    <w:p w:rsidR="002810CD" w:rsidRPr="00F836FF" w:rsidRDefault="002810CD" w:rsidP="008859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836FF" w:rsidRPr="00D5227E" w:rsidRDefault="00F836FF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2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уточнена по состоянию на «__</w:t>
      </w:r>
      <w:r w:rsidR="002F2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r w:rsidRPr="00D52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_»_____</w:t>
      </w:r>
      <w:r w:rsidR="002F2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r w:rsidRPr="00D52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______20_</w:t>
      </w:r>
      <w:r w:rsidR="002F25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r w:rsidRPr="00D52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_г.</w:t>
      </w:r>
    </w:p>
    <w:p w:rsidR="00F836FF" w:rsidRPr="00F836FF" w:rsidRDefault="00F836FF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F836FF" w:rsidRPr="00F836FF" w:rsidTr="001972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836FF" w:rsidRPr="00F836FF" w:rsidTr="001972B4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организации по ОКВЭД)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36FF" w:rsidRPr="00F836FF" w:rsidRDefault="00F836FF" w:rsidP="003042A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вида экономической деятельности </w:t>
            </w:r>
            <w:r w:rsidR="003042A7"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элемента классификационной группировки ОКВЭД</w:t>
            </w:r>
            <w:r w:rsidR="003042A7" w:rsidRPr="00F836F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042A7"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которому отнесена организация)</w:t>
            </w:r>
          </w:p>
        </w:tc>
      </w:tr>
      <w:tr w:rsidR="00F836FF" w:rsidRPr="00F836FF" w:rsidTr="001972B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6FF" w:rsidRPr="00F836FF" w:rsidRDefault="00F836FF" w:rsidP="003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6FF" w:rsidRPr="00F836FF" w:rsidTr="001972B4">
        <w:trPr>
          <w:trHeight w:val="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42A7" w:rsidRPr="00F836FF" w:rsidTr="001972B4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2A7" w:rsidRPr="00F836FF" w:rsidRDefault="003042A7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ФОИВ, в состав (структуру) которого входит организация)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042A7" w:rsidRPr="00F836FF" w:rsidRDefault="003042A7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ФОИВ)</w:t>
            </w:r>
          </w:p>
        </w:tc>
      </w:tr>
      <w:tr w:rsidR="003042A7" w:rsidRPr="00F836FF" w:rsidTr="001972B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2A7" w:rsidRPr="00F836FF" w:rsidRDefault="003042A7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nil"/>
              <w:bottom w:val="nil"/>
              <w:right w:val="nil"/>
            </w:tcBorders>
          </w:tcPr>
          <w:p w:rsidR="003042A7" w:rsidRPr="00F836FF" w:rsidRDefault="003042A7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6FF" w:rsidRPr="00F836FF" w:rsidTr="008859F7">
        <w:trPr>
          <w:trHeight w:val="3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6FF" w:rsidRPr="00F836FF" w:rsidTr="001972B4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формы собственности (ОКФС) организации)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формы собственности организации)</w:t>
            </w:r>
          </w:p>
        </w:tc>
      </w:tr>
      <w:tr w:rsidR="00F836FF" w:rsidRPr="00F836FF" w:rsidTr="008859F7">
        <w:trPr>
          <w:trHeight w:val="73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6FF" w:rsidRPr="00F836FF" w:rsidTr="008859F7">
        <w:trPr>
          <w:trHeight w:val="4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6FF" w:rsidRPr="00F836FF" w:rsidTr="001972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организационно-правовой формы организации)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организационно-правовой формы организации)</w:t>
            </w:r>
          </w:p>
        </w:tc>
      </w:tr>
      <w:tr w:rsidR="00F836FF" w:rsidRPr="00F836FF" w:rsidTr="001972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6FF" w:rsidRPr="00F836FF" w:rsidTr="001972B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6FF" w:rsidRPr="00F836FF" w:rsidTr="008859F7">
        <w:trPr>
          <w:trHeight w:val="3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6FF" w:rsidRPr="00F836FF" w:rsidTr="001972B4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(порядковый номер организации по картотеке)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</w:tc>
      </w:tr>
      <w:tr w:rsidR="00F836FF" w:rsidRPr="00F836FF" w:rsidTr="001972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6FF" w:rsidRPr="00F836FF" w:rsidTr="001972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(адрес государственной регистрации, </w:t>
            </w:r>
            <w:proofErr w:type="gramEnd"/>
          </w:p>
        </w:tc>
      </w:tr>
      <w:tr w:rsidR="00F836FF" w:rsidRPr="00F836FF" w:rsidTr="001972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6FF" w:rsidRPr="00F836FF" w:rsidTr="001972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местонахождения и номер контактного телефона)</w:t>
            </w:r>
          </w:p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36FF" w:rsidRPr="00F836FF" w:rsidTr="001972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6FF" w:rsidRPr="00F836FF" w:rsidRDefault="00F836FF" w:rsidP="00F836F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(идентификационный номер налогоплательщика организации)</w:t>
            </w:r>
          </w:p>
        </w:tc>
      </w:tr>
    </w:tbl>
    <w:p w:rsidR="00F836FF" w:rsidRPr="00F836FF" w:rsidRDefault="00F836FF" w:rsidP="00F8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6FF" w:rsidRPr="00F836FF" w:rsidRDefault="00F836FF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836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РУКОВОДЯЩИЕ ДОЛЖНОСТНЫЕ ЛИЦА ОРГАНИЗАЦИИ</w:t>
      </w:r>
    </w:p>
    <w:p w:rsidR="00F836FF" w:rsidRPr="00F836FF" w:rsidRDefault="00F836FF" w:rsidP="00F8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110"/>
        <w:gridCol w:w="1985"/>
        <w:gridCol w:w="2977"/>
      </w:tblGrid>
      <w:tr w:rsidR="00F836FF" w:rsidRPr="00F836FF" w:rsidTr="003042A7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Должность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Служебный </w:t>
            </w:r>
          </w:p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телефон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Домашний адрес, телефон</w:t>
            </w:r>
          </w:p>
        </w:tc>
      </w:tr>
      <w:tr w:rsidR="00F836FF" w:rsidRPr="00F836FF" w:rsidTr="003042A7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  <w:tr w:rsidR="00F836FF" w:rsidRPr="00F836FF" w:rsidTr="00A760C7">
        <w:trPr>
          <w:trHeight w:val="98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</w:tr>
      <w:tr w:rsidR="00F836FF" w:rsidRPr="00F836FF" w:rsidTr="00A760C7">
        <w:trPr>
          <w:trHeight w:val="85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</w:tr>
      <w:tr w:rsidR="00F836FF" w:rsidRPr="00F836FF" w:rsidTr="00A760C7">
        <w:trPr>
          <w:trHeight w:val="9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</w:tr>
      <w:tr w:rsidR="008859F7" w:rsidRPr="00F836FF" w:rsidTr="00A760C7">
        <w:trPr>
          <w:trHeight w:val="9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F7" w:rsidRPr="00F836FF" w:rsidRDefault="008859F7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859F7" w:rsidRPr="00F836FF" w:rsidRDefault="008859F7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F7" w:rsidRPr="00F836FF" w:rsidRDefault="008859F7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59F7" w:rsidRPr="00F836FF" w:rsidRDefault="008859F7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6"/>
                <w:lang w:eastAsia="ru-RU"/>
              </w:rPr>
            </w:pPr>
          </w:p>
        </w:tc>
      </w:tr>
    </w:tbl>
    <w:p w:rsidR="00F836FF" w:rsidRDefault="00F836FF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042A7" w:rsidRDefault="003042A7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8693C" w:rsidRDefault="0088693C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8693C" w:rsidRDefault="0088693C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8693C" w:rsidRDefault="0088693C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042A7" w:rsidRDefault="003042A7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042A7" w:rsidRPr="00F836FF" w:rsidRDefault="003042A7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836FF" w:rsidRPr="00F836FF" w:rsidRDefault="00F836FF" w:rsidP="00F8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836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 ХАРАКТЕРИСТИКА ОРГАНИЗАЦИИ</w:t>
      </w:r>
    </w:p>
    <w:p w:rsidR="00F836FF" w:rsidRPr="00F836FF" w:rsidRDefault="00F836FF" w:rsidP="00F8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836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2.1. Сведения о работниках, эксплуатационных мощностях</w:t>
      </w:r>
      <w:r w:rsidRPr="00F836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и производственных возможностях организации</w:t>
      </w:r>
    </w:p>
    <w:p w:rsidR="00F836FF" w:rsidRPr="00F836FF" w:rsidRDefault="00F836FF" w:rsidP="00F8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4252"/>
        <w:gridCol w:w="1843"/>
      </w:tblGrid>
      <w:tr w:rsidR="00F836FF" w:rsidRPr="00F836FF" w:rsidTr="002810CD"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-56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:rsidR="00F836FF" w:rsidRPr="00F836FF" w:rsidRDefault="00F836FF" w:rsidP="00F836FF">
            <w:pPr>
              <w:spacing w:after="0" w:line="216" w:lineRule="auto"/>
              <w:ind w:left="-56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эксплуатационных мощностей и производственные возможности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F836FF" w:rsidRPr="00F836FF" w:rsidTr="002810CD"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-56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7D52" w:rsidRPr="00F836FF" w:rsidTr="00764D0E">
        <w:trPr>
          <w:trHeight w:val="8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917D52" w:rsidRPr="00F836FF" w:rsidRDefault="00917D52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Численность работников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всего</w:t>
            </w:r>
          </w:p>
          <w:p w:rsidR="00917D52" w:rsidRPr="00F836FF" w:rsidRDefault="00917D52" w:rsidP="00F836FF">
            <w:pPr>
              <w:spacing w:after="0" w:line="216" w:lineRule="auto"/>
              <w:ind w:left="35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D52" w:rsidRPr="00F836FF" w:rsidRDefault="00917D52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917D52" w:rsidRPr="00F836FF" w:rsidRDefault="00917D52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крытых хранилищ для ТС (их площадь или количество </w:t>
            </w:r>
            <w:proofErr w:type="spellStart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машино</w:t>
            </w:r>
            <w:proofErr w:type="spellEnd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-мест)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7D52" w:rsidRPr="00F836FF" w:rsidRDefault="00917D52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3042A7">
        <w:trPr>
          <w:trHeight w:val="4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граждан, пребывающих в запасе ВС,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всего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42A7" w:rsidRPr="00F836FF" w:rsidRDefault="003042A7" w:rsidP="00F836FF">
            <w:pPr>
              <w:spacing w:after="0" w:line="216" w:lineRule="auto"/>
              <w:ind w:left="72" w:firstLine="42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отапливаемых хранилищ (</w:t>
            </w:r>
            <w:proofErr w:type="spellStart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машино</w:t>
            </w:r>
            <w:proofErr w:type="spellEnd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-мест в них)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3042A7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42A7" w:rsidRPr="00F836FF" w:rsidRDefault="003042A7" w:rsidP="00F836FF">
            <w:pPr>
              <w:spacing w:after="0" w:line="216" w:lineRule="auto"/>
              <w:ind w:left="35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2A7" w:rsidRPr="00F836FF" w:rsidRDefault="003042A7" w:rsidP="00F836FF">
            <w:pPr>
              <w:spacing w:after="0" w:line="216" w:lineRule="auto"/>
              <w:ind w:left="72" w:firstLine="42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3042A7">
        <w:trPr>
          <w:trHeight w:val="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офицеров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всего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открытых стоянок для ТС (их площадь или количество </w:t>
            </w:r>
            <w:proofErr w:type="spellStart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машино</w:t>
            </w:r>
            <w:proofErr w:type="spellEnd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-мест)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3042A7">
        <w:trPr>
          <w:trHeight w:val="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3042A7">
        <w:trPr>
          <w:trHeight w:val="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ПСС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footnoteReference w:customMarkFollows="1" w:id="1"/>
              <w:sym w:font="Symbol" w:char="F02A"/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всего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17D52" w:rsidRPr="00F836FF" w:rsidTr="00D96833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7D52" w:rsidRPr="00F836FF" w:rsidRDefault="00917D52" w:rsidP="00F836FF">
            <w:pPr>
              <w:spacing w:after="0" w:line="216" w:lineRule="auto"/>
              <w:ind w:left="35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D52" w:rsidRPr="00F836FF" w:rsidRDefault="00917D52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7D52" w:rsidRPr="00F836FF" w:rsidRDefault="00917D52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пунктов (участков, постов) технического диагностирования ТС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всего</w:t>
            </w:r>
          </w:p>
          <w:p w:rsidR="00917D52" w:rsidRPr="00F836FF" w:rsidRDefault="00917D52" w:rsidP="00F836FF">
            <w:pPr>
              <w:spacing w:after="0" w:line="216" w:lineRule="auto"/>
              <w:ind w:left="4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917D52" w:rsidRPr="00F836FF" w:rsidRDefault="00917D52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17D52" w:rsidRPr="00F836FF" w:rsidTr="00062843">
        <w:trPr>
          <w:trHeight w:val="1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7D52" w:rsidRPr="00F836FF" w:rsidRDefault="00917D52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водителей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всего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D52" w:rsidRPr="00F836FF" w:rsidRDefault="00917D52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917D52" w:rsidRPr="00F836FF" w:rsidRDefault="00917D52" w:rsidP="00F836FF">
            <w:pPr>
              <w:spacing w:after="0" w:line="216" w:lineRule="auto"/>
              <w:ind w:left="4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917D52" w:rsidRPr="00F836FF" w:rsidRDefault="00917D52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17D52" w:rsidRPr="00F836FF" w:rsidTr="00062843">
        <w:trPr>
          <w:trHeight w:val="6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D52" w:rsidRPr="00F836FF" w:rsidRDefault="00917D52" w:rsidP="00F836FF">
            <w:pPr>
              <w:spacing w:after="0" w:line="216" w:lineRule="auto"/>
              <w:ind w:left="72"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том числе </w:t>
            </w:r>
            <w:proofErr w:type="gramStart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допущенных</w:t>
            </w:r>
            <w:proofErr w:type="gramEnd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</w:t>
            </w:r>
          </w:p>
          <w:p w:rsidR="00917D52" w:rsidRPr="00F836FF" w:rsidRDefault="00917D52" w:rsidP="00F836FF">
            <w:pPr>
              <w:spacing w:after="0" w:line="216" w:lineRule="auto"/>
              <w:ind w:left="72"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управлению ТС по категориям: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52" w:rsidRPr="00F836FF" w:rsidRDefault="00917D52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7D52" w:rsidRPr="00F836FF" w:rsidRDefault="00917D52" w:rsidP="00F836FF">
            <w:pPr>
              <w:spacing w:after="0" w:line="216" w:lineRule="auto"/>
              <w:ind w:left="4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917D52" w:rsidRPr="00F836FF" w:rsidRDefault="00917D52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3042A7">
        <w:trPr>
          <w:trHeight w:val="1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42A7" w:rsidRPr="00F836FF" w:rsidRDefault="003042A7" w:rsidP="00F836FF">
            <w:pPr>
              <w:spacing w:after="0" w:line="216" w:lineRule="auto"/>
              <w:ind w:left="4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DA7541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(офицеры/ПСС)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двигателей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3042A7">
        <w:trPr>
          <w:trHeight w:val="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5D76DE">
        <w:trPr>
          <w:trHeight w:val="227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Start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,С</w:t>
            </w:r>
            <w:proofErr w:type="gramEnd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(офицеры/ПСС)</w:t>
            </w:r>
          </w:p>
        </w:tc>
        <w:tc>
          <w:tcPr>
            <w:tcW w:w="99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систем зажигания и впрыска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DA7541">
        <w:trPr>
          <w:trHeight w:val="58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3042A7">
        <w:trPr>
          <w:trHeight w:val="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(офицеры/ПСС)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систем питания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3042A7">
        <w:trPr>
          <w:trHeight w:val="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3042A7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Start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,С</w:t>
            </w:r>
            <w:proofErr w:type="gramEnd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,Е (офицеры/ПСС)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систем электрооборудования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645569">
        <w:trPr>
          <w:trHeight w:val="22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,Е</w:t>
            </w:r>
            <w:proofErr w:type="gramEnd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(офицеры/ПСС)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ходовой части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645569">
        <w:trPr>
          <w:trHeight w:val="24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3042A7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Start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,С</w:t>
            </w:r>
            <w:proofErr w:type="gramEnd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D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(офицеры/ПСС)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комплексного диагностирования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C04D03">
        <w:trPr>
          <w:trHeight w:val="24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С,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D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(офицеры/ПСС)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ind w:left="2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DA7541">
        <w:trPr>
          <w:trHeight w:val="157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3042A7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Start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,С</w:t>
            </w:r>
            <w:proofErr w:type="gramEnd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D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,Е (офицеры/ПСС)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пунктов (участков, постов) технического обслуживания ТС</w:t>
            </w:r>
          </w:p>
        </w:tc>
        <w:tc>
          <w:tcPr>
            <w:tcW w:w="1843" w:type="dxa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3042A7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С,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D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,Е (офицеры/ПСС)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DA7541">
        <w:trPr>
          <w:trHeight w:val="24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лиц, имеющих право управления самоходными машинами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3042A7">
        <w:trPr>
          <w:trHeight w:val="13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A7541" w:rsidRPr="00F836FF" w:rsidTr="00DA7541">
        <w:trPr>
          <w:trHeight w:val="248"/>
        </w:trPr>
        <w:tc>
          <w:tcPr>
            <w:tcW w:w="382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7541" w:rsidRPr="00F836FF" w:rsidRDefault="00DA7541" w:rsidP="00F836FF">
            <w:pPr>
              <w:spacing w:after="0" w:line="216" w:lineRule="auto"/>
              <w:ind w:left="4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41" w:rsidRPr="00F836FF" w:rsidRDefault="00DA7541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DA7541" w:rsidRPr="00F836FF" w:rsidRDefault="00DA7541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постов (участков) по техническому обслуживанию АКБ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DA7541" w:rsidRPr="00F836FF" w:rsidRDefault="00DA7541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A7541" w:rsidRPr="00F836FF" w:rsidTr="00C01E65">
        <w:trPr>
          <w:trHeight w:val="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A7541" w:rsidRPr="00F836FF" w:rsidRDefault="00DA7541" w:rsidP="00F836FF">
            <w:pPr>
              <w:spacing w:after="0" w:line="216" w:lineRule="auto"/>
              <w:ind w:left="4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A7541" w:rsidRPr="00F836FF" w:rsidRDefault="00DA7541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541" w:rsidRPr="00F836FF" w:rsidRDefault="00DA7541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A7541" w:rsidRPr="00F836FF" w:rsidRDefault="00DA7541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AF6786">
        <w:trPr>
          <w:trHeight w:val="3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специалистов по ремонту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всего</w:t>
            </w:r>
          </w:p>
          <w:p w:rsidR="00F836FF" w:rsidRPr="00F836FF" w:rsidRDefault="00F836FF" w:rsidP="00F836FF">
            <w:pPr>
              <w:spacing w:after="0" w:line="216" w:lineRule="auto"/>
              <w:ind w:left="35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пунктов (участков, постов) ремонта ТС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всего</w:t>
            </w:r>
          </w:p>
          <w:p w:rsidR="00F836FF" w:rsidRPr="00F836FF" w:rsidRDefault="00F836FF" w:rsidP="00F836FF">
            <w:pPr>
              <w:spacing w:after="0" w:line="216" w:lineRule="auto"/>
              <w:ind w:left="49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3042A7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двигателей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двигателей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3042A7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систем зажигания и впрыска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систем зажигания и впрыска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B16165">
        <w:trPr>
          <w:trHeight w:val="2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систем питания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систем питания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B16165">
        <w:trPr>
          <w:trHeight w:val="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C01E65">
        <w:trPr>
          <w:trHeight w:val="1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агрегатов трансмиссии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агрегатов трансмиссии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3042A7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АКБ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АКБ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3042A7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агрегатов, узлов и деталей рулевого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ремонту агрегатов, узлов и </w:t>
            </w:r>
            <w:proofErr w:type="gramStart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де-талей</w:t>
            </w:r>
            <w:proofErr w:type="gramEnd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рулевого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3042A7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колес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колес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3042A7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кузовному ремонту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кузовному ремонту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3042A7">
        <w:trPr>
          <w:trHeight w:val="3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покраске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покраске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42A7" w:rsidRPr="00F836FF" w:rsidTr="003042A7">
        <w:trPr>
          <w:trHeight w:val="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3042A7" w:rsidRPr="00F836FF" w:rsidRDefault="003042A7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2810CD">
        <w:trPr>
          <w:trHeight w:val="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арматуры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ремонту арматуры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4A55DE" w:rsidRDefault="004A55DE" w:rsidP="004A5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836FF" w:rsidRPr="00F836FF" w:rsidRDefault="00F836FF" w:rsidP="004A55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55B" w:rsidRDefault="0027155B" w:rsidP="00F8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6FF" w:rsidRPr="00F836FF" w:rsidRDefault="00F836FF" w:rsidP="00F8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 Сведения о наличии и планируемом предоставлении топлива,</w:t>
      </w:r>
    </w:p>
    <w:p w:rsidR="00F836FF" w:rsidRPr="00F836FF" w:rsidRDefault="00F836FF" w:rsidP="00F8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горючего, смазочных материалов и специальных</w:t>
      </w:r>
    </w:p>
    <w:p w:rsidR="00F836FF" w:rsidRPr="00F836FF" w:rsidRDefault="00F836FF" w:rsidP="00F8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технических жидкостей</w:t>
      </w:r>
    </w:p>
    <w:tbl>
      <w:tblPr>
        <w:tblW w:w="109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3552"/>
        <w:gridCol w:w="1843"/>
        <w:gridCol w:w="2551"/>
        <w:gridCol w:w="2410"/>
      </w:tblGrid>
      <w:tr w:rsidR="00F836FF" w:rsidRPr="00F836FF" w:rsidTr="00A760C7">
        <w:trPr>
          <w:trHeight w:val="518"/>
        </w:trPr>
        <w:tc>
          <w:tcPr>
            <w:tcW w:w="559" w:type="dxa"/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52" w:type="dxa"/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топлива, ГСМ и СТЖ</w:t>
            </w:r>
          </w:p>
        </w:tc>
        <w:tc>
          <w:tcPr>
            <w:tcW w:w="1843" w:type="dxa"/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2551" w:type="dxa"/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</w:t>
            </w:r>
          </w:p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предоставлению</w:t>
            </w:r>
          </w:p>
        </w:tc>
        <w:tc>
          <w:tcPr>
            <w:tcW w:w="2410" w:type="dxa"/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Спланировано к предоставлению</w:t>
            </w:r>
          </w:p>
        </w:tc>
      </w:tr>
      <w:tr w:rsidR="00F836FF" w:rsidRPr="00F836FF" w:rsidTr="00A760C7">
        <w:trPr>
          <w:trHeight w:val="260"/>
        </w:trPr>
        <w:tc>
          <w:tcPr>
            <w:tcW w:w="559" w:type="dxa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2" w:type="dxa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36FF" w:rsidRPr="00F836FF" w:rsidTr="00A760C7">
        <w:trPr>
          <w:trHeight w:val="267"/>
        </w:trPr>
        <w:tc>
          <w:tcPr>
            <w:tcW w:w="559" w:type="dxa"/>
            <w:tcBorders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Бензины автомобильные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6FF" w:rsidRPr="00F836FF" w:rsidTr="00A760C7">
        <w:trPr>
          <w:trHeight w:val="372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Топлива дизельные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6FF" w:rsidRPr="00F836FF" w:rsidTr="00A760C7">
        <w:trPr>
          <w:trHeight w:val="372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моторные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6FF" w:rsidRPr="00F836FF" w:rsidTr="00A760C7">
        <w:trPr>
          <w:trHeight w:val="372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трансмиссионные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6FF" w:rsidRPr="00F836FF" w:rsidTr="00A760C7">
        <w:trPr>
          <w:trHeight w:val="372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 масла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6FF" w:rsidRPr="00F836FF" w:rsidTr="00A760C7">
        <w:trPr>
          <w:trHeight w:val="372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Антифризы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6FF" w:rsidRPr="00F836FF" w:rsidTr="00A760C7">
        <w:trPr>
          <w:trHeight w:val="372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Тосолы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6FF" w:rsidRPr="00F836FF" w:rsidTr="00A760C7">
        <w:trPr>
          <w:trHeight w:val="372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Тормозные жидкости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6FF" w:rsidRPr="00F836FF" w:rsidTr="00A760C7">
        <w:trPr>
          <w:trHeight w:val="372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6FF" w:rsidRPr="00F836FF" w:rsidTr="00A760C7">
        <w:trPr>
          <w:trHeight w:val="294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6FF" w:rsidRPr="00F836FF" w:rsidTr="00A760C7">
        <w:trPr>
          <w:trHeight w:val="372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6FF" w:rsidRPr="00F836FF" w:rsidTr="00A760C7">
        <w:trPr>
          <w:trHeight w:val="372"/>
        </w:trPr>
        <w:tc>
          <w:tcPr>
            <w:tcW w:w="559" w:type="dxa"/>
            <w:tcBorders>
              <w:top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F836FF" w:rsidRPr="00F836FF" w:rsidRDefault="00F836FF" w:rsidP="00F8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Дистиллированная вода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836FF" w:rsidRPr="00F836FF" w:rsidRDefault="00F836FF" w:rsidP="00F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36FF" w:rsidRPr="00F836FF" w:rsidRDefault="00F836FF" w:rsidP="00F8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6FF" w:rsidRPr="00F836FF" w:rsidRDefault="00F836FF" w:rsidP="00F8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836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2.4. Сведения о наличии и планируемом предоставлении имущества для хранения и транспортировки топлива, горючего, смазочных материалов и специальных технических жидкостей</w:t>
      </w:r>
    </w:p>
    <w:p w:rsidR="00F836FF" w:rsidRPr="00F836FF" w:rsidRDefault="00F836FF" w:rsidP="00F8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567"/>
        <w:gridCol w:w="567"/>
        <w:gridCol w:w="850"/>
        <w:gridCol w:w="567"/>
        <w:gridCol w:w="567"/>
        <w:gridCol w:w="709"/>
        <w:gridCol w:w="850"/>
        <w:gridCol w:w="1560"/>
        <w:gridCol w:w="1984"/>
      </w:tblGrid>
      <w:tr w:rsidR="00F836FF" w:rsidRPr="00F836FF" w:rsidTr="00A760C7">
        <w:trPr>
          <w:cantSplit/>
        </w:trPr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551" w:type="dxa"/>
            <w:gridSpan w:val="4"/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Бочки стальные крашеные и оцинкованные емкостью, </w:t>
            </w:r>
            <w:proofErr w:type="gramStart"/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2693" w:type="dxa"/>
            <w:gridSpan w:val="4"/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Резервуары емкостью,</w:t>
            </w:r>
          </w:p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тыс. л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Канистры емкостью </w:t>
            </w:r>
          </w:p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 л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Канистры емкостью </w:t>
            </w:r>
          </w:p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л</w:t>
            </w:r>
          </w:p>
        </w:tc>
      </w:tr>
      <w:tr w:rsidR="00F836FF" w:rsidRPr="00F836FF" w:rsidTr="00A760C7">
        <w:trPr>
          <w:cantSplit/>
          <w:trHeight w:val="1134"/>
        </w:trPr>
        <w:tc>
          <w:tcPr>
            <w:tcW w:w="2127" w:type="dxa"/>
            <w:vMerge/>
            <w:tcBorders>
              <w:top w:val="nil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extDirection w:val="btLr"/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extDirection w:val="btLr"/>
            <w:vAlign w:val="center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прочих объемов</w:t>
            </w:r>
          </w:p>
        </w:tc>
        <w:tc>
          <w:tcPr>
            <w:tcW w:w="850" w:type="dxa"/>
            <w:textDirection w:val="btLr"/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1.0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567" w:type="dxa"/>
            <w:textDirection w:val="btLr"/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2.0 </w:t>
            </w:r>
            <w:r w:rsidRPr="00F83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4.0</w:t>
            </w:r>
          </w:p>
        </w:tc>
        <w:tc>
          <w:tcPr>
            <w:tcW w:w="709" w:type="dxa"/>
            <w:textDirection w:val="btLr"/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4.0</w:t>
            </w:r>
          </w:p>
        </w:tc>
        <w:tc>
          <w:tcPr>
            <w:tcW w:w="850" w:type="dxa"/>
            <w:textDirection w:val="btLr"/>
            <w:vAlign w:val="center"/>
          </w:tcPr>
          <w:p w:rsidR="00F836FF" w:rsidRPr="00F836FF" w:rsidRDefault="00F836FF" w:rsidP="00F836F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6FF" w:rsidRPr="00F836FF" w:rsidTr="00A760C7">
        <w:tc>
          <w:tcPr>
            <w:tcW w:w="2127" w:type="dxa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560" w:type="dxa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984" w:type="dxa"/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</w:tr>
      <w:tr w:rsidR="00F836FF" w:rsidRPr="00F836FF" w:rsidTr="00B16165">
        <w:tc>
          <w:tcPr>
            <w:tcW w:w="2127" w:type="dxa"/>
            <w:tcBorders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6FF" w:rsidRPr="00F836FF" w:rsidTr="00B16165"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Спланировано</w:t>
            </w:r>
          </w:p>
          <w:p w:rsidR="00F836FF" w:rsidRPr="00F836FF" w:rsidRDefault="00A760C7" w:rsidP="00F836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предоставле</w:t>
            </w:r>
            <w:r w:rsidR="00F836FF" w:rsidRPr="00F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F836FF" w:rsidRPr="00F836FF" w:rsidRDefault="00F836FF" w:rsidP="00F836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36FF" w:rsidRPr="00F836FF" w:rsidRDefault="00F836FF" w:rsidP="00F8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0C7" w:rsidRDefault="00A760C7" w:rsidP="00F836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836FF" w:rsidRPr="00F836FF" w:rsidRDefault="00F836FF" w:rsidP="00F836FF">
      <w:pPr>
        <w:spacing w:after="0" w:line="240" w:lineRule="auto"/>
        <w:ind w:left="-227" w:right="-1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36FF" w:rsidRPr="00F836FF" w:rsidRDefault="00F836FF" w:rsidP="00F83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6FF" w:rsidRPr="00F836FF" w:rsidRDefault="00F836FF" w:rsidP="00F83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6FF" w:rsidRPr="00F836FF" w:rsidRDefault="00F836FF" w:rsidP="00F83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653" w:rsidRPr="00D81653" w:rsidRDefault="00D81653" w:rsidP="00D81653">
      <w:pPr>
        <w:rPr>
          <w:rFonts w:ascii="Times New Roman" w:hAnsi="Times New Roman" w:cs="Times New Roman"/>
          <w:szCs w:val="20"/>
        </w:rPr>
      </w:pPr>
    </w:p>
    <w:sectPr w:rsidR="00D81653" w:rsidRPr="00D81653" w:rsidSect="001972B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C9" w:rsidRDefault="00361FC9" w:rsidP="00F836FF">
      <w:pPr>
        <w:spacing w:after="0" w:line="240" w:lineRule="auto"/>
      </w:pPr>
      <w:r>
        <w:separator/>
      </w:r>
    </w:p>
  </w:endnote>
  <w:endnote w:type="continuationSeparator" w:id="0">
    <w:p w:rsidR="00361FC9" w:rsidRDefault="00361FC9" w:rsidP="00F8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C9" w:rsidRDefault="00361FC9" w:rsidP="00F836FF">
      <w:pPr>
        <w:spacing w:after="0" w:line="240" w:lineRule="auto"/>
      </w:pPr>
      <w:r>
        <w:separator/>
      </w:r>
    </w:p>
  </w:footnote>
  <w:footnote w:type="continuationSeparator" w:id="0">
    <w:p w:rsidR="00361FC9" w:rsidRDefault="00361FC9" w:rsidP="00F836FF">
      <w:pPr>
        <w:spacing w:after="0" w:line="240" w:lineRule="auto"/>
      </w:pPr>
      <w:r>
        <w:continuationSeparator/>
      </w:r>
    </w:p>
  </w:footnote>
  <w:footnote w:id="1">
    <w:p w:rsidR="00F836FF" w:rsidRPr="00B2379A" w:rsidRDefault="00F836FF" w:rsidP="00F836FF">
      <w:pPr>
        <w:pStyle w:val="a4"/>
      </w:pPr>
      <w:r w:rsidRPr="00B2379A">
        <w:rPr>
          <w:rStyle w:val="a6"/>
        </w:rPr>
        <w:sym w:font="Symbol" w:char="F02A"/>
      </w:r>
      <w:r w:rsidRPr="00B2379A">
        <w:t xml:space="preserve"> ПСС – прапорщики, мичманы, сержанты, старшины, солдаты, матросы.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E9"/>
    <w:rsid w:val="000710A9"/>
    <w:rsid w:val="00107A7A"/>
    <w:rsid w:val="00175A1A"/>
    <w:rsid w:val="001972B4"/>
    <w:rsid w:val="002228BC"/>
    <w:rsid w:val="0027155B"/>
    <w:rsid w:val="002810CD"/>
    <w:rsid w:val="002F25F4"/>
    <w:rsid w:val="003042A7"/>
    <w:rsid w:val="00316156"/>
    <w:rsid w:val="0032483A"/>
    <w:rsid w:val="00361FC9"/>
    <w:rsid w:val="003B2FA1"/>
    <w:rsid w:val="004A55DE"/>
    <w:rsid w:val="004E4053"/>
    <w:rsid w:val="005E6EFF"/>
    <w:rsid w:val="00631992"/>
    <w:rsid w:val="0067169A"/>
    <w:rsid w:val="006D4CF9"/>
    <w:rsid w:val="0070201E"/>
    <w:rsid w:val="0078796C"/>
    <w:rsid w:val="007E50E0"/>
    <w:rsid w:val="008859F7"/>
    <w:rsid w:val="0088693C"/>
    <w:rsid w:val="00917D52"/>
    <w:rsid w:val="00946D24"/>
    <w:rsid w:val="0099402F"/>
    <w:rsid w:val="00A61423"/>
    <w:rsid w:val="00A760C7"/>
    <w:rsid w:val="00AD0089"/>
    <w:rsid w:val="00AF6786"/>
    <w:rsid w:val="00B16165"/>
    <w:rsid w:val="00BC7457"/>
    <w:rsid w:val="00BD7CE9"/>
    <w:rsid w:val="00BE30E1"/>
    <w:rsid w:val="00C01E65"/>
    <w:rsid w:val="00C128E5"/>
    <w:rsid w:val="00D43A35"/>
    <w:rsid w:val="00D5227E"/>
    <w:rsid w:val="00D81653"/>
    <w:rsid w:val="00DA7541"/>
    <w:rsid w:val="00E06D86"/>
    <w:rsid w:val="00EF3D99"/>
    <w:rsid w:val="00F278E4"/>
    <w:rsid w:val="00F8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8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836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F836F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E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8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836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F836F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E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Иванов</cp:lastModifiedBy>
  <cp:revision>2</cp:revision>
  <cp:lastPrinted>2014-09-30T05:35:00Z</cp:lastPrinted>
  <dcterms:created xsi:type="dcterms:W3CDTF">2023-12-21T11:46:00Z</dcterms:created>
  <dcterms:modified xsi:type="dcterms:W3CDTF">2023-12-21T11:46:00Z</dcterms:modified>
</cp:coreProperties>
</file>