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9D" w:rsidRDefault="00FB6E9D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4A0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26E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26E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Москвы</w:t>
      </w:r>
    </w:p>
    <w:p w:rsidR="001664A0" w:rsidRPr="001664A0" w:rsidRDefault="001664A0" w:rsidP="001664A0">
      <w:pPr>
        <w:pStyle w:val="ConsPlusNormal"/>
        <w:ind w:left="142" w:righ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12BC" w:rsidRPr="001664A0" w:rsidRDefault="00B212BC" w:rsidP="00B21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A8" w:rsidRDefault="00BB41A8" w:rsidP="00A1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844" w:rsidRDefault="00B212BC" w:rsidP="00616C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A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664A0">
          <w:rPr>
            <w:rFonts w:ascii="Times New Roman" w:hAnsi="Times New Roman"/>
            <w:sz w:val="28"/>
            <w:szCs w:val="28"/>
          </w:rPr>
          <w:t>Законом</w:t>
        </w:r>
      </w:hyperlink>
      <w:r w:rsidRPr="001664A0">
        <w:rPr>
          <w:rFonts w:ascii="Times New Roman" w:hAnsi="Times New Roman"/>
          <w:sz w:val="28"/>
          <w:szCs w:val="28"/>
        </w:rPr>
        <w:t xml:space="preserve"> города Москвы от 8 июля 2009 г. N 25 </w:t>
      </w:r>
      <w:r w:rsidR="001664A0">
        <w:rPr>
          <w:rFonts w:ascii="Times New Roman" w:hAnsi="Times New Roman"/>
          <w:sz w:val="28"/>
          <w:szCs w:val="28"/>
        </w:rPr>
        <w:t>«</w:t>
      </w:r>
      <w:r w:rsidRPr="001664A0">
        <w:rPr>
          <w:rFonts w:ascii="Times New Roman" w:hAnsi="Times New Roman"/>
          <w:sz w:val="28"/>
          <w:szCs w:val="28"/>
        </w:rPr>
        <w:t>О правовых актах города Москвы</w:t>
      </w:r>
      <w:r w:rsidR="00616C0E">
        <w:rPr>
          <w:rFonts w:ascii="Times New Roman" w:hAnsi="Times New Roman"/>
          <w:sz w:val="28"/>
          <w:szCs w:val="28"/>
        </w:rPr>
        <w:t xml:space="preserve">» </w:t>
      </w:r>
      <w:r w:rsidR="00616C0E" w:rsidRPr="00B63F5E">
        <w:rPr>
          <w:rFonts w:ascii="Times New Roman" w:hAnsi="Times New Roman"/>
          <w:sz w:val="28"/>
          <w:szCs w:val="28"/>
        </w:rPr>
        <w:t>Правительство Москвы постановляет:</w:t>
      </w:r>
    </w:p>
    <w:p w:rsidR="003A626E" w:rsidRDefault="00A11844" w:rsidP="00A1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B212BC" w:rsidRPr="001664A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A626E">
        <w:rPr>
          <w:rFonts w:ascii="Times New Roman" w:hAnsi="Times New Roman" w:cs="Times New Roman"/>
          <w:sz w:val="28"/>
          <w:szCs w:val="28"/>
        </w:rPr>
        <w:t>и</w:t>
      </w:r>
      <w:r w:rsidR="00B212BC" w:rsidRPr="001664A0">
        <w:rPr>
          <w:rFonts w:ascii="Times New Roman" w:hAnsi="Times New Roman" w:cs="Times New Roman"/>
          <w:sz w:val="28"/>
          <w:szCs w:val="28"/>
        </w:rPr>
        <w:t xml:space="preserve"> силу</w:t>
      </w:r>
      <w:r w:rsidR="003A626E">
        <w:rPr>
          <w:rFonts w:ascii="Times New Roman" w:hAnsi="Times New Roman" w:cs="Times New Roman"/>
          <w:sz w:val="28"/>
          <w:szCs w:val="28"/>
        </w:rPr>
        <w:t>:</w:t>
      </w:r>
    </w:p>
    <w:p w:rsidR="004021EB" w:rsidRPr="00616C0E" w:rsidRDefault="004021EB" w:rsidP="00616C0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0E">
        <w:rPr>
          <w:rFonts w:ascii="Times New Roman" w:hAnsi="Times New Roman" w:cs="Times New Roman"/>
          <w:sz w:val="28"/>
          <w:szCs w:val="28"/>
        </w:rPr>
        <w:t>1.1. Постановление Правительства Москвы от 10 декабря 1991 г. № 237 «О концепции создания и эксплуатации общегородской информационной системы и мерах, направленных на ее реализацию».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Премьера Правительства Москвы от 20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F1ADD"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81-РП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Об организации работ по созданию общегородской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заместителя Премьера Правительства Москвы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2F1ADD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124-РЗП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проведении комплексных испытаний с целью принятия в опытную эксплуатацию информационной </w:t>
      </w:r>
      <w:proofErr w:type="gramStart"/>
      <w:r w:rsidRPr="002F1ADD">
        <w:rPr>
          <w:rFonts w:ascii="Times New Roman" w:hAnsi="Times New Roman" w:cs="Times New Roman"/>
          <w:sz w:val="28"/>
          <w:szCs w:val="28"/>
        </w:rPr>
        <w:t>системы обеспечения деятельности Департамента территориальных органов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заместителя Премьера Правительства Москвы от 11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F1ADD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438-РЗП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 проведении приемки в промышленную эксплуатацию первой очереди объединенной автоматизированной информационной системы Московского регионального аналитического центра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заместителя Премьера Правительства Москвы от 12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1ADD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917-РЗП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проведении приемки в промышленную эксплуатацию типовой информационной системы управления административным округом (система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ADD">
        <w:rPr>
          <w:rFonts w:ascii="Times New Roman" w:hAnsi="Times New Roman" w:cs="Times New Roman"/>
          <w:sz w:val="28"/>
          <w:szCs w:val="28"/>
        </w:rPr>
        <w:t>Распоряжение заместителя Премьера Правительства Москвы от 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1ADD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1329-РЗП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proofErr w:type="spellStart"/>
      <w:r w:rsidRPr="002F1ADD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2F1ADD">
        <w:rPr>
          <w:rFonts w:ascii="Times New Roman" w:hAnsi="Times New Roman" w:cs="Times New Roman"/>
          <w:sz w:val="28"/>
          <w:szCs w:val="28"/>
        </w:rPr>
        <w:t xml:space="preserve"> работ по созданию информационно - телекоммуникационной системы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02F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1ADD">
        <w:rPr>
          <w:rFonts w:ascii="Times New Roman" w:hAnsi="Times New Roman" w:cs="Times New Roman"/>
          <w:sz w:val="28"/>
          <w:szCs w:val="28"/>
        </w:rPr>
        <w:t>Распоряжение Премьера Правительства Москвы от 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2F1ADD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47-РП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совершенствовании организации работ по созданию единой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0E"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8</w:t>
      </w:r>
      <w:r w:rsidRPr="00616C0E">
        <w:rPr>
          <w:rFonts w:ascii="Times New Roman" w:hAnsi="Times New Roman" w:cs="Times New Roman"/>
          <w:sz w:val="28"/>
          <w:szCs w:val="28"/>
        </w:rPr>
        <w:t>. Распоряжение Премьера Правительства Москвы от 11 августа 1997 г. № 865-РП «О начале работ по созданию единой телекоммуникационной инфраструктуры г. Москвы».</w:t>
      </w:r>
    </w:p>
    <w:p w:rsidR="004021EB" w:rsidRPr="00616C0E" w:rsidRDefault="004021EB" w:rsidP="00616C0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0E">
        <w:rPr>
          <w:rFonts w:ascii="Times New Roman" w:hAnsi="Times New Roman" w:cs="Times New Roman"/>
          <w:sz w:val="28"/>
          <w:szCs w:val="28"/>
        </w:rPr>
        <w:t>1.</w:t>
      </w:r>
      <w:r w:rsidR="00402FD8">
        <w:rPr>
          <w:rFonts w:ascii="Times New Roman" w:hAnsi="Times New Roman" w:cs="Times New Roman"/>
          <w:sz w:val="28"/>
          <w:szCs w:val="28"/>
        </w:rPr>
        <w:t>9</w:t>
      </w:r>
      <w:r w:rsidRPr="00616C0E">
        <w:rPr>
          <w:rFonts w:ascii="Times New Roman" w:hAnsi="Times New Roman" w:cs="Times New Roman"/>
          <w:sz w:val="28"/>
          <w:szCs w:val="28"/>
        </w:rPr>
        <w:t>. Распоряжение первого заместителя Премьера Правительства Москвы от 19 сентября 1997 г. № 979-РЗП «О разбирательстве причин выхода из строя автоматизированной информационной системы учета реализации нефтепродуктов на Московском нефтеперерабатывающем заводе».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02F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первого заместителя Премьера Правительства Москвы от 15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1ADD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1079-РЗП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 результатах работы комиссии по разбирательству причин выхода из строя автоматизированной информационной системы учета реализации нефтепродуктов на Московском нефтеперерабатывающем заводе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2F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заместителя Премьера Правительства Москвы от 26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1ADD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1230-РЗП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проведении приемки в промышленную эксплуатацию типовой информационной системы управления административным округом (система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2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Премьера Правительства Москвы от 14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F1ADD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765-РП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 xml:space="preserve">О проведении ежегодного семинара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Информационные ресурсы г.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Pr="002F1ADD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2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первого заместителя Премьера Правительства Москвы от 11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F1ADD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1ADD">
        <w:rPr>
          <w:rFonts w:ascii="Times New Roman" w:hAnsi="Times New Roman" w:cs="Times New Roman"/>
          <w:sz w:val="28"/>
          <w:szCs w:val="28"/>
        </w:rPr>
        <w:t xml:space="preserve">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1027-РЗП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 создании Корпоративной информационной системы обслуживания ипотеки в Москве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2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ADD">
        <w:rPr>
          <w:rFonts w:ascii="Times New Roman" w:hAnsi="Times New Roman" w:cs="Times New Roman"/>
          <w:sz w:val="28"/>
          <w:szCs w:val="28"/>
        </w:rPr>
        <w:t xml:space="preserve"> Распоряжение Премьера Правительства Москвы от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F1ADD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814-РП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Об утверждении акта государственной комиссии по приемке в эксплуатацию автоматизированной информационной системы управления движением на МКАД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FD8" w:rsidRPr="00616C0E" w:rsidRDefault="00402FD8" w:rsidP="00402FD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16C0E">
        <w:rPr>
          <w:rFonts w:ascii="Times New Roman" w:hAnsi="Times New Roman" w:cs="Times New Roman"/>
          <w:sz w:val="28"/>
          <w:szCs w:val="28"/>
        </w:rPr>
        <w:t>. Распоряжение Правительства Москвы от 23.10.2003 № 1955-РП «О передаче объектов системы оповещения Федеральному государственному унитарному предприятию «Московская городская радиотрансляционная сеть»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EB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Pr="002F1AD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Москвы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1ADD">
        <w:rPr>
          <w:rFonts w:ascii="Times New Roman" w:hAnsi="Times New Roman" w:cs="Times New Roman"/>
          <w:sz w:val="28"/>
          <w:szCs w:val="28"/>
        </w:rPr>
        <w:t xml:space="preserve">2004 г. </w:t>
      </w:r>
      <w:r w:rsidRPr="00616C0E">
        <w:rPr>
          <w:rFonts w:ascii="Times New Roman" w:hAnsi="Times New Roman" w:cs="Times New Roman"/>
          <w:sz w:val="28"/>
          <w:szCs w:val="28"/>
        </w:rPr>
        <w:t>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670-ПП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 Концепции создания городской интегрированной системы районных социально ориентированных информационных ресурсов и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Pr="002F1AD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Москвы от 28</w:t>
      </w:r>
      <w:r w:rsidRPr="00616C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1ADD">
        <w:rPr>
          <w:rFonts w:ascii="Times New Roman" w:hAnsi="Times New Roman" w:cs="Times New Roman"/>
          <w:sz w:val="28"/>
          <w:szCs w:val="28"/>
        </w:rPr>
        <w:t>2004</w:t>
      </w:r>
      <w:r w:rsidRPr="00616C0E">
        <w:rPr>
          <w:rFonts w:ascii="Times New Roman" w:hAnsi="Times New Roman" w:cs="Times New Roman"/>
          <w:sz w:val="28"/>
          <w:szCs w:val="28"/>
        </w:rPr>
        <w:t xml:space="preserve"> г. № </w:t>
      </w:r>
      <w:r w:rsidRPr="002F1ADD">
        <w:rPr>
          <w:rFonts w:ascii="Times New Roman" w:hAnsi="Times New Roman" w:cs="Times New Roman"/>
          <w:sz w:val="28"/>
          <w:szCs w:val="28"/>
        </w:rPr>
        <w:t xml:space="preserve">674-ПП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 Концепции создания и развития системы центров общественного доступа к современным информационно-коммуникационным технологиям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1EB" w:rsidRDefault="004021EB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C0E">
        <w:rPr>
          <w:rFonts w:ascii="Times New Roman" w:hAnsi="Times New Roman" w:cs="Times New Roman"/>
          <w:sz w:val="28"/>
          <w:szCs w:val="28"/>
        </w:rPr>
        <w:t>1.18.</w:t>
      </w:r>
      <w:r w:rsidRPr="002F1AD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Москвы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1ADD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2F1ADD">
        <w:rPr>
          <w:rFonts w:ascii="Times New Roman" w:hAnsi="Times New Roman" w:cs="Times New Roman"/>
          <w:sz w:val="28"/>
          <w:szCs w:val="28"/>
        </w:rPr>
        <w:t xml:space="preserve"> 982-ПП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DD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оценки рыночной стоимости информационных систем и ресурсов города Москвы и прав на н</w:t>
      </w:r>
      <w:bookmarkStart w:id="0" w:name="_GoBack"/>
      <w:bookmarkEnd w:id="0"/>
      <w:r w:rsidRPr="002F1AD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49D7" w:rsidRDefault="005C49D7" w:rsidP="004021E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1.19. </w:t>
      </w:r>
      <w:r w:rsidRPr="005C49D7">
        <w:rPr>
          <w:rFonts w:ascii="Times New Roman" w:hAnsi="Times New Roman" w:cs="Times New Roman"/>
          <w:sz w:val="28"/>
          <w:szCs w:val="28"/>
        </w:rPr>
        <w:t>Распоряжение Правительства Москвы от 08.02.2007 N 199-РП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C49D7">
        <w:rPr>
          <w:rFonts w:ascii="Times New Roman" w:hAnsi="Times New Roman" w:cs="Times New Roman"/>
          <w:sz w:val="28"/>
          <w:szCs w:val="28"/>
        </w:rPr>
        <w:t>О внесении изменений в распоряжение Правительства Москвы от 23 октября 2003 г. N 1955-РП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1A8">
        <w:rPr>
          <w:rFonts w:ascii="Times New Roman" w:hAnsi="Times New Roman" w:cs="Times New Roman"/>
          <w:sz w:val="28"/>
          <w:szCs w:val="28"/>
        </w:rPr>
        <w:t>.</w:t>
      </w:r>
    </w:p>
    <w:p w:rsidR="006B06B0" w:rsidRPr="006B06B0" w:rsidRDefault="006B06B0" w:rsidP="006B06B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пункт 4 приложения 2 к постановлению</w:t>
      </w:r>
      <w:r w:rsidRPr="006B06B0">
        <w:rPr>
          <w:rFonts w:ascii="Times New Roman" w:hAnsi="Times New Roman" w:cs="Times New Roman"/>
          <w:sz w:val="28"/>
          <w:szCs w:val="28"/>
        </w:rPr>
        <w:t xml:space="preserve"> Правительства Москвы от 26.12.2014 N 826-ПП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06B0">
        <w:rPr>
          <w:rFonts w:ascii="Times New Roman" w:hAnsi="Times New Roman" w:cs="Times New Roman"/>
          <w:sz w:val="28"/>
          <w:szCs w:val="28"/>
        </w:rPr>
        <w:t>Об использовании электронных подписей органами исполнительной власти города Москвы и подведомственными им государственными учреждениями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64A0" w:rsidRPr="003F1F80" w:rsidRDefault="00A11844" w:rsidP="00A11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="00B212BC" w:rsidRPr="001664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2BC" w:rsidRPr="001664A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21B3E">
        <w:rPr>
          <w:rFonts w:ascii="Times New Roman" w:hAnsi="Times New Roman" w:cs="Times New Roman"/>
          <w:sz w:val="28"/>
          <w:szCs w:val="28"/>
        </w:rPr>
        <w:t>постановления</w:t>
      </w:r>
      <w:r w:rsidR="00B212BC" w:rsidRPr="001664A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664A0">
        <w:rPr>
          <w:rFonts w:ascii="Times New Roman" w:hAnsi="Times New Roman" w:cs="Times New Roman"/>
          <w:sz w:val="28"/>
          <w:szCs w:val="28"/>
        </w:rPr>
        <w:t xml:space="preserve">министра Правительства Москвы, руководителя Департамента информационных технологий города Москвы </w:t>
      </w:r>
      <w:r w:rsidR="001664A0" w:rsidRPr="00E015EA">
        <w:rPr>
          <w:rFonts w:ascii="Times New Roman" w:hAnsi="Times New Roman" w:cs="Times New Roman"/>
          <w:b/>
          <w:sz w:val="28"/>
          <w:szCs w:val="28"/>
        </w:rPr>
        <w:t>Ермолаева А.В</w:t>
      </w:r>
      <w:r w:rsidR="001664A0">
        <w:rPr>
          <w:rFonts w:ascii="Times New Roman" w:hAnsi="Times New Roman" w:cs="Times New Roman"/>
          <w:sz w:val="28"/>
          <w:szCs w:val="28"/>
        </w:rPr>
        <w:t>.</w:t>
      </w:r>
    </w:p>
    <w:p w:rsidR="001664A0" w:rsidRDefault="001664A0" w:rsidP="00B2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A0" w:rsidRDefault="001664A0" w:rsidP="00B21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D4" w:rsidRPr="004021EB" w:rsidRDefault="001664A0" w:rsidP="00402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</w:t>
      </w:r>
      <w:r w:rsidRPr="000E0216">
        <w:rPr>
          <w:rFonts w:ascii="Times New Roman" w:hAnsi="Times New Roman"/>
          <w:b/>
          <w:sz w:val="28"/>
          <w:szCs w:val="28"/>
        </w:rPr>
        <w:t xml:space="preserve">Москвы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С.С.</w:t>
      </w:r>
      <w:r w:rsidRPr="000E0216">
        <w:rPr>
          <w:rFonts w:ascii="Times New Roman" w:hAnsi="Times New Roman"/>
          <w:b/>
          <w:sz w:val="28"/>
          <w:szCs w:val="28"/>
        </w:rPr>
        <w:t>Собянин</w:t>
      </w:r>
      <w:proofErr w:type="spellEnd"/>
    </w:p>
    <w:sectPr w:rsidR="00A427D4" w:rsidRPr="004021EB" w:rsidSect="00616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98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BB" w:rsidRDefault="006A4BBB" w:rsidP="00616C0E">
      <w:pPr>
        <w:spacing w:after="0" w:line="240" w:lineRule="auto"/>
      </w:pPr>
      <w:r>
        <w:separator/>
      </w:r>
    </w:p>
  </w:endnote>
  <w:endnote w:type="continuationSeparator" w:id="0">
    <w:p w:rsidR="006A4BBB" w:rsidRDefault="006A4BBB" w:rsidP="0061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2D" w:rsidRDefault="00FC3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0E" w:rsidRDefault="00616C0E">
    <w:pPr>
      <w:pStyle w:val="a5"/>
      <w:jc w:val="right"/>
    </w:pPr>
  </w:p>
  <w:p w:rsidR="00616C0E" w:rsidRDefault="00616C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2D" w:rsidRDefault="00FC3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BB" w:rsidRDefault="006A4BBB" w:rsidP="00616C0E">
      <w:pPr>
        <w:spacing w:after="0" w:line="240" w:lineRule="auto"/>
      </w:pPr>
      <w:r>
        <w:separator/>
      </w:r>
    </w:p>
  </w:footnote>
  <w:footnote w:type="continuationSeparator" w:id="0">
    <w:p w:rsidR="006A4BBB" w:rsidRDefault="006A4BBB" w:rsidP="0061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2D" w:rsidRDefault="00FC3E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3654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3E2D" w:rsidRDefault="00FC3E2D">
        <w:pPr>
          <w:pStyle w:val="a3"/>
          <w:jc w:val="center"/>
        </w:pPr>
      </w:p>
      <w:p w:rsidR="00616C0E" w:rsidRPr="00FC3E2D" w:rsidRDefault="00616C0E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C3E2D">
          <w:rPr>
            <w:rFonts w:ascii="Times New Roman" w:hAnsi="Times New Roman"/>
            <w:sz w:val="24"/>
            <w:szCs w:val="24"/>
          </w:rPr>
          <w:fldChar w:fldCharType="begin"/>
        </w:r>
        <w:r w:rsidRPr="00FC3E2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3E2D">
          <w:rPr>
            <w:rFonts w:ascii="Times New Roman" w:hAnsi="Times New Roman"/>
            <w:sz w:val="24"/>
            <w:szCs w:val="24"/>
          </w:rPr>
          <w:fldChar w:fldCharType="separate"/>
        </w:r>
        <w:r w:rsidR="003036D6">
          <w:rPr>
            <w:rFonts w:ascii="Times New Roman" w:hAnsi="Times New Roman"/>
            <w:noProof/>
            <w:sz w:val="24"/>
            <w:szCs w:val="24"/>
          </w:rPr>
          <w:t>3</w:t>
        </w:r>
        <w:r w:rsidRPr="00FC3E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6C0E" w:rsidRDefault="00616C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2D" w:rsidRDefault="00FC3E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BC"/>
    <w:rsid w:val="00021B3E"/>
    <w:rsid w:val="000B10A2"/>
    <w:rsid w:val="001664A0"/>
    <w:rsid w:val="003036D6"/>
    <w:rsid w:val="003A626E"/>
    <w:rsid w:val="004021EB"/>
    <w:rsid w:val="00402FD8"/>
    <w:rsid w:val="005A4C09"/>
    <w:rsid w:val="005C49D7"/>
    <w:rsid w:val="00616C0E"/>
    <w:rsid w:val="00644246"/>
    <w:rsid w:val="006A4BBB"/>
    <w:rsid w:val="006B06B0"/>
    <w:rsid w:val="008143A7"/>
    <w:rsid w:val="00A11844"/>
    <w:rsid w:val="00A833B3"/>
    <w:rsid w:val="00AF2B93"/>
    <w:rsid w:val="00B05AEC"/>
    <w:rsid w:val="00B212BC"/>
    <w:rsid w:val="00BB41A8"/>
    <w:rsid w:val="00EA0B37"/>
    <w:rsid w:val="00EB4A56"/>
    <w:rsid w:val="00FB6E9D"/>
    <w:rsid w:val="00FC3E2D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C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0E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FC3E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1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1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C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1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0E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FC3E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58756D3F5230E68BF014311271F47956D74718A474710214346F6B6EDT0SF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Регина Ростиславовна</dc:creator>
  <cp:lastModifiedBy>Полякова Регина Ростиславовна</cp:lastModifiedBy>
  <cp:revision>4</cp:revision>
  <cp:lastPrinted>2017-03-01T12:22:00Z</cp:lastPrinted>
  <dcterms:created xsi:type="dcterms:W3CDTF">2017-03-01T11:44:00Z</dcterms:created>
  <dcterms:modified xsi:type="dcterms:W3CDTF">2017-03-01T13:13:00Z</dcterms:modified>
</cp:coreProperties>
</file>