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D2" w:rsidRDefault="00BE50D2" w:rsidP="00BE50D2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BE50D2">
        <w:rPr>
          <w:rFonts w:ascii="Times New Roman" w:hAnsi="Times New Roman" w:cs="Times New Roman"/>
        </w:rPr>
        <w:t>Приложение 3</w:t>
      </w:r>
    </w:p>
    <w:p w:rsidR="00BE50D2" w:rsidRDefault="00BE50D2" w:rsidP="00BE50D2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Государственной программ</w:t>
      </w:r>
      <w:bookmarkStart w:id="0" w:name="_GoBack"/>
      <w:bookmarkEnd w:id="0"/>
      <w:r>
        <w:rPr>
          <w:rFonts w:ascii="Times New Roman" w:hAnsi="Times New Roman" w:cs="Times New Roman"/>
        </w:rPr>
        <w:t>е города Москвы</w:t>
      </w:r>
    </w:p>
    <w:p w:rsidR="00BE50D2" w:rsidRDefault="00BE50D2" w:rsidP="00BE50D2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«Информационный город»</w:t>
      </w:r>
    </w:p>
    <w:p w:rsidR="00BE50D2" w:rsidRDefault="00BE50D2" w:rsidP="00BE50D2">
      <w:pPr>
        <w:spacing w:after="0" w:line="240" w:lineRule="auto"/>
        <w:rPr>
          <w:rFonts w:ascii="Times New Roman" w:hAnsi="Times New Roman" w:cs="Times New Roman"/>
        </w:rPr>
      </w:pPr>
    </w:p>
    <w:p w:rsidR="00BE50D2" w:rsidRDefault="00BE50D2" w:rsidP="00BE50D2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201</w:t>
      </w:r>
      <w:r w:rsidR="00903E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BE50D2" w:rsidRDefault="00BE50D2" w:rsidP="00BE50D2">
      <w:pPr>
        <w:spacing w:after="0" w:line="240" w:lineRule="auto"/>
        <w:rPr>
          <w:rFonts w:ascii="Times New Roman" w:hAnsi="Times New Roman" w:cs="Times New Roman"/>
        </w:rPr>
      </w:pPr>
    </w:p>
    <w:p w:rsidR="00BE50D2" w:rsidRPr="00BE50D2" w:rsidRDefault="00BE50D2" w:rsidP="00BE5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D2">
        <w:rPr>
          <w:rFonts w:ascii="Times New Roman" w:hAnsi="Times New Roman" w:cs="Times New Roman"/>
          <w:b/>
          <w:sz w:val="28"/>
          <w:szCs w:val="28"/>
        </w:rPr>
        <w:t>Финансовое обеспечение Государственной программы города Москвы «Информационный город» за счет средств бюджета города Москвы</w:t>
      </w:r>
    </w:p>
    <w:p w:rsidR="00BE50D2" w:rsidRPr="00BE50D2" w:rsidRDefault="00BE50D2" w:rsidP="00BE50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7"/>
        <w:gridCol w:w="850"/>
        <w:gridCol w:w="739"/>
        <w:gridCol w:w="821"/>
        <w:gridCol w:w="851"/>
        <w:gridCol w:w="851"/>
        <w:gridCol w:w="850"/>
        <w:gridCol w:w="1135"/>
        <w:gridCol w:w="1135"/>
        <w:gridCol w:w="1135"/>
        <w:gridCol w:w="1134"/>
        <w:gridCol w:w="1135"/>
      </w:tblGrid>
      <w:tr w:rsidR="001E5E5F" w:rsidRPr="00BE50D2" w:rsidTr="001E5E5F">
        <w:trPr>
          <w:trHeight w:val="1279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Участники государственной программы города Москвы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82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 на реализацию государственной программы города Москвы, тыс. рублей</w:t>
            </w:r>
          </w:p>
        </w:tc>
      </w:tr>
      <w:tr w:rsidR="001E5E5F" w:rsidRPr="00BE50D2" w:rsidTr="001E5E5F">
        <w:trPr>
          <w:trHeight w:val="1322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ф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ф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ф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ф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90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п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рогноз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90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 п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рогноз</w:t>
            </w:r>
          </w:p>
        </w:tc>
      </w:tr>
      <w:tr w:rsidR="001E5E5F" w:rsidRPr="00BE50D2" w:rsidTr="001E5E5F">
        <w:trPr>
          <w:trHeight w:val="300"/>
          <w:tblHeader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города Москвы «Информационный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34460321,30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34223868,50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37992057,20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39322537,70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44482722,70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54532434,10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54069095,10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45047242,50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20987,10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12960,40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34664,40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15794,30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32844,60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1116440,50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893564,10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1135181,90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1169079,60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14020,50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143029,70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169639,00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55125,50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54299,40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51900,70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городского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391409,60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798630,70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178234,30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136297,70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620612,90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597756,20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44649,40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16530,80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13505,80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45346,20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271151,50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268742,20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134052,50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137115,10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141809,30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141205,20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архивное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6892,40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10414,50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науки, промышленной политики и предпринимательства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10345,40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13082,10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9283,60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53228,60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53851,00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22210,70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21773,20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18778,20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22546,50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семейной и молодежной политики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28227,20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развития новых территорий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6384,30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5127,50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3384,60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55662,80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81821,40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107039,70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64781,70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78883,00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147082,50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жилищной политики и жилищного фонда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64357,50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56491,10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48700,80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записи актов гражданского состояния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10940,10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14196,50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11774,40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13970,10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20857,80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1695,90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1096,20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общественных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14071,40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12291,10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4042,50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2759,30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архитектуре и градостроительству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73251,80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96363,70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97222,60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98733,10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91925,20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туризму и гостиничному хозяйству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города Москвы по качеству сельскохозяйственной продукции, сырья и продовольствия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520,90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17656,90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15980,20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13938,80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16074,40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15206,60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113351,30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101746,50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77893,60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83400,20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69384,90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56381,70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11789,10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8875,50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128228,90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17685,30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2222,80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2987,70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793,50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8753,30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1855,30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3067,50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2412,90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18410,70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23357,20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18397,70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16288,60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15096,10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11012,10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10256,20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13652,50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9760,10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4991,20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5370,10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4907,40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69967,20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53253,40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57706,90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57775,80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57534,80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65684,30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75190,30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54311,50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40282,50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44059,80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46463,40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19114,10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торговли и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36898,30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60891,70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54429,40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54856,20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40513,90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23108,20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19706873,20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19843483,80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23567220,70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23227130,40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29809263,50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41062018,00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42783359,50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33761506,90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10404857,00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10822613,50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11442616,80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12708938,00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13216220,10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12037299,20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11279355,80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11279355,80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капитального ремонта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10153,70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4223,30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7201,20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государственных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40422,40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2003,00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1190,20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1953,50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занятости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47049,90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61150,60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46314,00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35272,40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2138,50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2338,90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1532,40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градостроительной политики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45333,60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31197,90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27131,90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40654,20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49219,90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60570,50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города Москвы по ценовой политике в строительстве и государственной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экспертизе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5332,40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6015,20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16133,70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8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2780,70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2780,40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3253,80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города Москвы по конкурентной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44246,90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44479,90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13083,50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14872,90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1806,40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территориальных органов исполнительной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4619,00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культурного наследия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5475,80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4529,70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6443,40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8643,20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ветеринарии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1312,20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1038,10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1429,50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государственного строительного надзора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10616,90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12894,70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13769,90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18798,40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24072,90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30670,40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31973,30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32538,40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35541,20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172780,50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23671,30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15687,30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7646,60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6631,80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17495,10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6379,80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6379,80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11614,10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10209,50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9406,90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10585,20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9777,70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17928,80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114006,10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128253,20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33892,60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17107,80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15150,80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16067,90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делам казачества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94672,90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55432,40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45498,00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51703,80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38499,10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115201,00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59835,30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49007,20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46344,40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43056,60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36889,50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39247,60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22913,60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21324,40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21140,80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19606,50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19084,60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110374,70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47700,70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45169,00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45244,00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43383,60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38618,50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87591,80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49955,70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35907,30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36823,10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36411,50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64719,10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43552,40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32742,90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24603,70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29558,20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92877,30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39838,90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19357,80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27530,10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34574,90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28545,60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111797,90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45554,80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33681,90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30788,50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33286,80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32711,90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46567,80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32459,40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35224,50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30547,30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89945,50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44196,80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30219,20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27454,20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32351,50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28639,90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1989,90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3024,30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3021,30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предоставления государственных услуг в электронной форме гражданам и юридическим лицам и развитие открытой и безопасной городской среды за счет внедрения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4475612,30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5263850,50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8376204,60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7638639,20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8950215,00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9632213,30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9275844,30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9292094,30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4174397,60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5259790,60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8376204,60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7638639,20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8950215,00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9632213,30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9275844,30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9292094,30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15137,70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29081,10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45996,80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38724,50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25962,80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39865,00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28725,20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36112,60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предоставления государственных услуг в электронной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 гражданам и юридическим лицам и развитие открытой городской среды за счет внедрения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2900112,30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2039264,90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2706105,20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2926079,20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4047738,60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4521099,80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4088980,80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4085980,80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255300,30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251100,30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2900112,30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1783964,60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2270297,00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2779364,80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3722546,60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4120608,00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3688489,00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3685489,00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184707,90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57180,10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58061,90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67274,10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67274,10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67274,10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89534,30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83912,40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12А0108100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183217,70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333217,70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333217,70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333217,70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функционирования городской системы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1575500,00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3224585,60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5670099,40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4712560,00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4902476,40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5111113,50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5186863,50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5206113,50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1272507,60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3220525,70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5670099,40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4712560,00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4902476,40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5111113,50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5186863,50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5206113,50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15137,70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29081,10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45996,80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38724,50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25962,80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39865,00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28725,20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36112,60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реализации функций органами исполнительной власти города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Москвы за счет внедрения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10070513,20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8540752,40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9268243,10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9314542,70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13034589,10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22559276,00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23023641,00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13985538,40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17968,80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337732,50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647388,80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1009553,70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1128767,30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75078,00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65160,00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торговли и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9587780,70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7893363,60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8165642,60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8185775,40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13030639,10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22459116,00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23023641,00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13985538,40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городским хозяйством за счет применения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240057,90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174827,10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232715,80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658838,80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976968,30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2156017,80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1472489,70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1226322,20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17968,80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240057,90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174827,10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214747,00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658838,80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876968,90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2156017,80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1472489,70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1226322,20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12Б1008900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99999,40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системы управления финансовой и экономической деятельностью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Москвы за счет внедрения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514764,50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713431,40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704607,60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836238,90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1082597,30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989175,40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736242,40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535862,40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75078,00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65160,00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12Б0200000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514764,50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713431,40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629529,60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836238,90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1082597,30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924015,40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736242,40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535862,40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обеспечения безопасности жителей за счет применения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709314,60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1113160,40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542555,60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448929,00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608388,20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709314,60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1113160,40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542555,60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448929,00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608388,20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реализации функций отраслевыми и функциональн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ыми органами исполнительной власти города Москвы за счет внедрения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4536902,30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3019564,40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2988012,50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2616635,60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4999862,50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3124146,80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3171886,80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3327413,80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торговли и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4391902,30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3019452,20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2988012,50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2616635,60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4995912,50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3089146,80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3171886,80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3327413,80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информационно-коммуникацио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нных технологий в сферу образования города Москвы, включая 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2016837,40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2248412,40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1470386,50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2450823,10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2240263,00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8484062,80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11520688,40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1322012,30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12Б0600000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2016837,40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2248412,40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1470386,50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2450823,10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2240263,00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8484062,80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11520688,40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1322012,30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Организация внедрения информационно-коммуникационных технологий в сферу здравоохранения города Москвы, включая медицинские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2052636,50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1271356,70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3005627,90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1960040,80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2845317,30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6956127,40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5272587,90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6724181,90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337732,50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540554,70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1009553,70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1128767,30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106834,10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1714904,00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623890,70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1996074,20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831273,50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2413561,70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6515257,30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4831717,80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6283311,80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252979,20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252979,20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252979,20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71593,10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71593,10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71593,10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12Б0708100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116273,50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116273,50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116273,50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12Б1008100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266805,70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12Б1008100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12Б1008100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64719,10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12Б1008100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100206,30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информационно-коммуникационных технологий в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социальную сферу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35864,10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149824,80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153298,30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12Б0800000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35864,10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149824,80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153298,30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информационно-коммуникационных технологий в градостроительную сферу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288473,10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193211,70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127894,20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12Б0900000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288473,10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193211,70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127894,20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Развитие отрасли информационных технологий и связи и формирование общедоступной информационно-коммуникационной среды в городе Москве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9180296,90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9203736,30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8246949,20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8238946,70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8614068,00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9619199,90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9797864,90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9797864,90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20987,10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12960,40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16695,60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15794,30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32844,60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778708,00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246175,30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125628,20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40312,30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14020,50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143029,70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169639,00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55125,50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54299,40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51900,70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51344,30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98630,70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178234,30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136297,70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620612,90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597756,20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44649,40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16530,80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13505,80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45346,20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271151,50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268742,20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134052,50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137115,10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141809,30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141205,20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архивное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6892,40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10414,50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науки, промышленной политики и предпринимательства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10345,40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13082,10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9283,60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53228,60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53851,00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22210,70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21773,20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18778,20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22546,50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семейной и молодежной политики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28227,20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развития новых территорий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6384,30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5127,50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3384,60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55662,80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81821,40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31961,70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64781,70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78883,00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81922,50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жилищной политики и жилищного фонда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64357,50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56491,10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48700,80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записи актов гражданского состояния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10940,10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14196,50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11774,40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13970,10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20857,80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1695,90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1096,20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общественных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14071,40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12291,10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4042,50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2759,30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архитектуре и градостроительству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73251,80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96363,70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97222,60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98733,10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91925,20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туризму и гостиничному хозяйству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города Москвы по качеству сельскохозяйственной продукции, сырья и продовольствия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520,90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17656,90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15980,20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13938,80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16074,40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15206,60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113351,30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101746,50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77893,60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83400,20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69384,90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56381,70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11789,10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8875,50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128228,90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17685,30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2222,80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2987,70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793,50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8753,30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1855,30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3067,50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2412,90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18410,70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23357,20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18397,70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16288,60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15096,10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11012,10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10256,20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13652,50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9760,10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4991,20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5370,10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4907,40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69967,20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53253,40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57706,90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57775,80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57534,80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65684,30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75190,30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54311,50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40282,50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44059,80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46463,40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19114,10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торговли и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36898,30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60891,70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54429,40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54856,20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36563,90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23108,20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5628684,70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6292250,10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6700795,60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6674999,30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7153964,90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8284679,40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9797864,90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9797864,90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6599,70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6245,40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7943,40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капитального ремонта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10153,70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4223,30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7201,20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государственных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40422,40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2003,00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1190,20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1953,50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занятости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47049,90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61150,60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46314,00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35272,40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2138,50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2338,90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1532,40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градостроительной политики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45333,60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31197,90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27131,90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40654,20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49219,90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60570,50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города Москвы по ценовой политике в строительстве и государственной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экспертизе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5332,40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6015,20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16133,70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8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2780,70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2780,40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3253,80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города Москвы по конкурентной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44246,90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44479,90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13083,50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14872,90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1806,40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территориальных органов исполнительной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4619,00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культурного наследия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5475,80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4529,70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6443,40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8643,20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ветеринарии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1312,20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1038,10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1429,50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государственного строительного надзора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10616,90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12894,70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13769,90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18798,40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24072,90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30670,40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31973,30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32538,40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35541,20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11945,00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21842,30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15687,30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7646,60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6631,80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11614,10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10209,50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9406,90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10585,20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9777,70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17928,80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114006,10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128253,20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33892,60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17107,80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15150,80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16067,90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делам казачества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79535,20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55432,40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45498,00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51703,80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38499,10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86119,90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59835,30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49007,20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46344,40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43056,60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36889,50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31466,60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22913,60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21324,40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21140,80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19606,50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19084,60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64377,90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47700,70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45169,00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45244,00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43383,60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38618,50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48867,30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49955,70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35907,30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36823,10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36411,50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33538,60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38756,30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39492,50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32742,90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24603,70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29558,20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59049,30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39838,90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19357,80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27530,10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34574,90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28545,60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71932,90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45554,80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33681,90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30788,50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33286,80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32711,90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46567,80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32459,40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35224,50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30547,30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53832,90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44196,80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30219,20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27454,20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32351,50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28639,90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1989,90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3024,30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3021,30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формирования и развития отрасли информационных технологий и связи в городе Москве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2189183,80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593055,80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344231,80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3668,00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85268,80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2189148,40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588614,50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167143,40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3668,00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71505,60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5761,10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14552,90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государственными учреждениями государственных услуг, выполнение работ, финансовое обеспечение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государственных учреждений в области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332888,10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290100,50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281471,60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289367,30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289656,70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291572,00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291572,00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291572,00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198171,70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229631,00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231324,00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234063,30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200571,70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168141,60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168141,60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168141,60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334,80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42952,00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50778,80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50778,80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50778,80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134706,40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57960,30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50016,30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55301,40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46069,60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72229,20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72216,80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72216,80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Оказание услуг электросвязи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2653526,10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4508951,70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4355577,40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3427308,40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3501996,20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3919961,60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3919961,60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3919961,60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2647671,40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4508951,70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4355577,40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3335183,40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3480849,00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3895659,80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3895659,80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3895659,80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59205,20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15373,60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16410,30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16410,30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32919,80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5773,60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7891,50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5854,70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обеспечение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эксплуатации информационных систем и ресурсов органов исполнительной власти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4004698,90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3811628,30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3265668,40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4473021,00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4818747,10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5362666,30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5541331,30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5541331,30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57706,90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57775,80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31961,70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64781,70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13938,80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16074,40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762,70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51344,30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98231,30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архивное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6892,40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записи актов гражданского состояния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14196,50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11774,40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1695,90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1096,20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общественных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4042,50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2759,30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4228,50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экономической политики и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15687,30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7646,60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19339,70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17107,80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28022,40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28795,80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27989,60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26777,60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19435,90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19987,00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27117,10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29604,80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19659,60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25485,80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25414,80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19784,80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15323,80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21324,50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33681,90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30788,50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21427,90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26041,00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17535,10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16969,10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3024,30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30670,40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31973,30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2138,50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2338,90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9606,10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науки, промышленной политики и предпринимательства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13082,10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9283,60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занятости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46314,00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35272,40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16695,60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15794,30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2222,80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2987,70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8875,50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128228,90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20987,10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12960,40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189023,50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138452,30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589060,50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105415,70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54898,50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77292,10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86493,10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89462,90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62615,50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514069,90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522268,60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12354,40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12872,10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168396,50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169478,70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101681,70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96272,70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2990,80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архивное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науки, промышленной политики и предпринимательства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10345,40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53228,60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53851,00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семейной и молодежной политики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22852,20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семейной и молодежной политики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развития новых территорий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55662,80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81821,40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жилищной политики и жилищного фонда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64357,50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56491,10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записи актов гражданского состояния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10940,10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общественных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7575,50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общественных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4858,00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архитектуре и градостроительству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73251,80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96363,70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туризму и гостиничному хозяйству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города Москвы по качеству сельскохозяйственной продукции, сырья и продовольствия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17656,90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15980,20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113351,30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101746,50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11789,10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8753,30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18410,70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23357,20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11012,10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8834,10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1422,10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69967,20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53253,40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75190,30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54311,50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торговли и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36898,30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60891,70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453086,70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902433,80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1819336,50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2909073,60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капитального ремонта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государственных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3206,10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государственных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37216,30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занятости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47049,90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61150,60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градостроительной политики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45333,60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31197,90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659,60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9757,10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8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города Москвы по конкурентной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44246,90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34479,90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города Москвы по конкурентной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культурного наследия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5475,80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ветеринарии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2293,50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ветеринарии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государственного строительного надзора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10616,90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24072,90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11945,00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21842,30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11614,10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10209,50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27038,30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18828,20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78066,30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99408,70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делам казачества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78362,90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55432,40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86119,90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59835,30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30966,60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22913,60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64377,90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47700,70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46367,30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49955,70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38026,30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38579,10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39838,90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1622,30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64959,90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42729,80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61188,80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46498,00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53832,90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41796,80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1989,90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развития новых территорий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6384,30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5127,50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жилищной политики и жилищного фонда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47949,00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архитектуре и градостроительс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тву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97222,60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98733,10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туризму и гостиничному хозяйству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города Москвы по качеству сельскохозяйственной продукции, сырья и продовольствия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520,90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1855,30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3067,50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жилищная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инспекция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18397,70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13889,70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40282,50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44059,80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торговли и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54429,40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54856,20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1314,90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1141,50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государственных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2003,00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1190,20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градостроительной политики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27131,90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40654,20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5332,40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6015,20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8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2780,70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2780,40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города Москвы по конкурентной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13083,50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14872,90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4619,00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ветеринарии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1312,20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1038,10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государственного строительного надзора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12894,70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13769,90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9406,90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10585,20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жилищной политики и жилищного фонда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751,80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77893,60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83400,20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2398,90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капитального ремонта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10153,70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4223,30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17475,60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22908,00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21017,60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19566,80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1888,50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1153,80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18051,90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15639,20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16247,70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11337,30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7328,10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4818,90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4034,00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6205,60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11031,50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9183,50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12684,10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10485,10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7360,60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4950,30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6291,90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6761,70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44649,40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16530,80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5170,10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52813,50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49129,30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культурного наследия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4529,70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6443,40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40359,40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40312,30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труда и социальной защиты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1387,50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7106,70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5825,50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125558,30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121683,50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17531,40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16653,20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4679,30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5284,80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5103,90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57534,80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65684,30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78883,00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81922,50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15206,60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178234,30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136297,70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Главное архивное управление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10414,50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записи актов гражданского состояния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13970,10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20857,80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общественных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4168,50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6631,80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15150,80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16067,90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23242,40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30678,20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26132,40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22207,80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18395,10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17528,30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30018,00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25278,30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25273,50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22456,00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23566,80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28113,60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24006,90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33286,80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32711,90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25167,00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24529,40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3021,30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32538,40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35541,20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1532,40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8424,40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науки, промышленной политики и предпринимател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30436,20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28874,70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793,50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17685,30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1200424,50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1869926,30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3383111,80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3383111,80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развития новых территорий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3384,60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по архитектуре и градостроительству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91925,20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города Москвы по качеству сельскохозяйственной продукции, сырья и продовольствия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2412,90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жилищная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инспекция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13003,20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12589,70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46463,40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19114,10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торговли и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36563,90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23108,20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1182,50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государственных услуг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1953,50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градостроительной политики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49219,90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60570,50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5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16133,70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8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3253,80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города Москвы по конкурентной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1806,40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ветеринарии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1429,50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государственного строительного надзора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18798,40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9777,70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17928,80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2408,40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69384,90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56381,70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2092,90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капитального ремонта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7201,20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15256,70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16924,20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14681,70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1211,40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13365,60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11133,20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8265,10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7102,20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6461,30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5380,30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7822,10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5332,20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12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4427,90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13505,80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45346,20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4141,30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47759,40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38140,70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культурного наследия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8643,20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14020,50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4777,50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труда и социальной защиты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128607,40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105405,20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13165,20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5631,50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7943,40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12В0408100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2158219,50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2158219,50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2158219,50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2158219,50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Управление реализацией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12Г0000000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316010,20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398079,50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324577,90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727716,50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674444,50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12Г0000000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316010,20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398079,50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324577,90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727716,50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674444,50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программно-целевого управления государственной программой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316010,20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398079,50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292311,90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52817,20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56823,80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12Г0100000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316010,20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398079,50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12Г0100000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292311,90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52817,20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56823,80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Сопровождение реализации мероприятий государственной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32266,00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674899,30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617620,70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12Г0208100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566009,30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617620,70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12Г0208900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32266,00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108890,00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средств массовой информации и рекламы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10417888,70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10817449,80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11776082,40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13402692,60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13209406,10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12035735,60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11285735,60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11285735,60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340065,30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700000,00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10402053,20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10815620,80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11436017,10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12702692,60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13209406,10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12029355,80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11279355,80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11279355,80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15835,50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6379,80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6379,80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Развитие печатных средств массовой информации и популяризация книгоиздания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1628738,00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1227951,10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1231204,10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1328538,90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1315624,90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1278754,10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1274283,60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1274283,60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21265,60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22686,80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7279,70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10498,10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1255571,00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1053621,20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56706,60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45599,00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33439,30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31091,60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51181,10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55510,80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55510,80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55510,80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293695,00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96716,30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1054982,10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1118127,70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1148312,00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1071693,60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1066423,10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1066423,10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786,60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111317,60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100004,40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92078,50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99895,80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99895,80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99895,80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6379,80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6379,80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4703,50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26262,60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10555,20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28074,10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28074,10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28074,10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12Д8100400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43522,90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электронных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массовой информации и производство телевизионных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8086933,60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8663573,70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8965818,20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10603529,30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10521148,40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9683438,70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8937909,20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8937909,20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6638400,30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6782544,80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12580,50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397282,10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180699,80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143479,80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83614,80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4021,40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средств массовой информации и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12Д0200100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1035415,70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86657,50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48129,20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44088,80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45867,10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54372,70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54372,70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1613671,60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1638645,70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2218892,40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2238932,70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1964822,40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1968672,90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1968672,90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340065,30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700000,00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6767526,10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7528345,50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8077411,40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7629854,20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6879854,20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6879854,20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27972,10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28587,80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28215,80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34389,40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35009,40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35009,40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26700,00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Наружная реклама, рекламно-информационное оформление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702217,10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925925,00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1579060,10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1470624,40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1372632,80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1073542,80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1073542,80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1073542,80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12Д0300100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540431,40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598355,90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794760,20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584789,00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491661,80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70500,40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70500,40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70500,40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средств массовой информации и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12Д0308100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120691,80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203974,30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281839,50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322687,20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258979,10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423,20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75070,50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2334,00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средств массовой информации и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12Д0308100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39518,10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119890,80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500905,30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522233,10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543633,10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906446,40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958042,40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958042,40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38820,70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380,60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1051,30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1337,60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1899,30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2127,00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средств массовой информации и </w:t>
            </w: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12Д0308100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208,50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12Д0308200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47096,00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12Д0308300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BE50D2" w:rsidTr="001E5E5F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12Д0309000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242,30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163,60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189,40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149,00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BE50D2" w:rsidRDefault="001E5E5F" w:rsidP="00BE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0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B96C8F" w:rsidRDefault="00B96C8F">
      <w:pPr>
        <w:rPr>
          <w:rFonts w:ascii="Times New Roman" w:hAnsi="Times New Roman" w:cs="Times New Roman"/>
        </w:rPr>
      </w:pPr>
    </w:p>
    <w:p w:rsidR="00B96C8F" w:rsidRDefault="00B96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44F6" w:rsidRDefault="00FB44F6" w:rsidP="00FB44F6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FB44F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 (1)</w:t>
      </w:r>
    </w:p>
    <w:p w:rsidR="00FB44F6" w:rsidRDefault="00FB44F6" w:rsidP="00FB44F6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Государственной программе города Москвы</w:t>
      </w:r>
    </w:p>
    <w:p w:rsidR="00FB44F6" w:rsidRDefault="00FB44F6" w:rsidP="00FB44F6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«Информационный город»</w:t>
      </w:r>
    </w:p>
    <w:p w:rsidR="00FB44F6" w:rsidRDefault="00FB44F6" w:rsidP="00FB44F6">
      <w:pPr>
        <w:spacing w:after="0" w:line="240" w:lineRule="auto"/>
        <w:rPr>
          <w:rFonts w:ascii="Times New Roman" w:hAnsi="Times New Roman" w:cs="Times New Roman"/>
        </w:rPr>
      </w:pPr>
    </w:p>
    <w:p w:rsidR="00FB44F6" w:rsidRPr="00FB44F6" w:rsidRDefault="00FB44F6" w:rsidP="00FB4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F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мероприятий Государственной программы города Москвы «Информационный город», </w:t>
      </w:r>
    </w:p>
    <w:p w:rsidR="00FB44F6" w:rsidRPr="00FB44F6" w:rsidRDefault="00FB44F6" w:rsidP="00FB4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44F6">
        <w:rPr>
          <w:rFonts w:ascii="Times New Roman" w:hAnsi="Times New Roman" w:cs="Times New Roman"/>
          <w:b/>
          <w:sz w:val="28"/>
          <w:szCs w:val="28"/>
        </w:rPr>
        <w:t>реализованных в отчетном финансовом году</w:t>
      </w:r>
    </w:p>
    <w:p w:rsidR="00FB44F6" w:rsidRDefault="00FB44F6"/>
    <w:tbl>
      <w:tblPr>
        <w:tblW w:w="15215" w:type="dxa"/>
        <w:tblLook w:val="04A0" w:firstRow="1" w:lastRow="0" w:firstColumn="1" w:lastColumn="0" w:noHBand="0" w:noVBand="1"/>
      </w:tblPr>
      <w:tblGrid>
        <w:gridCol w:w="3397"/>
        <w:gridCol w:w="3969"/>
        <w:gridCol w:w="1701"/>
        <w:gridCol w:w="1170"/>
        <w:gridCol w:w="959"/>
        <w:gridCol w:w="1068"/>
        <w:gridCol w:w="2951"/>
      </w:tblGrid>
      <w:tr w:rsidR="00821BB0" w:rsidRPr="00821BB0" w:rsidTr="00C57931">
        <w:trPr>
          <w:trHeight w:val="1279"/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Участники государственной программы города Москвы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 на реализацию государственной программы города Москвы в отчетном финансовом году, тыс. руб.</w:t>
            </w:r>
          </w:p>
        </w:tc>
      </w:tr>
      <w:tr w:rsidR="00821BB0" w:rsidRPr="00821BB0" w:rsidTr="00C57931">
        <w:trPr>
          <w:trHeight w:val="562"/>
          <w:tblHeader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br/>
              <w:t>факт</w:t>
            </w:r>
          </w:p>
        </w:tc>
      </w:tr>
      <w:tr w:rsidR="00821BB0" w:rsidRPr="00821BB0" w:rsidTr="00C57931">
        <w:trPr>
          <w:trHeight w:val="300"/>
          <w:tblHeader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FB44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города Москвы «Информационный город»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44482722,70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32844,60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14020,50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51900,70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178234,30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13505,80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141809,30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Главное архивное управление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10414,50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науки, промышленной политики и предпринимательства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3162,00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18778,20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развития новых территорий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3384,60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78883,00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Управление записи актов гражданского состояния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13970,10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1064,30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общественных связей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1045,80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по архитектуре и градостроительству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91925,20</w:t>
            </w:r>
          </w:p>
        </w:tc>
      </w:tr>
      <w:tr w:rsidR="00821BB0" w:rsidRPr="00821BB0" w:rsidTr="00C57931">
        <w:trPr>
          <w:trHeight w:val="12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города Москвы по качеству сельскохозяйственной продукции, сырья и продовольствия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619,30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15206,60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69384,90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17685,30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793,50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2412,90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15096,10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9760,10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4907,40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57534,80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строительства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46463,40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торговли и услуг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40513,90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29809263,50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13216220,10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капитального ремонта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C57931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  <w:r w:rsidR="00821BB0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7201,20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государственных услуг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1953,50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1532,40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градостроительной политики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49219,90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16133,70</w:t>
            </w:r>
          </w:p>
        </w:tc>
      </w:tr>
      <w:tr w:rsidR="00821BB0" w:rsidRPr="00821BB0" w:rsidTr="00C57931">
        <w:trPr>
          <w:trHeight w:val="12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3253,80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города Москвы по конкурентной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1806,40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3550,00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культурного наследия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8643,20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ветеринарии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1429,50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государственного строительного надзора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18798,40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32538,40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6631,80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9777,70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15150,80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38499,10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43056,60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19606,50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43383,60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36411,50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29558,20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34574,90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33286,80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30547,30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32351,50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931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3021,30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предоставления государственных услуг в электронной форме гражданам и юридическим лицам и развитие открытой и безопасной городской среды за счет внедрения информационно-коммуникационных технологий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C5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8950215,00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12А0000000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8950215,00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предоставления государственных услуг и развитие городских порталов, платформ и сервисов электронного правительства для эффективного управления городом гражданами и бизнесом на базе открытых ресурсов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3722546,60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12А0100100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3722546,60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Возмещение открытому акционерному обществу «Электронная Москва» затрат, связанных с осуществлением мероприятий, направленных на реализацию проекта «Активный гражданин»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58061,90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12А0100200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58061,90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открытому акционерному обществу «Электронная Москва» затрат, связанных с созданием, аннулированием, перевыпуском, выдачей сертификатов ключей проверки электронной подписи и </w:t>
            </w: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электронной подписи, использованием электронной подписи органами исполнительной власти города Москвы и подведомственными им государственными учреждениями города Москвы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83912,40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12А0100300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83912,40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183217,70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12А0108100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183217,70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городской системы видеонаблюдения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4902476,40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12А0200000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4902476,40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реализации функций органами исполнительной власти города Москвы за счет внедрения информационно-коммуникационных технологий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12498884,10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12Б0000000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12498884,10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городским хозяйством за счет применения информационно-коммуникационных технологий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876968,90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12Б0100000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876968,90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эффективности системы управления финансовой и экономической деятельностью города Москвы за счет внедрения информационно-коммуникационных технологий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1082597,30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12Б0200000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1082597,30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обеспечения безопасности жителей за счет применения информационно-коммуникационных технологий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608388,20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12Б0300000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608388,20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реализации функций отраслевыми и функциональными органами исполнительной власти города Москвы за счет внедрения информационно-коммуникационных технологий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4995912,50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12Б0400000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4995912,50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информационно-коммуникационных технологий в сферу образования города Москвы, включая образовательные организации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2240263,00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12Б0600000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2240263,00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информационно-коммуникационных технологий в сферу здравоохранения города Москвы, включая медицинские организации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2413561,70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12Б0700000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2413561,70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информационно-коммуникационных технологий в социальную сферу города Москвы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153298,30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12Б0800000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153298,30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информационно-коммуникационных технологий в градостроительную сферу города Москвы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127894,20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12Б0900000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127894,20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Развитие отрасли информационных технологий и связи и формирование общедоступной информационно-коммуникационной среды в городе Москве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8539749,40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30436,20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14020,50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51900,70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178234,30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13505,80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141809,30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Главное архивное управление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10414,50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науки, промышленной политики и предпринимательства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3162,00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18778,20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развития новых территорий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3384,60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78883,00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Управление записи актов гражданского состояния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13970,10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1064,30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по архитектуре и градостроительству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91925,20</w:t>
            </w:r>
          </w:p>
        </w:tc>
      </w:tr>
      <w:tr w:rsidR="00821BB0" w:rsidRPr="00821BB0" w:rsidTr="00C57931">
        <w:trPr>
          <w:trHeight w:val="12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города Москвы по качеству сельскохозяйственной продукции, сырья и продовольствия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619,30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15206,60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69384,90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17685,30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793,50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2412,90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15096,10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9760,10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4907,40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57534,80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торговли и услуг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36563,90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7132817,70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6814,00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капитального ремонта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7201,20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государственных услуг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1953,50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1532,40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градостроительной политики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49219,90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16133,70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города Москвы по конкурентной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1806,40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3550,00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культурного наследия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8643,20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ветеринарии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1429,50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государственного строительного надзора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18798,40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32538,40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6631,80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9777,70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15150,80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38499,10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43056,60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19606,50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43383,60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36411,50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29558,20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34574,90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33286,80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30547,30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32351,50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12В0000000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3021,30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формирования и развития отрасли информационных технологий и связи в городе Москве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3668,00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12В0100000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3668,00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289656,70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200571,70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42952,00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46069,60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12В0208100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Оказание услуг электросвязи для органов исполнительной власти города Москвы и государственных учреждений города Москвы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3480849,00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12В0300000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3480849,00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Организация эксплуатации информационных систем и ресурсов органов исполнительной власти города Москвы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2607356,20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топливно-энергетического хозяйства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30436,20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здравоохранения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14020,50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47759,40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4141,30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имущества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178234,30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13505,80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128607,40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8424,40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4777,50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Главное архивное управление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10414,50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науки, промышленной политики и предпринимательства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3162,00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13165,20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физической культуры и спорта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5613,00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развития новых территорий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3384,60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финансов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78883,00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Управление записи актов гражданского состояния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13970,10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национальной политики, межрегиональных связей и туризма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1064,30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по архитектуре и градостроительству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91925,20</w:t>
            </w:r>
          </w:p>
        </w:tc>
      </w:tr>
      <w:tr w:rsidR="00821BB0" w:rsidRPr="00821BB0" w:rsidTr="00C57931">
        <w:trPr>
          <w:trHeight w:val="12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города Москвы по качеству сельскохозяйственной продукции, сырья и продовольствия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619,30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Главное контрольное управление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15206,60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69384,90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17685,30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793,50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Объединение административно-технических инспекций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2412,90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13003,20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2092,90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5332,20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4427,90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738,90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внешнеэкономических и международных связей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4168,50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57534,80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торговли и услуг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36563,90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1200424,50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1182,50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5631,50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капитального ремонта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7201,20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государственных услуг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1953,50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1532,40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градостроительной политики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49219,90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16133,70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города Москвы по конкурентной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1806,40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3550,00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культурного наследия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8643,20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ветеринарии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1429,50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Комитет государственного строительного надзора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18798,40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32538,40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экономической политики и развития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6631,80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контролю за использованием объектов недвижимости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9777,70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Управление делами Мэра и Правительства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15150,80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15256,70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23242,40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16924,20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26132,40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18395,10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1211,40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30018,00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13365,60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25278,30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11133,20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22456,00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7102,20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6461,30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28113,60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33286,80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5380,30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25167,00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24529,40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Южного административного округа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7822,10</w:t>
            </w:r>
          </w:p>
        </w:tc>
      </w:tr>
      <w:tr w:rsidR="00821BB0" w:rsidRPr="00821BB0" w:rsidTr="00C57931">
        <w:trPr>
          <w:trHeight w:val="9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3021,30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2158219,50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12В0408100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2158219,50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Управление реализацией 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674444,50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12Г0000000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674444,50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программно-целевого управления государственной программой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56823,80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12Г0100000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56823,80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617620,70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информационных технологий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12Г0208100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617620,70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Развитие средств массовой информации и рекламы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13082497,60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1CA7">
              <w:rPr>
                <w:rFonts w:ascii="Times New Roman" w:eastAsia="Times New Roman" w:hAnsi="Times New Roman" w:cs="Times New Roman"/>
                <w:lang w:eastAsia="ru-RU"/>
              </w:rPr>
              <w:t>12Д0000000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13082497,60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международного сотрудничества, печатных средств массовой информации и популяризации книгоиздания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61679,20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12Д0100100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51181,10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12Д0100100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10498,10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периодической печати, издательств и других печатных средств массовой информации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1243390,50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12Д0100200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12Д0100200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1148312,00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12Д0100200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92078,50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Обеспечение поддержки деятельности редакций средств массовой информации и издателей средств массовой информации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10555,20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12Д0100300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10555,20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созданию специальных телевизионных и публичных (массовых) проектов в сфере средств массовой информации и другие </w:t>
            </w: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мероприятия, направленные на развитие сферы средств массовой информации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4021,40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12Д0200100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4021,40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информационной поддержки и аналитической деятельности в сфере средств массовой информации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2284799,80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12Д0200200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45867,10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12Д0200200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2238932,70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электронных средств массовой информации и производства телевизионных программ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8105627,20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12Д0200300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8077411,40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12Д0200300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28215,80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рекламы, праздничного и тематического оформления города Москвы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491661,80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12Д0300100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491661,80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880613,50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258979,10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423,20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 xml:space="preserve"> 75070,50 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 xml:space="preserve"> 543633,10 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 xml:space="preserve"> 380,60 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12Д0308100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 xml:space="preserve"> 2127,00 </w:t>
            </w:r>
          </w:p>
        </w:tc>
      </w:tr>
      <w:tr w:rsidR="00821BB0" w:rsidRPr="00821BB0" w:rsidTr="00C57931">
        <w:trPr>
          <w:trHeight w:val="30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Энергосберегающие мероприятия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 xml:space="preserve"> 149,00 </w:t>
            </w:r>
          </w:p>
        </w:tc>
      </w:tr>
      <w:tr w:rsidR="00821BB0" w:rsidRPr="00821BB0" w:rsidTr="00C57931">
        <w:trPr>
          <w:trHeight w:val="60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12Д0309000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B0" w:rsidRPr="00821BB0" w:rsidRDefault="00821BB0" w:rsidP="0082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BB0">
              <w:rPr>
                <w:rFonts w:ascii="Times New Roman" w:eastAsia="Times New Roman" w:hAnsi="Times New Roman" w:cs="Times New Roman"/>
                <w:lang w:eastAsia="ru-RU"/>
              </w:rPr>
              <w:t xml:space="preserve"> 149,00 </w:t>
            </w:r>
          </w:p>
        </w:tc>
      </w:tr>
    </w:tbl>
    <w:p w:rsidR="00925791" w:rsidRDefault="00925791"/>
    <w:p w:rsidR="00925791" w:rsidRDefault="00925791">
      <w:r>
        <w:br w:type="page"/>
      </w:r>
    </w:p>
    <w:p w:rsidR="00DA1C21" w:rsidRDefault="00DA1C21"/>
    <w:p w:rsidR="00925791" w:rsidRDefault="00925791" w:rsidP="00925791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BE50D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925791" w:rsidRDefault="00925791" w:rsidP="00925791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Государственной программе города Москвы</w:t>
      </w:r>
    </w:p>
    <w:p w:rsidR="00925791" w:rsidRDefault="00925791" w:rsidP="00925791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«Информационный город»</w:t>
      </w:r>
    </w:p>
    <w:p w:rsidR="00925791" w:rsidRDefault="00925791" w:rsidP="00925791">
      <w:pPr>
        <w:spacing w:after="0" w:line="240" w:lineRule="auto"/>
        <w:rPr>
          <w:rFonts w:ascii="Times New Roman" w:hAnsi="Times New Roman" w:cs="Times New Roman"/>
        </w:rPr>
      </w:pPr>
    </w:p>
    <w:p w:rsidR="00925791" w:rsidRDefault="00925791" w:rsidP="00925791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201</w:t>
      </w:r>
      <w:r w:rsidR="00903E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925791" w:rsidRDefault="00925791"/>
    <w:tbl>
      <w:tblPr>
        <w:tblW w:w="157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248"/>
        <w:gridCol w:w="1276"/>
        <w:gridCol w:w="1304"/>
        <w:gridCol w:w="1275"/>
        <w:gridCol w:w="1417"/>
        <w:gridCol w:w="1418"/>
        <w:gridCol w:w="1417"/>
        <w:gridCol w:w="1481"/>
      </w:tblGrid>
      <w:tr w:rsidR="001E5E5F" w:rsidRPr="00925791" w:rsidTr="001E5E5F">
        <w:trPr>
          <w:trHeight w:val="1279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0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Объем финансовых ресурсов, тыс. руб.</w:t>
            </w:r>
          </w:p>
        </w:tc>
      </w:tr>
      <w:tr w:rsidR="001E5E5F" w:rsidRPr="00925791" w:rsidTr="001E5E5F">
        <w:trPr>
          <w:trHeight w:val="300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1E5E5F" w:rsidRPr="00925791" w:rsidTr="001E5E5F">
        <w:trPr>
          <w:trHeight w:val="300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1E5E5F" w:rsidRPr="00925791" w:rsidTr="001E5E5F">
        <w:trPr>
          <w:trHeight w:val="300"/>
          <w:tblHeader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города Москвы «Информационный город»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55456945,30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59346685,80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63173890,60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65422537,70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70582722,70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80632434,10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80169095,10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71147242,50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34460321,30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34223868,50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37992057,20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39322537,70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44482722,70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54532434,10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54069095,10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45047242,50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2246624,00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122817,30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21833,40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18750000,00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25000000,00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25160000,00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предоставления государственных услуг в электронной форме гражданам и юридическим лицам и развитие открытой и безопасной городской среды за счет </w:t>
            </w: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внедрения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4475612,30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5263850,50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8398038,00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7638639,20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8950215,00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9632213,30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9275844,30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9292094,30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4475612,30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5263850,50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8376204,60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7638639,20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8950215,00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9632213,30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9275844,30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9292094,30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21833,40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предоставления государственных услуг и развитие городских порталов, платформ и сервисов электронного правительства для эффективного управления городом гражданами и бизнесом на базе открытых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2900112,30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2039264,90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2543230,70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2779364,80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3722546,60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4120608,00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3688489,00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3685489,00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2900112,30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2039264,90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2521397,30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2779364,80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3722546,60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4120608,00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3688489,00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3685489,00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21833,40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Возмещение открытому акционерному обществу «Электронная Москва» затрат, связанных с осуществлением мероприятий, направленных на реализацию проекта «Активный гражданин»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184707,90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57180,10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58061,90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67274,10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67274,10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67274,10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184707,90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57180,10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58061,90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67274,10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67274,10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67274,10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открытому акционерному обществу «Электронная Москва» затрат, связанных с созданием, аннулированием, перевыпуском, выдачей сертификатов ключей проверки электронной подписи и средств электронной подписи, использованием электронной подписи органами исполнительной власти города Москвы и подведомственными им государственными учреждениями города Москвы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89534,30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83912,40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89534,30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83912,40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государственными учреждениями государственных услуг, выполнение </w:t>
            </w: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работ, финансовое обеспечение деятельности государственных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183217,70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333217,70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333217,70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333217,70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183217,70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333217,70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333217,70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333217,70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городской системы видеонаблюдения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1575500,00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3224585,60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5670099,40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4712560,00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4902476,40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5111113,50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5186863,50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5206113,50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1575500,00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3224585,60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5670099,40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4712560,00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4902476,40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5111113,50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5186863,50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5206113,50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реализации функций органами исполнительной власти города Москвы за счет внедрения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12317137,20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8663569,70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9268243,10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9314542,70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13034589,10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22559276,00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23023641,00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13985538,40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10070513,20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8540752,40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9268243,10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9314542,70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13034589,10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22559276,00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23023641,00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13985538,40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2246624,00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122817,30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городским хозяйством за счет применения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240057,90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174827,10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232715,80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658838,80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976968,30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2156017,80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1472489,70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1226322,20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240057,90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174827,10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232715,80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658838,80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976968,30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2156017,80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1472489,70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1226322,20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системы управления финансовой и экономической деятельностью города Москвы за счет внедрения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514764,50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713431,40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704607,60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836238,90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1082597,30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989175,40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736242,40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535862,40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514764,50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713431,40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704607,60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836238,90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1082597,30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989175,40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736242,40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535862,40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обеспечения безопасности жителей за счет применения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709314,60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1113160,40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542555,60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448929,00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608388,20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709314,60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1113160,40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542555,60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448929,00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608388,20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524605,80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реализации функций отраслевыми и функциональными органами исполнительной власти города Москвы за счет внедрения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4536902,30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3019564,40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2988012,50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2616635,60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4999862,50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3124146,80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3171886,80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3327413,80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4536902,30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3019564,40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2988012,50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2616635,60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4999862,50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3124146,80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3171886,80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3327413,80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информационно-коммуникационных технологий в сферу образования города Москвы, включая образовательные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2016837,40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2248412,40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1470386,50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2450823,10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2240263,00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8484062,80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11520688,40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1322012,30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2016837,40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2248412,40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1470386,50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2450823,10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2240263,00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8484062,80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11520688,40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1322012,30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внедрения информационно-коммуникационных </w:t>
            </w: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технологий в сферу здравоохранения города Москвы, включая медицинские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4299260,50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1394174,00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3005627,90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1960040,80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2845317,30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6956127,40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5272587,90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6724181,90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2052636,50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1271356,70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3005627,90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1960040,80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2845317,30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6956127,40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5272587,90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6724181,90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2246624,00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122817,30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информационно-коммуникационных технологий в социальную сферу города Москвы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35864,10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149824,80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153298,30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35864,10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149824,80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153298,30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163550,00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Внедрение информационно-коммуникационных технологий в градостроительную сферу города Москвы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288473,10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193211,70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127894,20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288473,10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193211,70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127894,20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161590,00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отрасли информационных технологий и связи и формирование общедоступной информационно-коммуникационной среды в городе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27930296,90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34203736,30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33406949,20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34338946,70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34714068,00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35719199,90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35897864,90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35897864,90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9180296,90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9203736,30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8246949,20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8238946,70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8614068,00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9619199,90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9797864,90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9797864,90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18750000,00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25000000,00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25160000,00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формирования и развития отрасли информационных технологий и связи в городе Москве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20939183,80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25593055,80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25504231,80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26149250,00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26103668,00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26145000,00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26145000,00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2189183,80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593055,80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344231,80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49250,00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18750000,00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25000000,00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25160000,00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26100000,00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государственными учреждениями государственных услуг, выполнение </w:t>
            </w: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работ, финансовое обеспечение деятельности государственных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332888,10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290100,50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281471,60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289367,30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289656,70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291572,00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291572,00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291572,00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332888,10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290100,50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281471,60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289367,30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289656,70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291572,00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291572,00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291572,00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Оказание услуг электросвязи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2653526,10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4508951,70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4355577,40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3427308,40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3501996,20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3919961,60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3919961,60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3919961,60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2653526,10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4508951,70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4355577,40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3427308,40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3501996,20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3919961,60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3919961,60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3919961,60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эксплуатации информационных систем и ресурсов органов исполнительной власти города Москвы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4004698,90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3811628,30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3265668,40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4473021,00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4818747,10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5362666,30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5541331,30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5541331,30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4004698,90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3811628,30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3265668,40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4473021,00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4818747,10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5362666,30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5541331,30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5541331,30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Управление реализацией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316010,20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398079,50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324577,90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727716,50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674444,50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316010,20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398079,50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324577,90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727716,50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674444,50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686009,30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программно-целевого управления государственной программой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316010,20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398079,50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292311,90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52817,20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56823,80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316010,20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398079,50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292311,90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52817,20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56823,80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государственными учреждениями государственных услуг, выполнение работ, финансовое обеспечение деятельности </w:t>
            </w: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566009,30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617620,70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566009,30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617620,70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616009,30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государственными учреждениями города Москвы ремонтных работ и приобретение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32266,00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108890,00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32266,00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108890,00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Развитие средств массовой информации и рекламы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10417888,70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10817449,80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11776082,40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13402692,60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13209406,10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12035735,60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11285735,60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11285735,60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10417888,70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10817449,80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11776082,40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13402692,60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13209406,10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12035735,60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11285735,60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11285735,60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сфере международного сотрудничества, печатных средств </w:t>
            </w: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массовой информации и популяризации книгоиздания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1628738,00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1227951,10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57914,30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38371,30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61679,20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69710,80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70510,80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70510,80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1628738,00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1227951,10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57914,30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38371,30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61679,20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69710,80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70510,80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70510,80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периодической печати, издательств и других печатных средств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1168586,30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1220382,10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1243390,50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1180969,20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1175698,70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1175698,70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1168586,30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1220382,10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1243390,50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1180969,20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1175698,70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1175698,70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Обеспечение поддержки деятельности редакций средств массовой информации и издателей средств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4703,50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26262,60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10555,20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28074,10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28074,10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28074,10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4703,50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26262,60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10555,20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28074,10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28074,10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28074,10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города Москвы казенному предприятию города Москвы "Мосгорпечать" в целях возмещения затрат, связанных с осуществлением деятельности казенного предприятия города Москвы "Мосгорпечать"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43522,90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43522,90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специальных телевизионных и публичных (массовых) проектов в сфере средств массовой информации и другие мероприятия, направленные на развитие сферы средств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8086933,60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6963244,60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143479,80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83614,80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4021,40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8086933,60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6963244,60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143479,80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83614,80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4021,40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информационной поддержки и </w:t>
            </w: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аналитической деятельности в сфере средств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1700329,10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1686774,90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2262981,20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2284799,80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2019195,10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2023045,60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2023045,60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1700329,10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1686774,90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2262981,20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2284799,80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2019195,10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2023045,60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2023045,60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электронных средств массовой информации и производства телевизионных программ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7135563,50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8256933,30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8105627,20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7664243,60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6914863,60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6914863,60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7135563,50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8256933,30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8105627,20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7664243,60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6914863,60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6914863,60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Грант Правительства Москвы Федеральному государственному унитарному предприятию «Информационное телеграфное агентство России (ИТАР-ТАСС)»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Грант Федеральному государственному унитарному предприятию «Международное информационное агентство «Россия сегодня» на реализацию интернет-проекта «Россия для всех»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рекламы, рекламно- информационного оформления города Москвы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540431,40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598355,90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794760,20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584789,00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491661,80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70500,40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70500,40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540431,40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598355,90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794760,20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584789,00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491661,80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70500,40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70500,40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государственными учреждениями государственных услуг, выполнение </w:t>
            </w: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работ, финансовое обеспечение деятельности государственных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161642,70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327326,80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784136,30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885646,00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880822,00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906446,40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958042,40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958042,40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161642,70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327326,80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784136,30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885646,00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880822,00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906446,40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958042,40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958042,40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47096,00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47096,00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государственными учреждениями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Энергосберегающие мероприятия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242,30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Москвы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242,30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E5E5F" w:rsidRPr="00925791" w:rsidTr="001E5E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5F" w:rsidRPr="00925791" w:rsidRDefault="001E5E5F" w:rsidP="00925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03EF6" w:rsidRDefault="00903EF6"/>
    <w:p w:rsidR="00903EF6" w:rsidRDefault="00903EF6"/>
    <w:p w:rsidR="00903EF6" w:rsidRDefault="00903EF6">
      <w:r>
        <w:br w:type="page"/>
      </w:r>
    </w:p>
    <w:p w:rsidR="00846B8C" w:rsidRDefault="00846B8C" w:rsidP="00846B8C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BE50D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846B8C" w:rsidRDefault="00846B8C" w:rsidP="00846B8C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Государственной программе города Москвы</w:t>
      </w:r>
    </w:p>
    <w:p w:rsidR="00846B8C" w:rsidRDefault="00846B8C" w:rsidP="00846B8C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«Информационный город»</w:t>
      </w:r>
    </w:p>
    <w:p w:rsidR="00846B8C" w:rsidRDefault="00846B8C" w:rsidP="00846B8C">
      <w:pPr>
        <w:spacing w:after="0" w:line="240" w:lineRule="auto"/>
        <w:rPr>
          <w:rFonts w:ascii="Times New Roman" w:hAnsi="Times New Roman" w:cs="Times New Roman"/>
        </w:rPr>
      </w:pPr>
    </w:p>
    <w:p w:rsidR="00846B8C" w:rsidRDefault="00846B8C" w:rsidP="00846B8C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2017 г.</w:t>
      </w:r>
    </w:p>
    <w:tbl>
      <w:tblPr>
        <w:tblW w:w="15174" w:type="dxa"/>
        <w:tblLayout w:type="fixed"/>
        <w:tblLook w:val="04A0" w:firstRow="1" w:lastRow="0" w:firstColumn="1" w:lastColumn="0" w:noHBand="0" w:noVBand="1"/>
      </w:tblPr>
      <w:tblGrid>
        <w:gridCol w:w="15174"/>
      </w:tblGrid>
      <w:tr w:rsidR="00903EF6" w:rsidTr="00846B8C">
        <w:trPr>
          <w:cantSplit/>
        </w:trPr>
        <w:tc>
          <w:tcPr>
            <w:tcW w:w="15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B8C" w:rsidRDefault="00846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3EF6" w:rsidRDefault="00903EF6" w:rsidP="00D3622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применения мер государственного регулирования в сфере реализации Государственной программы города Москвы «Информационный город» </w:t>
            </w:r>
          </w:p>
        </w:tc>
      </w:tr>
    </w:tbl>
    <w:p w:rsidR="00903EF6" w:rsidRDefault="00903EF6" w:rsidP="00903EF6"/>
    <w:tbl>
      <w:tblPr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495"/>
        <w:gridCol w:w="2199"/>
        <w:gridCol w:w="1325"/>
        <w:gridCol w:w="1326"/>
        <w:gridCol w:w="1326"/>
        <w:gridCol w:w="850"/>
        <w:gridCol w:w="851"/>
        <w:gridCol w:w="850"/>
        <w:gridCol w:w="851"/>
        <w:gridCol w:w="851"/>
        <w:gridCol w:w="851"/>
        <w:gridCol w:w="850"/>
        <w:gridCol w:w="851"/>
        <w:gridCol w:w="1976"/>
      </w:tblGrid>
      <w:tr w:rsidR="001E5E5F" w:rsidTr="001E5E5F">
        <w:trPr>
          <w:cantSplit/>
          <w:tblHeader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меры государственной поддержки</w:t>
            </w:r>
          </w:p>
        </w:tc>
        <w:tc>
          <w:tcPr>
            <w:tcW w:w="1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Нормативный правовой акт - основание применения меры (закон города Москвы)</w:t>
            </w:r>
          </w:p>
        </w:tc>
        <w:tc>
          <w:tcPr>
            <w:tcW w:w="1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выпадающих доходов бюджета города Москвы (тыс. руб.)</w:t>
            </w:r>
          </w:p>
        </w:tc>
        <w:tc>
          <w:tcPr>
            <w:tcW w:w="68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Финансовая оценка результата (тыс. руб.), годы</w:t>
            </w:r>
          </w:p>
        </w:tc>
        <w:tc>
          <w:tcPr>
            <w:tcW w:w="1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Краткое обоснование необходимости применения для достижения целей государственной программы города Москвы</w:t>
            </w:r>
          </w:p>
        </w:tc>
      </w:tr>
      <w:tr w:rsidR="001E5E5F" w:rsidTr="001E5E5F">
        <w:trPr>
          <w:cantSplit/>
          <w:tblHeader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E5F" w:rsidRDefault="001E5E5F" w:rsidP="00846B8C"/>
        </w:tc>
        <w:tc>
          <w:tcPr>
            <w:tcW w:w="21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E5F" w:rsidRDefault="001E5E5F" w:rsidP="00846B8C"/>
        </w:tc>
        <w:tc>
          <w:tcPr>
            <w:tcW w:w="1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E5F" w:rsidRDefault="001E5E5F" w:rsidP="00846B8C"/>
        </w:tc>
        <w:tc>
          <w:tcPr>
            <w:tcW w:w="1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E5F" w:rsidRDefault="001E5E5F" w:rsidP="00846B8C"/>
        </w:tc>
        <w:tc>
          <w:tcPr>
            <w:tcW w:w="1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E5F" w:rsidRDefault="001E5E5F" w:rsidP="00846B8C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2012 год факт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2013 год факт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2014 год факт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2015 год факт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2016 год факт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2017 год прогноз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2018 год прогноз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2019 год прогноз</w:t>
            </w:r>
          </w:p>
        </w:tc>
        <w:tc>
          <w:tcPr>
            <w:tcW w:w="1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5E5F" w:rsidRDefault="001E5E5F" w:rsidP="00846B8C"/>
        </w:tc>
      </w:tr>
      <w:tr w:rsidR="001E5E5F" w:rsidTr="001E5E5F">
        <w:trPr>
          <w:cantSplit/>
          <w:tblHeader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5F" w:rsidRDefault="001E5E5F" w:rsidP="00846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1E5E5F" w:rsidTr="001E5E5F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города Москвы «Информационный город» на 2012-2018 годы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E5F" w:rsidRDefault="001E5E5F" w:rsidP="00846B8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5E5F" w:rsidRDefault="001E5E5F" w:rsidP="00846B8C">
            <w:pPr>
              <w:jc w:val="center"/>
            </w:pPr>
            <w:r>
              <w:t>-</w:t>
            </w:r>
          </w:p>
        </w:tc>
      </w:tr>
    </w:tbl>
    <w:p w:rsidR="00903EF6" w:rsidRDefault="00903EF6" w:rsidP="00903EF6"/>
    <w:p w:rsidR="00925791" w:rsidRDefault="00925791"/>
    <w:sectPr w:rsidR="00925791" w:rsidSect="001E5E5F">
      <w:headerReference w:type="default" r:id="rId7"/>
      <w:pgSz w:w="16838" w:h="11906" w:orient="landscape"/>
      <w:pgMar w:top="567" w:right="678" w:bottom="850" w:left="1134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57" w:rsidRDefault="008C0357" w:rsidP="009047DF">
      <w:pPr>
        <w:spacing w:after="0" w:line="240" w:lineRule="auto"/>
      </w:pPr>
      <w:r>
        <w:separator/>
      </w:r>
    </w:p>
  </w:endnote>
  <w:endnote w:type="continuationSeparator" w:id="0">
    <w:p w:rsidR="008C0357" w:rsidRDefault="008C0357" w:rsidP="0090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57" w:rsidRDefault="008C0357" w:rsidP="009047DF">
      <w:pPr>
        <w:spacing w:after="0" w:line="240" w:lineRule="auto"/>
      </w:pPr>
      <w:r>
        <w:separator/>
      </w:r>
    </w:p>
  </w:footnote>
  <w:footnote w:type="continuationSeparator" w:id="0">
    <w:p w:rsidR="008C0357" w:rsidRDefault="008C0357" w:rsidP="0090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118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47DF" w:rsidRPr="009047DF" w:rsidRDefault="009047DF">
        <w:pPr>
          <w:pStyle w:val="ac"/>
          <w:jc w:val="center"/>
          <w:rPr>
            <w:rFonts w:ascii="Times New Roman" w:hAnsi="Times New Roman" w:cs="Times New Roman"/>
          </w:rPr>
        </w:pPr>
        <w:r w:rsidRPr="009047DF">
          <w:rPr>
            <w:rFonts w:ascii="Times New Roman" w:hAnsi="Times New Roman" w:cs="Times New Roman"/>
          </w:rPr>
          <w:fldChar w:fldCharType="begin"/>
        </w:r>
        <w:r w:rsidRPr="009047DF">
          <w:rPr>
            <w:rFonts w:ascii="Times New Roman" w:hAnsi="Times New Roman" w:cs="Times New Roman"/>
          </w:rPr>
          <w:instrText>PAGE   \* MERGEFORMAT</w:instrText>
        </w:r>
        <w:r w:rsidRPr="009047DF">
          <w:rPr>
            <w:rFonts w:ascii="Times New Roman" w:hAnsi="Times New Roman" w:cs="Times New Roman"/>
          </w:rPr>
          <w:fldChar w:fldCharType="separate"/>
        </w:r>
        <w:r w:rsidR="00AC61B3">
          <w:rPr>
            <w:rFonts w:ascii="Times New Roman" w:hAnsi="Times New Roman" w:cs="Times New Roman"/>
            <w:noProof/>
          </w:rPr>
          <w:t>86</w:t>
        </w:r>
        <w:r w:rsidRPr="009047DF">
          <w:rPr>
            <w:rFonts w:ascii="Times New Roman" w:hAnsi="Times New Roman" w:cs="Times New Roman"/>
          </w:rPr>
          <w:fldChar w:fldCharType="end"/>
        </w:r>
      </w:p>
    </w:sdtContent>
  </w:sdt>
  <w:p w:rsidR="009047DF" w:rsidRDefault="009047D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B0"/>
    <w:rsid w:val="001C1CA7"/>
    <w:rsid w:val="001E5E5F"/>
    <w:rsid w:val="00395BD5"/>
    <w:rsid w:val="00821BB0"/>
    <w:rsid w:val="00846B8C"/>
    <w:rsid w:val="00883ABE"/>
    <w:rsid w:val="008C0357"/>
    <w:rsid w:val="00903EF6"/>
    <w:rsid w:val="009047DF"/>
    <w:rsid w:val="00925791"/>
    <w:rsid w:val="0098599A"/>
    <w:rsid w:val="00AC61B3"/>
    <w:rsid w:val="00B96C8F"/>
    <w:rsid w:val="00BE50D2"/>
    <w:rsid w:val="00C57931"/>
    <w:rsid w:val="00D36220"/>
    <w:rsid w:val="00D414DA"/>
    <w:rsid w:val="00DA1C21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7F97-BE1C-4E8C-A1BD-50D13582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79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25791"/>
    <w:rPr>
      <w:color w:val="954F72"/>
      <w:u w:val="single"/>
    </w:rPr>
  </w:style>
  <w:style w:type="paragraph" w:customStyle="1" w:styleId="xl63">
    <w:name w:val="xl63"/>
    <w:basedOn w:val="a"/>
    <w:rsid w:val="0092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2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03E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3E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3E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3E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3EF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3EF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0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7DF"/>
  </w:style>
  <w:style w:type="paragraph" w:styleId="ae">
    <w:name w:val="footer"/>
    <w:basedOn w:val="a"/>
    <w:link w:val="af"/>
    <w:uiPriority w:val="99"/>
    <w:unhideWhenUsed/>
    <w:rsid w:val="0090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4038-5FDB-4D93-8A35-02B86AD3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18368</Words>
  <Characters>104703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Татьяна Викторовна</dc:creator>
  <cp:keywords/>
  <dc:description/>
  <cp:lastModifiedBy>Асланян Лев Степанович</cp:lastModifiedBy>
  <cp:revision>2</cp:revision>
  <cp:lastPrinted>2017-03-22T07:11:00Z</cp:lastPrinted>
  <dcterms:created xsi:type="dcterms:W3CDTF">2017-03-27T07:25:00Z</dcterms:created>
  <dcterms:modified xsi:type="dcterms:W3CDTF">2017-03-27T07:25:00Z</dcterms:modified>
</cp:coreProperties>
</file>