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3" w:rsidRDefault="000D1C83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A0" w:rsidRPr="001664A0" w:rsidRDefault="001664A0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664A0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1664A0" w:rsidRPr="001664A0" w:rsidRDefault="001664A0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26E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26E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Москвы</w:t>
      </w:r>
    </w:p>
    <w:p w:rsidR="001664A0" w:rsidRPr="001664A0" w:rsidRDefault="001664A0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12BC" w:rsidRPr="001664A0" w:rsidRDefault="00B212BC" w:rsidP="00B21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844" w:rsidRDefault="00B212BC" w:rsidP="00A1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664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64A0">
        <w:rPr>
          <w:rFonts w:ascii="Times New Roman" w:hAnsi="Times New Roman" w:cs="Times New Roman"/>
          <w:sz w:val="28"/>
          <w:szCs w:val="28"/>
        </w:rPr>
        <w:t xml:space="preserve"> города Москвы от 8 июля 2009 г. N 25 </w:t>
      </w:r>
      <w:r w:rsidR="001664A0">
        <w:rPr>
          <w:rFonts w:ascii="Times New Roman" w:hAnsi="Times New Roman" w:cs="Times New Roman"/>
          <w:sz w:val="28"/>
          <w:szCs w:val="28"/>
        </w:rPr>
        <w:t>«</w:t>
      </w:r>
      <w:r w:rsidRPr="001664A0">
        <w:rPr>
          <w:rFonts w:ascii="Times New Roman" w:hAnsi="Times New Roman" w:cs="Times New Roman"/>
          <w:sz w:val="28"/>
          <w:szCs w:val="28"/>
        </w:rPr>
        <w:t>О правовых актах города Москвы</w:t>
      </w:r>
      <w:r w:rsidR="001664A0">
        <w:rPr>
          <w:rFonts w:ascii="Times New Roman" w:hAnsi="Times New Roman" w:cs="Times New Roman"/>
          <w:sz w:val="28"/>
          <w:szCs w:val="28"/>
        </w:rPr>
        <w:t>:</w:t>
      </w:r>
      <w:r w:rsidR="00A1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6E" w:rsidRDefault="00A11844" w:rsidP="00A1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212BC" w:rsidRPr="001664A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A626E">
        <w:rPr>
          <w:rFonts w:ascii="Times New Roman" w:hAnsi="Times New Roman" w:cs="Times New Roman"/>
          <w:sz w:val="28"/>
          <w:szCs w:val="28"/>
        </w:rPr>
        <w:t>и</w:t>
      </w:r>
      <w:r w:rsidR="00B212BC" w:rsidRPr="001664A0">
        <w:rPr>
          <w:rFonts w:ascii="Times New Roman" w:hAnsi="Times New Roman" w:cs="Times New Roman"/>
          <w:sz w:val="28"/>
          <w:szCs w:val="28"/>
        </w:rPr>
        <w:t xml:space="preserve"> силу</w:t>
      </w:r>
      <w:r w:rsidR="003A626E">
        <w:rPr>
          <w:rFonts w:ascii="Times New Roman" w:hAnsi="Times New Roman" w:cs="Times New Roman"/>
          <w:sz w:val="28"/>
          <w:szCs w:val="28"/>
        </w:rPr>
        <w:t>:</w:t>
      </w:r>
    </w:p>
    <w:p w:rsidR="003A626E" w:rsidRDefault="003A626E" w:rsidP="003A626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Мэра Москвы от 14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1ADD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466-РМ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проекте создания районных социально ориентированных информационных ресурсов (проект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ИНФОГРАД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A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626E" w:rsidRPr="002F1ADD" w:rsidRDefault="003A626E" w:rsidP="003A626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Мэра Москвы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1ADD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1141-РМ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Об образовании межведомственной рабочей группы по рассмотрению вопроса о создании многофункционального информационного портала в сети 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64A0" w:rsidRPr="003F1F80" w:rsidRDefault="00A11844" w:rsidP="00A1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="00B212BC" w:rsidRPr="001664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2BC" w:rsidRPr="001664A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1664A0">
        <w:rPr>
          <w:rFonts w:ascii="Times New Roman" w:hAnsi="Times New Roman" w:cs="Times New Roman"/>
          <w:sz w:val="28"/>
          <w:szCs w:val="28"/>
        </w:rPr>
        <w:t xml:space="preserve">министра Правительства Москвы, руководителя Департамента информационных технологий города Москвы </w:t>
      </w:r>
      <w:r w:rsidR="001664A0" w:rsidRPr="00E015EA">
        <w:rPr>
          <w:rFonts w:ascii="Times New Roman" w:hAnsi="Times New Roman" w:cs="Times New Roman"/>
          <w:b/>
          <w:sz w:val="28"/>
          <w:szCs w:val="28"/>
        </w:rPr>
        <w:t>Ермолаева А.В</w:t>
      </w:r>
      <w:r w:rsidR="001664A0">
        <w:rPr>
          <w:rFonts w:ascii="Times New Roman" w:hAnsi="Times New Roman" w:cs="Times New Roman"/>
          <w:sz w:val="28"/>
          <w:szCs w:val="28"/>
        </w:rPr>
        <w:t>.</w:t>
      </w:r>
    </w:p>
    <w:p w:rsidR="001664A0" w:rsidRDefault="001664A0" w:rsidP="00B2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26E" w:rsidRPr="002F1ADD" w:rsidRDefault="003A626E" w:rsidP="003A626E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664A0" w:rsidRDefault="001664A0" w:rsidP="00B2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A0" w:rsidRDefault="001664A0" w:rsidP="00B2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A0" w:rsidRPr="001664A0" w:rsidRDefault="001664A0" w:rsidP="00166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</w:t>
      </w:r>
      <w:r w:rsidRPr="000E0216">
        <w:rPr>
          <w:rFonts w:ascii="Times New Roman" w:hAnsi="Times New Roman"/>
          <w:b/>
          <w:sz w:val="28"/>
          <w:szCs w:val="28"/>
        </w:rPr>
        <w:t xml:space="preserve">Москвы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С.С.</w:t>
      </w:r>
      <w:r w:rsidRPr="000E0216">
        <w:rPr>
          <w:rFonts w:ascii="Times New Roman" w:hAnsi="Times New Roman"/>
          <w:b/>
          <w:sz w:val="28"/>
          <w:szCs w:val="28"/>
        </w:rPr>
        <w:t>Собянин</w:t>
      </w:r>
      <w:proofErr w:type="spellEnd"/>
    </w:p>
    <w:p w:rsidR="00B212BC" w:rsidRPr="001664A0" w:rsidRDefault="00B212BC" w:rsidP="00B21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7D4" w:rsidRDefault="000D1C83"/>
    <w:sectPr w:rsidR="00A427D4" w:rsidSect="00E43F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C"/>
    <w:rsid w:val="000D1C83"/>
    <w:rsid w:val="001664A0"/>
    <w:rsid w:val="003A626E"/>
    <w:rsid w:val="00644246"/>
    <w:rsid w:val="00A11844"/>
    <w:rsid w:val="00A833B3"/>
    <w:rsid w:val="00B05AEC"/>
    <w:rsid w:val="00B212BC"/>
    <w:rsid w:val="00EA0B37"/>
    <w:rsid w:val="00EB4A56"/>
    <w:rsid w:val="00FB6E9D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958756D3F5230E68BF014311271F47956D74718A474710214346F6B6EDT0S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Регина Ростиславовна</dc:creator>
  <cp:lastModifiedBy>Полякова Регина Ростиславовна</cp:lastModifiedBy>
  <cp:revision>6</cp:revision>
  <cp:lastPrinted>2017-01-30T11:23:00Z</cp:lastPrinted>
  <dcterms:created xsi:type="dcterms:W3CDTF">2017-01-26T14:39:00Z</dcterms:created>
  <dcterms:modified xsi:type="dcterms:W3CDTF">2017-01-30T11:27:00Z</dcterms:modified>
</cp:coreProperties>
</file>