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96E" w:rsidRDefault="0034296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-899</wp:posOffset>
            </wp:positionV>
            <wp:extent cx="6369721" cy="9081393"/>
            <wp:effectExtent l="0" t="0" r="0" b="5715"/>
            <wp:wrapNone/>
            <wp:docPr id="1" name="Рисунок 1" descr="https://sun9-31.userapi.com/impg/QwTmVcZE-BhGPeN4KyZJjjTTYMMWMWy6xKGGgQ/HGWa-opuHdU.jpg?size=1280x1280&amp;quality=95&amp;sign=beb9b536b15e73c1c61c5be9ce1a84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g/QwTmVcZE-BhGPeN4KyZJjjTTYMMWMWy6xKGGgQ/HGWa-opuHdU.jpg?size=1280x1280&amp;quality=95&amp;sign=beb9b536b15e73c1c61c5be9ce1a84ff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721" cy="908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34296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-360858</wp:posOffset>
            </wp:positionH>
            <wp:positionV relativeFrom="paragraph">
              <wp:posOffset>8890</wp:posOffset>
            </wp:positionV>
            <wp:extent cx="6256655" cy="8948791"/>
            <wp:effectExtent l="0" t="0" r="0" b="5080"/>
            <wp:wrapNone/>
            <wp:docPr id="2" name="Рисунок 2" descr="https://sun9-54.userapi.com/impg/rHjSPqHiEGqRMgUaQnMG89pEoXPIcRa1IyqPZQ/K3Lvt834crM.jpg?size=1080x1080&amp;quality=95&amp;sign=014c6b0a164735128ae1b093a763c4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impg/rHjSPqHiEGqRMgUaQnMG89pEoXPIcRa1IyqPZQ/K3Lvt834crM.jpg?size=1080x1080&amp;quality=95&amp;sign=014c6b0a164735128ae1b093a763c43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55" cy="894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34296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9375</wp:posOffset>
            </wp:positionV>
            <wp:extent cx="6256655" cy="8989888"/>
            <wp:effectExtent l="0" t="0" r="0" b="1905"/>
            <wp:wrapNone/>
            <wp:docPr id="3" name="Рисунок 3" descr="https://sun9-32.userapi.com/impg/mJvE2IIO7mUE5Uga6bedvn4AoVK1ovbmgNYWHw/9AIBdxqkfuY.jpg?size=1080x1080&amp;quality=95&amp;sign=18322fbe20f8b4ba78db23b16b437a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impg/mJvE2IIO7mUE5Uga6bedvn4AoVK1ovbmgNYWHw/9AIBdxqkfuY.jpg?size=1080x1080&amp;quality=95&amp;sign=18322fbe20f8b4ba78db23b16b437a6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394" cy="899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34296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-247928</wp:posOffset>
            </wp:positionH>
            <wp:positionV relativeFrom="paragraph">
              <wp:posOffset>9375</wp:posOffset>
            </wp:positionV>
            <wp:extent cx="6153785" cy="8928243"/>
            <wp:effectExtent l="0" t="0" r="0" b="6350"/>
            <wp:wrapNone/>
            <wp:docPr id="4" name="Рисунок 4" descr="https://sun9-17.userapi.com/impg/XjSPrGFpiWTwKORhvLC3q0s9k_UETadifyxfhw/8ltEkGPofjM.jpg?size=1080x1080&amp;quality=95&amp;sign=b1fd3bf10646c24de2c43833fdbde8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7.userapi.com/impg/XjSPrGFpiWTwKORhvLC3q0s9k_UETadifyxfhw/8ltEkGPofjM.jpg?size=1080x1080&amp;quality=95&amp;sign=b1fd3bf10646c24de2c43833fdbde81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015" cy="893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B5434B" w:rsidRDefault="00B5434B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34296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811658</wp:posOffset>
            </wp:positionH>
            <wp:positionV relativeFrom="paragraph">
              <wp:posOffset>9375</wp:posOffset>
            </wp:positionV>
            <wp:extent cx="6143625" cy="8887146"/>
            <wp:effectExtent l="0" t="0" r="0" b="9525"/>
            <wp:wrapNone/>
            <wp:docPr id="5" name="Рисунок 5" descr="https://sun9-64.userapi.com/impg/gGFQhtYWrcNfeBZZ9ewflpcaB8Fo8PrzD6StZQ/wXwsApCQBPw.jpg?size=1080x1080&amp;quality=95&amp;sign=588290aa4f9775b33cc0852cf93889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4.userapi.com/impg/gGFQhtYWrcNfeBZZ9ewflpcaB8Fo8PrzD6StZQ/wXwsApCQBPw.jpg?size=1080x1080&amp;quality=95&amp;sign=588290aa4f9775b33cc0852cf93889f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757" cy="889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2F652C" w:rsidRDefault="002F652C"/>
    <w:p w:rsidR="002F652C" w:rsidRDefault="002F652C"/>
    <w:p w:rsidR="00340E3C" w:rsidRDefault="0034296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-237654</wp:posOffset>
            </wp:positionH>
            <wp:positionV relativeFrom="paragraph">
              <wp:posOffset>81294</wp:posOffset>
            </wp:positionV>
            <wp:extent cx="6154220" cy="8660130"/>
            <wp:effectExtent l="0" t="0" r="0" b="7620"/>
            <wp:wrapNone/>
            <wp:docPr id="6" name="Рисунок 6" descr="https://sun9-67.userapi.com/impg/f-ovFnSeb7hA7xzodAlgGZUoZhwnwrN3u_5Tyg/Y4mOzSC1If4.jpg?size=2160x2160&amp;quality=95&amp;sign=a36821d8403c06d85c387da7a48f2d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7.userapi.com/impg/f-ovFnSeb7hA7xzodAlgGZUoZhwnwrN3u_5Tyg/Y4mOzSC1If4.jpg?size=2160x2160&amp;quality=95&amp;sign=a36821d8403c06d85c387da7a48f2d0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822" cy="867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40E3C" w:rsidRDefault="00340E3C"/>
    <w:p w:rsidR="002F652C" w:rsidRDefault="002F652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sectPr w:rsidR="00340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85E"/>
    <w:rsid w:val="00111966"/>
    <w:rsid w:val="002F652C"/>
    <w:rsid w:val="00340E3C"/>
    <w:rsid w:val="00342964"/>
    <w:rsid w:val="004C685E"/>
    <w:rsid w:val="008619D9"/>
    <w:rsid w:val="00A155F1"/>
    <w:rsid w:val="00A6496E"/>
    <w:rsid w:val="00B5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1B1781-0419-4B8D-B3FF-E2344FBCF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2023-12-03T13:37:00Z</dcterms:created>
  <dcterms:modified xsi:type="dcterms:W3CDTF">2023-12-03T13:37:00Z</dcterms:modified>
</cp:coreProperties>
</file>