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010C" w14:textId="77777777" w:rsidR="00764558" w:rsidRPr="00764558" w:rsidRDefault="00764558" w:rsidP="0076455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64558">
        <w:rPr>
          <w:rFonts w:ascii="Times New Roman" w:hAnsi="Times New Roman" w:cs="Times New Roman"/>
          <w:color w:val="000000"/>
          <w:shd w:val="clear" w:color="auto" w:fill="FFFFFF"/>
        </w:rPr>
        <w:t>Памятка для дачников</w:t>
      </w:r>
    </w:p>
    <w:p w14:paraId="21359418" w14:textId="77777777" w:rsidR="00764558" w:rsidRPr="00764558" w:rsidRDefault="00764558" w:rsidP="00764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558">
        <w:rPr>
          <w:rFonts w:ascii="Times New Roman" w:hAnsi="Times New Roman" w:cs="Times New Roman"/>
          <w:color w:val="000000"/>
          <w:shd w:val="clear" w:color="auto" w:fill="FFFFFF"/>
        </w:rPr>
        <w:t>Открытый огонь на придомовом участке представляет реальную угрозу. Чтобы сжечь пожухлую листву, ветки и прочий мусор нужно соблюдать следующие требования:</w:t>
      </w:r>
    </w:p>
    <w:p w14:paraId="252D06F6" w14:textId="77777777" w:rsidR="00764558" w:rsidRPr="00764558" w:rsidRDefault="00764558" w:rsidP="00764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558">
        <w:rPr>
          <w:rFonts w:ascii="Times New Roman" w:hAnsi="Times New Roman" w:cs="Times New Roman"/>
          <w:color w:val="000000"/>
          <w:shd w:val="clear" w:color="auto" w:fill="FFFFFF"/>
        </w:rPr>
        <w:t>Наличие ямы, рва или котлована больше метра в диаметре и 30 см глубиной. Если ямы нет, то на площадке нужно установить металлическую конструкцию и в ней сжигать отходы.</w:t>
      </w:r>
      <w:r w:rsidRPr="007645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64558">
        <w:rPr>
          <w:rFonts w:ascii="Times New Roman" w:hAnsi="Times New Roman" w:cs="Times New Roman"/>
          <w:color w:val="000000"/>
        </w:rPr>
        <w:t xml:space="preserve">Для утилизации веток и мусора можно использовать бак или бочку объемом не больше 1 </w:t>
      </w:r>
      <w:proofErr w:type="spellStart"/>
      <w:r w:rsidRPr="00764558">
        <w:rPr>
          <w:rFonts w:ascii="Times New Roman" w:hAnsi="Times New Roman" w:cs="Times New Roman"/>
          <w:color w:val="000000"/>
        </w:rPr>
        <w:t>куб.м</w:t>
      </w:r>
      <w:proofErr w:type="spellEnd"/>
      <w:r w:rsidRPr="00764558">
        <w:rPr>
          <w:rFonts w:ascii="Times New Roman" w:hAnsi="Times New Roman" w:cs="Times New Roman"/>
          <w:color w:val="000000"/>
        </w:rPr>
        <w:t>. Емкость обязательно должна быть выполнена из негорючего материала</w:t>
      </w:r>
    </w:p>
    <w:p w14:paraId="47DD3507" w14:textId="77777777" w:rsidR="00764558" w:rsidRPr="00764558" w:rsidRDefault="00764558" w:rsidP="00764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558">
        <w:rPr>
          <w:rFonts w:ascii="Times New Roman" w:hAnsi="Times New Roman" w:cs="Times New Roman"/>
          <w:color w:val="000000"/>
        </w:rPr>
        <w:t>Бочка или яма для сжигания мусора должны находиться на расстоянии минимум 50 м. от жилых домов и хозпостроек</w:t>
      </w:r>
    </w:p>
    <w:p w14:paraId="56AC265B" w14:textId="77777777" w:rsidR="00764558" w:rsidRPr="00764558" w:rsidRDefault="00764558" w:rsidP="00764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558">
        <w:rPr>
          <w:rFonts w:ascii="Times New Roman" w:hAnsi="Times New Roman" w:cs="Times New Roman"/>
          <w:color w:val="000000"/>
        </w:rPr>
        <w:t>В 10 м. от места сжигания мусора не должно быть сухой листвы и веток, горючих материалов</w:t>
      </w:r>
    </w:p>
    <w:p w14:paraId="3368D392" w14:textId="0E025E66" w:rsidR="00764558" w:rsidRPr="00764558" w:rsidRDefault="00764558" w:rsidP="007645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4558">
        <w:rPr>
          <w:rFonts w:ascii="Times New Roman" w:hAnsi="Times New Roman" w:cs="Times New Roman"/>
          <w:color w:val="000000"/>
        </w:rPr>
        <w:t>Рядом с бочкой или балкой, где планируется утилизировать отходы, должен находиться негорючий лист из металла. Им можно будет в нужный момент погасить огонь. Размера металлического листа должно быть достаточно для закрытия рва или бочки</w:t>
      </w:r>
      <w:r>
        <w:rPr>
          <w:rFonts w:ascii="Times New Roman" w:hAnsi="Times New Roman" w:cs="Times New Roman"/>
          <w:color w:val="000000"/>
        </w:rPr>
        <w:t>.</w:t>
      </w:r>
    </w:p>
    <w:p w14:paraId="03D239AF" w14:textId="57894481" w:rsidR="007C7979" w:rsidRPr="00764558" w:rsidRDefault="00764558" w:rsidP="0076455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64558">
        <w:rPr>
          <w:rFonts w:ascii="Times New Roman" w:hAnsi="Times New Roman" w:cs="Times New Roman"/>
          <w:color w:val="000000"/>
        </w:rPr>
        <w:t>Р</w:t>
      </w:r>
      <w:r w:rsidRPr="00764558">
        <w:rPr>
          <w:rFonts w:ascii="Times New Roman" w:hAnsi="Times New Roman" w:cs="Times New Roman"/>
          <w:color w:val="000000"/>
        </w:rPr>
        <w:t>ядом с ямой или металлической емкостью должны быть средства пожаротушения. К ним относятся песок, лопата и вода. С их помощью можно предотвратить распространение пламени</w:t>
      </w:r>
    </w:p>
    <w:sectPr w:rsidR="007C7979" w:rsidRPr="00764558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8"/>
    <w:rsid w:val="006D32CC"/>
    <w:rsid w:val="00764558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1DFA1"/>
  <w15:chartTrackingRefBased/>
  <w15:docId w15:val="{18155ED2-AB6C-9C43-A56F-CC2906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2022-09-27T08:27:00Z</dcterms:created>
  <dcterms:modified xsi:type="dcterms:W3CDTF">2022-09-27T08:28:00Z</dcterms:modified>
</cp:coreProperties>
</file>