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E3" w:rsidRDefault="008657E3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Бочкарев</w:t>
      </w:r>
      <w:r w:rsidR="0048714D" w:rsidRPr="00DF6DD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AA1636" w:rsidRPr="00AA1636">
        <w:rPr>
          <w:rFonts w:ascii="Times New Roman" w:hAnsi="Times New Roman" w:cs="Times New Roman"/>
          <w:b/>
          <w:sz w:val="28"/>
          <w:szCs w:val="28"/>
        </w:rPr>
        <w:t>Программа реновации в Москве выйдет на пиковые показатели через два года</w:t>
      </w:r>
      <w:bookmarkEnd w:id="0"/>
    </w:p>
    <w:p w:rsidR="00AA1636" w:rsidRDefault="00AA1636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55" w:rsidRDefault="001A2355" w:rsidP="004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E3" w:rsidRDefault="001073BC" w:rsidP="0086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1636" w:rsidRPr="00AA1636">
        <w:rPr>
          <w:rFonts w:ascii="Times New Roman" w:hAnsi="Times New Roman" w:cs="Times New Roman"/>
          <w:b/>
          <w:sz w:val="28"/>
          <w:szCs w:val="28"/>
        </w:rPr>
        <w:t>Я думаю, что на пик программа реновации выйдет через два года. Уже в этом году мы приступим к проектированию новых домов на освободившихся территориях, которые позволят запустить вторую волну реновации. Также будет продолжена работа по подбору новых площадок. Главными критериями являются максимальная приближенность к сносимым домам и возможность к</w:t>
      </w:r>
      <w:r w:rsidR="00AA1636">
        <w:rPr>
          <w:rFonts w:ascii="Times New Roman" w:hAnsi="Times New Roman" w:cs="Times New Roman"/>
          <w:b/>
          <w:sz w:val="28"/>
          <w:szCs w:val="28"/>
        </w:rPr>
        <w:t>омплексного освоения территории</w:t>
      </w:r>
      <w:r>
        <w:rPr>
          <w:rFonts w:ascii="Times New Roman" w:hAnsi="Times New Roman" w:cs="Times New Roman"/>
          <w:b/>
          <w:sz w:val="28"/>
          <w:szCs w:val="28"/>
        </w:rPr>
        <w:t>», –</w:t>
      </w:r>
      <w:r w:rsidR="008657E3" w:rsidRPr="0089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E3" w:rsidRPr="00AA1636">
        <w:rPr>
          <w:rFonts w:ascii="Times New Roman" w:hAnsi="Times New Roman" w:cs="Times New Roman"/>
          <w:sz w:val="28"/>
          <w:szCs w:val="28"/>
        </w:rPr>
        <w:t>сообщил заместитель мэра по вопросам градостроительной политики и строительства Андрей Бочкарев</w:t>
      </w:r>
      <w:r w:rsidR="00AA1636">
        <w:rPr>
          <w:rFonts w:ascii="Times New Roman" w:hAnsi="Times New Roman" w:cs="Times New Roman"/>
          <w:sz w:val="28"/>
          <w:szCs w:val="28"/>
        </w:rPr>
        <w:t xml:space="preserve"> в интервью РИА «Новости»</w:t>
      </w:r>
      <w:r w:rsidR="008657E3" w:rsidRPr="00AA1636">
        <w:rPr>
          <w:rFonts w:ascii="Times New Roman" w:hAnsi="Times New Roman" w:cs="Times New Roman"/>
          <w:sz w:val="28"/>
          <w:szCs w:val="28"/>
        </w:rPr>
        <w:t>.</w:t>
      </w:r>
    </w:p>
    <w:p w:rsidR="00AA1636" w:rsidRPr="00AA1636" w:rsidRDefault="00AA1636" w:rsidP="0086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36">
        <w:rPr>
          <w:rFonts w:ascii="Times New Roman" w:hAnsi="Times New Roman" w:cs="Times New Roman"/>
          <w:sz w:val="28"/>
          <w:szCs w:val="28"/>
        </w:rPr>
        <w:t>Он уточнил, что в пиковы</w:t>
      </w:r>
      <w:r w:rsidR="007A22EF">
        <w:rPr>
          <w:rFonts w:ascii="Times New Roman" w:hAnsi="Times New Roman" w:cs="Times New Roman"/>
          <w:sz w:val="28"/>
          <w:szCs w:val="28"/>
        </w:rPr>
        <w:t>й</w:t>
      </w:r>
      <w:r w:rsidRPr="00AA1636">
        <w:rPr>
          <w:rFonts w:ascii="Times New Roman" w:hAnsi="Times New Roman" w:cs="Times New Roman"/>
          <w:sz w:val="28"/>
          <w:szCs w:val="28"/>
        </w:rPr>
        <w:t xml:space="preserve"> период в городе в рамках реновации будут вводить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A1636">
        <w:rPr>
          <w:rFonts w:ascii="Times New Roman" w:hAnsi="Times New Roman" w:cs="Times New Roman"/>
          <w:sz w:val="28"/>
          <w:szCs w:val="28"/>
        </w:rPr>
        <w:t>3,5 миллиона квадратных метров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36" w:rsidRDefault="00AA1636" w:rsidP="00A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36">
        <w:rPr>
          <w:rFonts w:ascii="Times New Roman" w:hAnsi="Times New Roman" w:cs="Times New Roman"/>
          <w:sz w:val="28"/>
          <w:szCs w:val="28"/>
        </w:rPr>
        <w:t>По словам вице-мэра, сейчас в стройке у Фонда реновации находится портфель проектов площадью квартир окол</w:t>
      </w:r>
      <w:r>
        <w:rPr>
          <w:rFonts w:ascii="Times New Roman" w:hAnsi="Times New Roman" w:cs="Times New Roman"/>
          <w:sz w:val="28"/>
          <w:szCs w:val="28"/>
        </w:rPr>
        <w:t xml:space="preserve">о 2 миллионов квадратных метров: </w:t>
      </w:r>
      <w:r w:rsidRPr="00AA1636">
        <w:rPr>
          <w:rFonts w:ascii="Times New Roman" w:hAnsi="Times New Roman" w:cs="Times New Roman"/>
          <w:b/>
          <w:sz w:val="28"/>
          <w:szCs w:val="28"/>
        </w:rPr>
        <w:t>«Уже в этом году Фонд проведет конкурсные процедуры на строительство порядка 80 домов, которые полностью спроектированы по стандартам реновации. Всего же по программе реновации сегодня ведется строительство 152 объектов»</w:t>
      </w:r>
      <w:r>
        <w:t>,</w:t>
      </w:r>
      <w:r w:rsidRPr="00AA16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34CB">
        <w:rPr>
          <w:rFonts w:ascii="Times New Roman" w:hAnsi="Times New Roman" w:cs="Times New Roman"/>
          <w:sz w:val="28"/>
          <w:szCs w:val="28"/>
        </w:rPr>
        <w:t>пояснил Андрей Бочкарев.</w:t>
      </w:r>
    </w:p>
    <w:p w:rsidR="00AA1636" w:rsidRDefault="00AA1636" w:rsidP="0039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36">
        <w:rPr>
          <w:rFonts w:ascii="Times New Roman" w:hAnsi="Times New Roman" w:cs="Times New Roman"/>
          <w:sz w:val="28"/>
          <w:szCs w:val="28"/>
        </w:rPr>
        <w:t>Заммэра</w:t>
      </w:r>
      <w:proofErr w:type="spellEnd"/>
      <w:r w:rsidRPr="00AA1636">
        <w:rPr>
          <w:rFonts w:ascii="Times New Roman" w:hAnsi="Times New Roman" w:cs="Times New Roman"/>
          <w:sz w:val="28"/>
          <w:szCs w:val="28"/>
        </w:rPr>
        <w:t xml:space="preserve"> уточнил, что при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636">
        <w:rPr>
          <w:rFonts w:ascii="Times New Roman" w:hAnsi="Times New Roman" w:cs="Times New Roman"/>
          <w:sz w:val="28"/>
          <w:szCs w:val="28"/>
        </w:rPr>
        <w:t xml:space="preserve"> новых домов по реновации власти города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AA1636">
        <w:rPr>
          <w:rFonts w:ascii="Times New Roman" w:hAnsi="Times New Roman" w:cs="Times New Roman"/>
          <w:sz w:val="28"/>
          <w:szCs w:val="28"/>
        </w:rPr>
        <w:t>ориентируются на средний показатель примерно в 118 тысяч рублей за квадратный метр ж</w:t>
      </w:r>
      <w:r w:rsidR="002E34CB">
        <w:rPr>
          <w:rFonts w:ascii="Times New Roman" w:hAnsi="Times New Roman" w:cs="Times New Roman"/>
          <w:sz w:val="28"/>
          <w:szCs w:val="28"/>
        </w:rPr>
        <w:t xml:space="preserve">илой площади в монолитном доме </w:t>
      </w:r>
      <w:r w:rsidRPr="00AA1636">
        <w:rPr>
          <w:rFonts w:ascii="Times New Roman" w:hAnsi="Times New Roman" w:cs="Times New Roman"/>
          <w:sz w:val="28"/>
          <w:szCs w:val="28"/>
        </w:rPr>
        <w:t>с учетом улучшенной отделки и полного благоустройства территории.</w:t>
      </w:r>
    </w:p>
    <w:p w:rsidR="00AA1636" w:rsidRPr="00397E9F" w:rsidRDefault="00AA1636" w:rsidP="00D4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интервью можно ознакомиться по ссылке </w:t>
      </w:r>
      <w:hyperlink r:id="rId5" w:history="1">
        <w:r w:rsidRPr="00B2435D">
          <w:rPr>
            <w:rStyle w:val="a3"/>
            <w:rFonts w:ascii="Times New Roman" w:hAnsi="Times New Roman" w:cs="Times New Roman"/>
            <w:sz w:val="28"/>
            <w:szCs w:val="28"/>
          </w:rPr>
          <w:t>https://realty.ria.ru/20200127/1563898730.html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1636" w:rsidRPr="00397E9F" w:rsidSect="00AA1636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0"/>
    <w:rsid w:val="00011FFD"/>
    <w:rsid w:val="00033ECF"/>
    <w:rsid w:val="00062DE7"/>
    <w:rsid w:val="0007189A"/>
    <w:rsid w:val="00072C05"/>
    <w:rsid w:val="000A4C3C"/>
    <w:rsid w:val="000B300C"/>
    <w:rsid w:val="000D0FB6"/>
    <w:rsid w:val="000E005F"/>
    <w:rsid w:val="001073BC"/>
    <w:rsid w:val="001309E1"/>
    <w:rsid w:val="00156EDE"/>
    <w:rsid w:val="00193ADB"/>
    <w:rsid w:val="001A2355"/>
    <w:rsid w:val="00207E68"/>
    <w:rsid w:val="00214FC8"/>
    <w:rsid w:val="002C521C"/>
    <w:rsid w:val="002C767E"/>
    <w:rsid w:val="002E34CB"/>
    <w:rsid w:val="002F62A3"/>
    <w:rsid w:val="003065F5"/>
    <w:rsid w:val="00306E7E"/>
    <w:rsid w:val="00316B19"/>
    <w:rsid w:val="00325EDC"/>
    <w:rsid w:val="00397E9F"/>
    <w:rsid w:val="00412E1E"/>
    <w:rsid w:val="00424388"/>
    <w:rsid w:val="00425FC6"/>
    <w:rsid w:val="00427579"/>
    <w:rsid w:val="0046134C"/>
    <w:rsid w:val="00485227"/>
    <w:rsid w:val="0048714D"/>
    <w:rsid w:val="004A278E"/>
    <w:rsid w:val="00535D45"/>
    <w:rsid w:val="00544622"/>
    <w:rsid w:val="00555B8A"/>
    <w:rsid w:val="00560286"/>
    <w:rsid w:val="00581671"/>
    <w:rsid w:val="005E469A"/>
    <w:rsid w:val="006569EF"/>
    <w:rsid w:val="00661A57"/>
    <w:rsid w:val="00662105"/>
    <w:rsid w:val="0066561C"/>
    <w:rsid w:val="006A0E37"/>
    <w:rsid w:val="007541B9"/>
    <w:rsid w:val="00771C66"/>
    <w:rsid w:val="007820A2"/>
    <w:rsid w:val="007A22EF"/>
    <w:rsid w:val="007A430C"/>
    <w:rsid w:val="007B72B3"/>
    <w:rsid w:val="007C66CB"/>
    <w:rsid w:val="007F5D44"/>
    <w:rsid w:val="008330E1"/>
    <w:rsid w:val="00834C60"/>
    <w:rsid w:val="008573B2"/>
    <w:rsid w:val="008657E3"/>
    <w:rsid w:val="0088053B"/>
    <w:rsid w:val="00892349"/>
    <w:rsid w:val="008E71E0"/>
    <w:rsid w:val="00901E3C"/>
    <w:rsid w:val="00904B1F"/>
    <w:rsid w:val="009116FC"/>
    <w:rsid w:val="009748CF"/>
    <w:rsid w:val="009E0E75"/>
    <w:rsid w:val="00A03A18"/>
    <w:rsid w:val="00AA1636"/>
    <w:rsid w:val="00AA4FDD"/>
    <w:rsid w:val="00B01F45"/>
    <w:rsid w:val="00B1303C"/>
    <w:rsid w:val="00B14A05"/>
    <w:rsid w:val="00B3740A"/>
    <w:rsid w:val="00B53719"/>
    <w:rsid w:val="00B571F6"/>
    <w:rsid w:val="00BB2AD5"/>
    <w:rsid w:val="00BC472C"/>
    <w:rsid w:val="00BD0E98"/>
    <w:rsid w:val="00BD3273"/>
    <w:rsid w:val="00BD59B5"/>
    <w:rsid w:val="00BD6E68"/>
    <w:rsid w:val="00C03CBC"/>
    <w:rsid w:val="00C04400"/>
    <w:rsid w:val="00C05F0D"/>
    <w:rsid w:val="00C07A8E"/>
    <w:rsid w:val="00C55FFA"/>
    <w:rsid w:val="00D1431F"/>
    <w:rsid w:val="00D22CF5"/>
    <w:rsid w:val="00D251A8"/>
    <w:rsid w:val="00D410D2"/>
    <w:rsid w:val="00D46C0C"/>
    <w:rsid w:val="00DC1A42"/>
    <w:rsid w:val="00DC532C"/>
    <w:rsid w:val="00DD6696"/>
    <w:rsid w:val="00E73D89"/>
    <w:rsid w:val="00E750E2"/>
    <w:rsid w:val="00E831FD"/>
    <w:rsid w:val="00ED098A"/>
    <w:rsid w:val="00ED1A5F"/>
    <w:rsid w:val="00EE0099"/>
    <w:rsid w:val="00F216EB"/>
    <w:rsid w:val="00FB393B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38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6165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21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16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784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264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426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124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908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34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ty.ria.ru/20200127/15638987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2020-01-23T11:11:00Z</cp:lastPrinted>
  <dcterms:created xsi:type="dcterms:W3CDTF">2020-01-27T09:17:00Z</dcterms:created>
  <dcterms:modified xsi:type="dcterms:W3CDTF">2020-01-27T11:46:00Z</dcterms:modified>
</cp:coreProperties>
</file>