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9" w:rsidRDefault="00AC35A9" w:rsidP="00AC35A9">
      <w:r>
        <w:t>Информация для руководителей объектов потребительского рынка.</w:t>
      </w:r>
    </w:p>
    <w:p w:rsidR="00AC35A9" w:rsidRDefault="00AC35A9" w:rsidP="00AC35A9">
      <w:r>
        <w:t>Администрация п. Новофедоровское информирует вас о том, что Группа Компании «Поиск» организует бесплатные семинары для предпринимателей по темам:</w:t>
      </w:r>
    </w:p>
    <w:p w:rsidR="00AC35A9" w:rsidRDefault="00AC35A9" w:rsidP="00AC35A9">
      <w:r>
        <w:t xml:space="preserve">- Переход на онлайн кассы: как предпринимателям на патенте получить компенсацию до 18.000 </w:t>
      </w:r>
      <w:proofErr w:type="spellStart"/>
      <w:r>
        <w:t>тыс.р</w:t>
      </w:r>
      <w:proofErr w:type="spellEnd"/>
      <w:r>
        <w:t>.</w:t>
      </w:r>
    </w:p>
    <w:p w:rsidR="00AC35A9" w:rsidRDefault="00AC35A9" w:rsidP="00AC35A9">
      <w:r>
        <w:t>- Переход к электронным ветеринарным сопроводительным документам с 01.07.2018. Система "Меркурий" для предприятий торговли и общественного питания</w:t>
      </w:r>
    </w:p>
    <w:p w:rsidR="00AC35A9" w:rsidRDefault="00AC35A9" w:rsidP="00AC35A9">
      <w:r>
        <w:t xml:space="preserve">- Семинар по вывескам </w:t>
      </w:r>
    </w:p>
    <w:p w:rsidR="00AC35A9" w:rsidRDefault="00AC35A9" w:rsidP="00AC35A9"/>
    <w:p w:rsidR="00FD4A26" w:rsidRDefault="00AC35A9" w:rsidP="00AC35A9">
      <w:r>
        <w:t>Желающие принять участие в семинарах могут сообщить об этом в администрацию по тел.: 8-495842-02-78</w:t>
      </w:r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9"/>
    <w:rsid w:val="000E2648"/>
    <w:rsid w:val="007D593B"/>
    <w:rsid w:val="00AC35A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2019-07-11T11:28:00Z</dcterms:created>
  <dcterms:modified xsi:type="dcterms:W3CDTF">2019-07-11T11:29:00Z</dcterms:modified>
</cp:coreProperties>
</file>