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D3435" w14:textId="7742FD7C" w:rsidR="00877AFC" w:rsidRDefault="00974101" w:rsidP="00ED456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74101">
        <w:rPr>
          <w:rFonts w:ascii="Times New Roman" w:hAnsi="Times New Roman" w:cs="Times New Roman"/>
          <w:b/>
          <w:bCs/>
          <w:sz w:val="28"/>
          <w:szCs w:val="28"/>
        </w:rPr>
        <w:t xml:space="preserve">Памятка по </w:t>
      </w:r>
      <w:r w:rsidR="00AA5F67">
        <w:rPr>
          <w:rFonts w:ascii="Times New Roman" w:hAnsi="Times New Roman" w:cs="Times New Roman"/>
          <w:b/>
          <w:bCs/>
          <w:sz w:val="28"/>
          <w:szCs w:val="28"/>
        </w:rPr>
        <w:t>дневным хищным</w:t>
      </w:r>
      <w:r w:rsidRPr="00974101">
        <w:rPr>
          <w:rFonts w:ascii="Times New Roman" w:hAnsi="Times New Roman" w:cs="Times New Roman"/>
          <w:b/>
          <w:bCs/>
          <w:sz w:val="28"/>
          <w:szCs w:val="28"/>
        </w:rPr>
        <w:t xml:space="preserve"> птиц</w:t>
      </w:r>
      <w:r w:rsidR="00AA5F67">
        <w:rPr>
          <w:rFonts w:ascii="Times New Roman" w:hAnsi="Times New Roman" w:cs="Times New Roman"/>
          <w:b/>
          <w:bCs/>
          <w:sz w:val="28"/>
          <w:szCs w:val="28"/>
        </w:rPr>
        <w:t>ам</w:t>
      </w:r>
    </w:p>
    <w:p w14:paraId="12CDFD7B" w14:textId="77777777" w:rsidR="00ED456E" w:rsidRPr="00974101" w:rsidRDefault="00ED456E" w:rsidP="00ED456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41ADC2" w14:textId="77777777" w:rsidR="00974101" w:rsidRDefault="00974101" w:rsidP="00FA0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природных территориях и даже в жилой застройке города обитают дневные хищные птицы семейства соколиные и ястребиные. </w:t>
      </w:r>
    </w:p>
    <w:p w14:paraId="7F2CACB4" w14:textId="7B2D1F04" w:rsidR="00974101" w:rsidRDefault="00974101" w:rsidP="00FA0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группы дневные хищные птицы определяет характер их жизнедеятельности (охоты, добывание пищи и пр.), осуществляемой исключительно в светлое время суток, </w:t>
      </w:r>
      <w:r w:rsidR="004A202E">
        <w:rPr>
          <w:rFonts w:ascii="Times New Roman" w:hAnsi="Times New Roman" w:cs="Times New Roman"/>
          <w:sz w:val="28"/>
          <w:szCs w:val="28"/>
        </w:rPr>
        <w:t>то есть</w:t>
      </w:r>
      <w:r>
        <w:rPr>
          <w:rFonts w:ascii="Times New Roman" w:hAnsi="Times New Roman" w:cs="Times New Roman"/>
          <w:sz w:val="28"/>
          <w:szCs w:val="28"/>
        </w:rPr>
        <w:t xml:space="preserve"> этих птиц мы можем наблюдать в полете в дневное время и при наличии определенных знаний и опыта идентифицировать по видовой принадлежности. </w:t>
      </w:r>
    </w:p>
    <w:p w14:paraId="5EE38FD6" w14:textId="77777777" w:rsidR="004A202E" w:rsidRDefault="00974101" w:rsidP="00FA0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4744514"/>
      <w:r>
        <w:rPr>
          <w:rFonts w:ascii="Times New Roman" w:hAnsi="Times New Roman" w:cs="Times New Roman"/>
          <w:sz w:val="28"/>
          <w:szCs w:val="28"/>
        </w:rPr>
        <w:t>К птицам</w:t>
      </w:r>
      <w:r w:rsidR="004A20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02E">
        <w:rPr>
          <w:rFonts w:ascii="Times New Roman" w:hAnsi="Times New Roman" w:cs="Times New Roman"/>
          <w:sz w:val="28"/>
          <w:szCs w:val="28"/>
        </w:rPr>
        <w:t>обитающим в нашем регионе, относятся:</w:t>
      </w:r>
    </w:p>
    <w:bookmarkEnd w:id="1"/>
    <w:p w14:paraId="4704D349" w14:textId="77777777" w:rsidR="004A202E" w:rsidRDefault="004A202E" w:rsidP="00FA0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4101">
        <w:rPr>
          <w:rFonts w:ascii="Times New Roman" w:hAnsi="Times New Roman" w:cs="Times New Roman"/>
          <w:sz w:val="28"/>
          <w:szCs w:val="28"/>
        </w:rPr>
        <w:t>пустельга, кобчик</w:t>
      </w:r>
      <w:r w:rsidR="006A22D6">
        <w:rPr>
          <w:rFonts w:ascii="Times New Roman" w:hAnsi="Times New Roman" w:cs="Times New Roman"/>
          <w:sz w:val="28"/>
          <w:szCs w:val="28"/>
        </w:rPr>
        <w:t xml:space="preserve"> и чеглок</w:t>
      </w:r>
      <w:r>
        <w:rPr>
          <w:rFonts w:ascii="Times New Roman" w:hAnsi="Times New Roman" w:cs="Times New Roman"/>
          <w:sz w:val="28"/>
          <w:szCs w:val="28"/>
        </w:rPr>
        <w:t xml:space="preserve"> (семейство соколиных);</w:t>
      </w:r>
    </w:p>
    <w:p w14:paraId="76AE1C1A" w14:textId="0CE4FCF3" w:rsidR="00974101" w:rsidRDefault="004A202E" w:rsidP="00FA0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2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тетеревятник, перепелятник, канюк (сарыч), осоед, черный коршун, лунь болотный и лунь полевой (семейство ястребиных).</w:t>
      </w:r>
    </w:p>
    <w:p w14:paraId="4C699900" w14:textId="4A1F17A7" w:rsidR="00FA034F" w:rsidRDefault="00FA034F" w:rsidP="00FA0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приведенные виды имеют свои стации обитания в природных биоценозах и являются перелетными, осуществляющи</w:t>
      </w:r>
      <w:r w:rsidR="004A202E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сезонные миграции, связанные с наличием или отсутствием корма, кроме ястреба тетеревятника, </w:t>
      </w:r>
      <w:r w:rsidR="004A202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как правило оста</w:t>
      </w:r>
      <w:r w:rsidR="004A202E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на зимовку на своих охотничьих участках.</w:t>
      </w:r>
    </w:p>
    <w:p w14:paraId="5C26727C" w14:textId="62D7FD9B" w:rsidR="00FA034F" w:rsidRDefault="00FA034F" w:rsidP="00FA0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Перечисленные виды занесены в списки Красной книги Москвы и международной конвенции СИТЕС.</w:t>
      </w:r>
    </w:p>
    <w:p w14:paraId="13290565" w14:textId="20FD6A82" w:rsidR="0097236E" w:rsidRDefault="0097236E" w:rsidP="00FA0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климатических и метеорологических условий текущего года, начиная с апреля месяца данная группа птиц приступает к выведению потомства</w:t>
      </w:r>
      <w:r w:rsidR="004A202E">
        <w:rPr>
          <w:rFonts w:ascii="Times New Roman" w:hAnsi="Times New Roman" w:cs="Times New Roman"/>
          <w:sz w:val="28"/>
          <w:szCs w:val="28"/>
        </w:rPr>
        <w:t xml:space="preserve"> </w:t>
      </w:r>
      <w:r w:rsidR="004A202E" w:rsidRPr="004A202E">
        <w:rPr>
          <w:rFonts w:ascii="Times New Roman" w:hAnsi="Times New Roman" w:cs="Times New Roman"/>
          <w:sz w:val="28"/>
          <w:szCs w:val="28"/>
        </w:rPr>
        <w:t>–</w:t>
      </w:r>
      <w:r w:rsidR="004A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выводково</w:t>
      </w:r>
      <w:proofErr w:type="spellEnd"/>
      <w:r w:rsidR="004A20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гнездовому периоду, в результате которого в мае – июне месяц</w:t>
      </w:r>
      <w:r w:rsidR="000833C0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происходит выход птенцов – «пуховичков». </w:t>
      </w:r>
    </w:p>
    <w:p w14:paraId="2F2B7D01" w14:textId="34EBC8D5" w:rsidR="0097236E" w:rsidRDefault="0097236E" w:rsidP="00FA0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сразу в выводках среди подрастающих «пуховичков» возникают конкурентные отношения за корма, получаемые от родителей</w:t>
      </w:r>
      <w:r w:rsidR="004A20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жизненное пространство в гнезде, в результате которых доминантные, более сильные особи птенцов, могут выталкивать из гнеда более слабых</w:t>
      </w:r>
      <w:r w:rsidR="001C4626">
        <w:rPr>
          <w:rFonts w:ascii="Times New Roman" w:hAnsi="Times New Roman" w:cs="Times New Roman"/>
          <w:sz w:val="28"/>
          <w:szCs w:val="28"/>
        </w:rPr>
        <w:t xml:space="preserve"> и таким образом в природе о</w:t>
      </w:r>
      <w:r w:rsidR="000833C0">
        <w:rPr>
          <w:rFonts w:ascii="Times New Roman" w:hAnsi="Times New Roman" w:cs="Times New Roman"/>
          <w:sz w:val="28"/>
          <w:szCs w:val="28"/>
        </w:rPr>
        <w:t>существля</w:t>
      </w:r>
      <w:r w:rsidR="001C4626">
        <w:rPr>
          <w:rFonts w:ascii="Times New Roman" w:hAnsi="Times New Roman" w:cs="Times New Roman"/>
          <w:sz w:val="28"/>
          <w:szCs w:val="28"/>
        </w:rPr>
        <w:t>ется естественный отбор, обеспечивающий сохранение и развитие вида из наиболее сильных и жизнестойких особей.</w:t>
      </w:r>
    </w:p>
    <w:p w14:paraId="0127E033" w14:textId="77777777" w:rsidR="00F86A80" w:rsidRDefault="001C4626" w:rsidP="00F86A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данной конкуренции мы и можем наблюдать при обнаружении «пуховичков» </w:t>
      </w:r>
      <w:r w:rsidR="004A202E">
        <w:rPr>
          <w:rFonts w:ascii="Times New Roman" w:hAnsi="Times New Roman" w:cs="Times New Roman"/>
          <w:sz w:val="28"/>
          <w:szCs w:val="28"/>
        </w:rPr>
        <w:t>у подножия или</w:t>
      </w:r>
      <w:r>
        <w:rPr>
          <w:rFonts w:ascii="Times New Roman" w:hAnsi="Times New Roman" w:cs="Times New Roman"/>
          <w:sz w:val="28"/>
          <w:szCs w:val="28"/>
        </w:rPr>
        <w:t xml:space="preserve"> на нижних ярусах деревьев и кустарников.</w:t>
      </w:r>
      <w:r w:rsidR="00F86A80" w:rsidRPr="00F86A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792F72" w14:textId="71D0A50B" w:rsidR="00F86A80" w:rsidRPr="00F86A80" w:rsidRDefault="00F86A80" w:rsidP="00F86A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A80">
        <w:rPr>
          <w:rFonts w:ascii="Times New Roman" w:hAnsi="Times New Roman" w:cs="Times New Roman"/>
          <w:sz w:val="28"/>
          <w:szCs w:val="28"/>
        </w:rPr>
        <w:t>Ни в коем случае нельзя необоснованно, беспричинно или по надуманным причинам изымать таких птенцов из гнезда, забирать у родителей или просто с природной территории и уносить домой, передавать третьим лицам для содержания либо в иных целях. Такие действия не гуманны, не законны и являются нарушением природоохранного законодательства.</w:t>
      </w:r>
    </w:p>
    <w:p w14:paraId="751A0DDF" w14:textId="5876B51F" w:rsidR="00ED61B7" w:rsidRDefault="00ED61B7" w:rsidP="00FA0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оказания самостоятельной помощи можно рекомендовать только предпринять попытку разместить птенца в его гнездо, на дерево поблизости от гнезда на какую-либо «присаду» (площадку, развилку, сук дерева и т.п.), чтобы оградить птенца от гибели </w:t>
      </w:r>
      <w:r w:rsidR="000833C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других хищных животных.</w:t>
      </w:r>
    </w:p>
    <w:p w14:paraId="2DC257E0" w14:textId="5BB78A8B" w:rsidR="00ED61B7" w:rsidRDefault="00ED61B7" w:rsidP="00FA0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прохождения стадии «пуховичков» подросшие птенцы</w:t>
      </w:r>
      <w:r w:rsidR="00EC4CEB">
        <w:rPr>
          <w:rFonts w:ascii="Times New Roman" w:hAnsi="Times New Roman" w:cs="Times New Roman"/>
          <w:sz w:val="28"/>
          <w:szCs w:val="28"/>
        </w:rPr>
        <w:t>, сменившие пух на ювенальное (первое) оперение,</w:t>
      </w:r>
      <w:r>
        <w:rPr>
          <w:rFonts w:ascii="Times New Roman" w:hAnsi="Times New Roman" w:cs="Times New Roman"/>
          <w:sz w:val="28"/>
          <w:szCs w:val="28"/>
        </w:rPr>
        <w:t xml:space="preserve"> становятся «слетками»</w:t>
      </w:r>
      <w:r w:rsidR="00AA5F67">
        <w:rPr>
          <w:rFonts w:ascii="Times New Roman" w:hAnsi="Times New Roman" w:cs="Times New Roman"/>
          <w:sz w:val="28"/>
          <w:szCs w:val="28"/>
        </w:rPr>
        <w:t xml:space="preserve"> </w:t>
      </w:r>
      <w:r w:rsidR="00AA5F67" w:rsidRPr="00AA5F67">
        <w:rPr>
          <w:rFonts w:ascii="Times New Roman" w:hAnsi="Times New Roman" w:cs="Times New Roman"/>
          <w:sz w:val="28"/>
          <w:szCs w:val="28"/>
        </w:rPr>
        <w:t>–</w:t>
      </w:r>
      <w:r w:rsidR="00AA5F67">
        <w:rPr>
          <w:rFonts w:ascii="Times New Roman" w:hAnsi="Times New Roman" w:cs="Times New Roman"/>
          <w:sz w:val="28"/>
          <w:szCs w:val="28"/>
        </w:rPr>
        <w:t xml:space="preserve"> птенцами, </w:t>
      </w:r>
      <w:r>
        <w:rPr>
          <w:rFonts w:ascii="Times New Roman" w:hAnsi="Times New Roman" w:cs="Times New Roman"/>
          <w:sz w:val="28"/>
          <w:szCs w:val="28"/>
        </w:rPr>
        <w:t>вылетающи</w:t>
      </w:r>
      <w:r w:rsidR="00AA5F67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из гнезда</w:t>
      </w:r>
      <w:r w:rsidR="00AA5F6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готовящи</w:t>
      </w:r>
      <w:r w:rsidR="00AA5F67">
        <w:rPr>
          <w:rFonts w:ascii="Times New Roman" w:hAnsi="Times New Roman" w:cs="Times New Roman"/>
          <w:sz w:val="28"/>
          <w:szCs w:val="28"/>
        </w:rPr>
        <w:t>мися</w:t>
      </w:r>
      <w:r>
        <w:rPr>
          <w:rFonts w:ascii="Times New Roman" w:hAnsi="Times New Roman" w:cs="Times New Roman"/>
          <w:sz w:val="28"/>
          <w:szCs w:val="28"/>
        </w:rPr>
        <w:t xml:space="preserve"> к самостоятельным полетам при участии и под патронажем птиц</w:t>
      </w:r>
      <w:r w:rsidR="00AA5F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родителей. </w:t>
      </w:r>
    </w:p>
    <w:p w14:paraId="1F1ED36B" w14:textId="1D187A08" w:rsidR="00ED61B7" w:rsidRDefault="00ED61B7" w:rsidP="00FA0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данной стадии развития птенцы т</w:t>
      </w:r>
      <w:r w:rsidR="00EC4CEB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же могут оказаться на земле</w:t>
      </w:r>
      <w:r w:rsidR="00EC4CEB">
        <w:rPr>
          <w:rFonts w:ascii="Times New Roman" w:hAnsi="Times New Roman" w:cs="Times New Roman"/>
          <w:sz w:val="28"/>
          <w:szCs w:val="28"/>
        </w:rPr>
        <w:t>, в результате различных причин: недостаточное развитие оперения, нехватка сил, намокание оперения и пр.</w:t>
      </w:r>
    </w:p>
    <w:p w14:paraId="4F0E48CA" w14:textId="5D0F57DA" w:rsidR="00EC4CEB" w:rsidRDefault="00EC4CEB" w:rsidP="00FA0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действий при обнаружении птенцов «слетков» аналогичен</w:t>
      </w:r>
      <w:r w:rsidR="000833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учетом того, что птенец на данной стадии развития имеет гораздо больше шансов на выживание, даже самостоятельное, без помощи и участия человека.</w:t>
      </w:r>
    </w:p>
    <w:p w14:paraId="0B352F74" w14:textId="3DF2A9F5" w:rsidR="00F86A80" w:rsidRDefault="00AA5F67" w:rsidP="00F86A80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Одновременно обращаем внимание, что</w:t>
      </w:r>
      <w:r w:rsidR="00EC4CEB" w:rsidRPr="00AA5F67">
        <w:rPr>
          <w:rFonts w:ascii="Times New Roman" w:hAnsi="Times New Roman" w:cs="Times New Roman"/>
          <w:iCs/>
          <w:sz w:val="28"/>
          <w:szCs w:val="28"/>
        </w:rPr>
        <w:t xml:space="preserve"> при совершении каких-либо манипуляций с птенцовыми особями хищных птиц следует помнить, что у данных видов даже на стадии «пуховичков</w:t>
      </w:r>
      <w:r w:rsidR="00C91D06" w:rsidRPr="00AA5F67">
        <w:rPr>
          <w:rFonts w:ascii="Times New Roman" w:hAnsi="Times New Roman" w:cs="Times New Roman"/>
          <w:iCs/>
          <w:sz w:val="28"/>
          <w:szCs w:val="28"/>
        </w:rPr>
        <w:t>» сильный клюв и очень крепкая хватка когтистыми лапами, разогнуть которые одному человеку весьма сложно, в результате чего можно получить довольно болезненные травмы!</w:t>
      </w:r>
    </w:p>
    <w:p w14:paraId="216EED4E" w14:textId="2CB01326" w:rsidR="00DA3C6D" w:rsidRPr="000924BA" w:rsidRDefault="00DA3C6D" w:rsidP="00F86A80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24BA">
        <w:rPr>
          <w:rFonts w:ascii="Times New Roman" w:hAnsi="Times New Roman" w:cs="Times New Roman"/>
          <w:iCs/>
          <w:sz w:val="28"/>
          <w:szCs w:val="28"/>
        </w:rPr>
        <w:t xml:space="preserve">Различные виды дневных хищных птиц в зависимости от особенностей своей биологии и этологии </w:t>
      </w:r>
      <w:r w:rsidR="00B739C4" w:rsidRPr="000924BA">
        <w:rPr>
          <w:rFonts w:ascii="Times New Roman" w:hAnsi="Times New Roman" w:cs="Times New Roman"/>
          <w:iCs/>
          <w:sz w:val="28"/>
          <w:szCs w:val="28"/>
        </w:rPr>
        <w:t>(поведенческого характера) по-разному ассимилируются в городской среде. Например</w:t>
      </w:r>
      <w:r w:rsidR="000924BA">
        <w:rPr>
          <w:rFonts w:ascii="Times New Roman" w:hAnsi="Times New Roman" w:cs="Times New Roman"/>
          <w:iCs/>
          <w:sz w:val="28"/>
          <w:szCs w:val="28"/>
        </w:rPr>
        <w:t>,</w:t>
      </w:r>
      <w:r w:rsidR="00B739C4" w:rsidRPr="000924BA">
        <w:rPr>
          <w:rFonts w:ascii="Times New Roman" w:hAnsi="Times New Roman" w:cs="Times New Roman"/>
          <w:iCs/>
          <w:sz w:val="28"/>
          <w:szCs w:val="28"/>
        </w:rPr>
        <w:t xml:space="preserve"> соколиные, особенно пустельга легко вживается в </w:t>
      </w:r>
      <w:r w:rsidR="000924BA">
        <w:rPr>
          <w:rFonts w:ascii="Times New Roman" w:hAnsi="Times New Roman" w:cs="Times New Roman"/>
          <w:iCs/>
          <w:sz w:val="28"/>
          <w:szCs w:val="28"/>
        </w:rPr>
        <w:t>урбанистическую картинку города,</w:t>
      </w:r>
      <w:r w:rsidR="00B739C4" w:rsidRPr="000924BA">
        <w:rPr>
          <w:rFonts w:ascii="Times New Roman" w:hAnsi="Times New Roman" w:cs="Times New Roman"/>
          <w:iCs/>
          <w:sz w:val="28"/>
          <w:szCs w:val="28"/>
        </w:rPr>
        <w:t xml:space="preserve"> и мы можем наблюдать ее «порхающий» полет практически над центральными улицами. Ястребиные</w:t>
      </w:r>
      <w:r w:rsidR="000924BA">
        <w:rPr>
          <w:rFonts w:ascii="Times New Roman" w:hAnsi="Times New Roman" w:cs="Times New Roman"/>
          <w:iCs/>
          <w:sz w:val="28"/>
          <w:szCs w:val="28"/>
        </w:rPr>
        <w:t>,</w:t>
      </w:r>
      <w:r w:rsidR="00B739C4" w:rsidRPr="000924BA">
        <w:rPr>
          <w:rFonts w:ascii="Times New Roman" w:hAnsi="Times New Roman" w:cs="Times New Roman"/>
          <w:iCs/>
          <w:sz w:val="28"/>
          <w:szCs w:val="28"/>
        </w:rPr>
        <w:t xml:space="preserve"> в силу своей экспансивности</w:t>
      </w:r>
      <w:r w:rsidR="000924BA">
        <w:rPr>
          <w:rFonts w:ascii="Times New Roman" w:hAnsi="Times New Roman" w:cs="Times New Roman"/>
          <w:iCs/>
          <w:sz w:val="28"/>
          <w:szCs w:val="28"/>
        </w:rPr>
        <w:t>,</w:t>
      </w:r>
      <w:r w:rsidR="00B739C4" w:rsidRPr="000924BA">
        <w:rPr>
          <w:rFonts w:ascii="Times New Roman" w:hAnsi="Times New Roman" w:cs="Times New Roman"/>
          <w:iCs/>
          <w:sz w:val="28"/>
          <w:szCs w:val="28"/>
        </w:rPr>
        <w:t xml:space="preserve"> больше тяготеют к природным территориям и городским окраинам.</w:t>
      </w:r>
    </w:p>
    <w:p w14:paraId="409670ED" w14:textId="79DB5917" w:rsidR="00DA3C6D" w:rsidRPr="000924BA" w:rsidRDefault="00DA3C6D" w:rsidP="00F86A80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24BA">
        <w:rPr>
          <w:rFonts w:ascii="Times New Roman" w:hAnsi="Times New Roman" w:cs="Times New Roman"/>
          <w:iCs/>
          <w:sz w:val="28"/>
          <w:szCs w:val="28"/>
        </w:rPr>
        <w:t>Дневные хищные птицы занимают важное место в экологической цепочке в условиях антропогенной городской среды, являясь регулятором численности животных синантропов, обитающих в непосредственном соприкосновении с человеком – мелкие грызуны (мыши, крысы, голуби воробьи и т.д.)</w:t>
      </w:r>
      <w:r w:rsidR="000924BA">
        <w:rPr>
          <w:rFonts w:ascii="Times New Roman" w:hAnsi="Times New Roman" w:cs="Times New Roman"/>
          <w:iCs/>
          <w:sz w:val="28"/>
          <w:szCs w:val="28"/>
        </w:rPr>
        <w:t>,</w:t>
      </w:r>
      <w:r w:rsidRPr="000924BA">
        <w:rPr>
          <w:rFonts w:ascii="Times New Roman" w:hAnsi="Times New Roman" w:cs="Times New Roman"/>
          <w:iCs/>
          <w:sz w:val="28"/>
          <w:szCs w:val="28"/>
        </w:rPr>
        <w:t xml:space="preserve"> скученность или увеличение численности которых несет опасность возникновения болезней и эпизоотий, являющихся общими для животных и человека.</w:t>
      </w:r>
    </w:p>
    <w:p w14:paraId="1F88385E" w14:textId="74BFB9A1" w:rsidR="00F86A80" w:rsidRDefault="00F86A80" w:rsidP="00F86A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помощи птицам актуально и необходимо только в случае наличия у них травм или иных явных повреждений, а также в случае полной уверенности, что птенец брошен и может погибнуть. В таких ситуациях нужно организовать оказание помощи птице, сообщив в Единую справочную службу Мэрии Москвы по телефону: 495-777-77-77. </w:t>
      </w:r>
    </w:p>
    <w:p w14:paraId="2CAD527E" w14:textId="12063884" w:rsidR="00EC4CEB" w:rsidRPr="00AA5F67" w:rsidRDefault="00EC4CEB" w:rsidP="00FA034F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EC4CEB" w:rsidRPr="00AA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FC"/>
    <w:rsid w:val="000833C0"/>
    <w:rsid w:val="000924BA"/>
    <w:rsid w:val="001C4626"/>
    <w:rsid w:val="004A202E"/>
    <w:rsid w:val="006A22D6"/>
    <w:rsid w:val="006B4741"/>
    <w:rsid w:val="00877AFC"/>
    <w:rsid w:val="0097236E"/>
    <w:rsid w:val="00974101"/>
    <w:rsid w:val="00AA5F67"/>
    <w:rsid w:val="00B739C4"/>
    <w:rsid w:val="00C64168"/>
    <w:rsid w:val="00C91D06"/>
    <w:rsid w:val="00DA3C6D"/>
    <w:rsid w:val="00EC4CEB"/>
    <w:rsid w:val="00ED456E"/>
    <w:rsid w:val="00ED61B7"/>
    <w:rsid w:val="00F35F0F"/>
    <w:rsid w:val="00F86A80"/>
    <w:rsid w:val="00FA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5938"/>
  <w15:chartTrackingRefBased/>
  <w15:docId w15:val="{6FC3D658-7E0B-40FB-BA40-B12C7A95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2021-06-24T06:57:00Z</dcterms:created>
  <dcterms:modified xsi:type="dcterms:W3CDTF">2021-06-24T06:57:00Z</dcterms:modified>
</cp:coreProperties>
</file>