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4B340E" w:rsidRDefault="004B340E" w:rsidP="004B340E">
      <w:pPr>
        <w:jc w:val="center"/>
        <w:rPr>
          <w:b/>
          <w:sz w:val="28"/>
          <w:szCs w:val="28"/>
        </w:rPr>
      </w:pPr>
      <w:bookmarkStart w:id="0" w:name="_Hlk14952404"/>
      <w:r w:rsidRPr="00363622">
        <w:rPr>
          <w:b/>
          <w:sz w:val="28"/>
          <w:szCs w:val="28"/>
        </w:rPr>
        <w:t>Главное управление МЧС России по г. Москве Управление по Троицкому</w:t>
      </w:r>
    </w:p>
    <w:p w:rsidR="004B340E" w:rsidRPr="00363622" w:rsidRDefault="004B340E" w:rsidP="004B340E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 и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АО</w:t>
      </w:r>
    </w:p>
    <w:bookmarkEnd w:id="0"/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="007A21B6">
        <w:rPr>
          <w:sz w:val="28"/>
          <w:szCs w:val="28"/>
        </w:rPr>
        <w:t>0</w:t>
      </w:r>
      <w:r w:rsidRPr="00363622">
        <w:rPr>
          <w:sz w:val="28"/>
          <w:szCs w:val="28"/>
        </w:rPr>
        <w:t xml:space="preserve">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4B5F4F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B5F4F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B5F4F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proofErr w:type="spellEnd"/>
      <w:r w:rsidR="00845921" w:rsidRPr="004B5F4F">
        <w:rPr>
          <w:sz w:val="28"/>
          <w:szCs w:val="28"/>
        </w:rPr>
        <w:t>2</w:t>
      </w:r>
      <w:r w:rsidRPr="004B5F4F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B5F4F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4B48AA" w:rsidRDefault="008C0D31" w:rsidP="008C0D31">
      <w:pPr>
        <w:jc w:val="both"/>
        <w:rPr>
          <w:b/>
          <w:color w:val="000000"/>
          <w:sz w:val="28"/>
          <w:szCs w:val="28"/>
        </w:rPr>
      </w:pPr>
      <w:r w:rsidRPr="004B48AA">
        <w:rPr>
          <w:b/>
          <w:bCs/>
        </w:rPr>
        <w:t>________________________________________________________________________</w:t>
      </w:r>
      <w:r w:rsidR="00040591">
        <w:rPr>
          <w:b/>
          <w:bCs/>
        </w:rPr>
        <w:t>____</w:t>
      </w:r>
      <w:r w:rsidRPr="004B48AA">
        <w:rPr>
          <w:b/>
          <w:bCs/>
        </w:rPr>
        <w:t>_____</w:t>
      </w:r>
    </w:p>
    <w:p w:rsidR="00933CDF" w:rsidRDefault="00933CDF" w:rsidP="00933CDF">
      <w:pPr>
        <w:jc w:val="center"/>
        <w:rPr>
          <w:rFonts w:eastAsiaTheme="minorHAnsi"/>
          <w:b/>
          <w:sz w:val="30"/>
          <w:szCs w:val="30"/>
          <w:lang w:eastAsia="en-US"/>
        </w:rPr>
      </w:pPr>
    </w:p>
    <w:p w:rsidR="00933CDF" w:rsidRPr="00933CDF" w:rsidRDefault="00933CDF" w:rsidP="00933CDF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933CDF">
        <w:rPr>
          <w:rFonts w:eastAsiaTheme="minorHAnsi"/>
          <w:b/>
          <w:sz w:val="36"/>
          <w:szCs w:val="36"/>
          <w:lang w:eastAsia="en-US"/>
        </w:rPr>
        <w:t>А вы умеете пользоваться огнетушителем?</w:t>
      </w:r>
    </w:p>
    <w:p w:rsidR="00933CDF" w:rsidRDefault="00933CDF" w:rsidP="00933CDF">
      <w:pPr>
        <w:spacing w:line="276" w:lineRule="auto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933CDF" w:rsidRPr="00B22574" w:rsidRDefault="00933CDF" w:rsidP="00933CDF">
      <w:pPr>
        <w:spacing w:line="276" w:lineRule="auto"/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B22574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2080895</wp:posOffset>
            </wp:positionH>
            <wp:positionV relativeFrom="paragraph">
              <wp:posOffset>624205</wp:posOffset>
            </wp:positionV>
            <wp:extent cx="4152900" cy="5276850"/>
            <wp:effectExtent l="0" t="0" r="0" b="0"/>
            <wp:wrapTight wrapText="bothSides">
              <wp:wrapPolygon edited="0">
                <wp:start x="0" y="0"/>
                <wp:lineTo x="0" y="21522"/>
                <wp:lineTo x="21501" y="21522"/>
                <wp:lineTo x="2150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CDF">
        <w:rPr>
          <w:rFonts w:eastAsiaTheme="minorHAnsi"/>
          <w:sz w:val="32"/>
          <w:szCs w:val="32"/>
          <w:lang w:eastAsia="en-US"/>
        </w:rPr>
        <w:t>Огнетушитель - не самое сложное устройство</w:t>
      </w:r>
      <w:r w:rsidR="00537316">
        <w:rPr>
          <w:rFonts w:eastAsiaTheme="minorHAnsi"/>
          <w:sz w:val="32"/>
          <w:szCs w:val="32"/>
          <w:lang w:eastAsia="en-US"/>
        </w:rPr>
        <w:t>, ч</w:t>
      </w:r>
      <w:bookmarkStart w:id="1" w:name="_GoBack"/>
      <w:bookmarkEnd w:id="1"/>
      <w:r w:rsidRPr="00933CDF">
        <w:rPr>
          <w:rFonts w:eastAsiaTheme="minorHAnsi"/>
          <w:sz w:val="32"/>
          <w:szCs w:val="32"/>
          <w:lang w:eastAsia="en-US"/>
        </w:rPr>
        <w:t xml:space="preserve">тобы правильно им воспользоваться стоит внимательно, а главное, заблаговременно прочитать инструкцию и изучить устройство. </w:t>
      </w:r>
    </w:p>
    <w:p w:rsidR="00933CDF" w:rsidRPr="00B22574" w:rsidRDefault="00933CDF" w:rsidP="00933CDF">
      <w:pPr>
        <w:spacing w:line="276" w:lineRule="auto"/>
        <w:ind w:firstLine="708"/>
        <w:jc w:val="both"/>
        <w:rPr>
          <w:rFonts w:eastAsiaTheme="minorHAnsi"/>
          <w:sz w:val="32"/>
          <w:szCs w:val="32"/>
          <w:lang w:eastAsia="en-US"/>
        </w:rPr>
      </w:pPr>
    </w:p>
    <w:p w:rsidR="00933CDF" w:rsidRPr="00933CDF" w:rsidRDefault="00933CDF" w:rsidP="00933CDF">
      <w:pPr>
        <w:spacing w:line="276" w:lineRule="auto"/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933CDF">
        <w:rPr>
          <w:rFonts w:eastAsiaTheme="minorHAnsi"/>
          <w:sz w:val="32"/>
          <w:szCs w:val="32"/>
          <w:lang w:eastAsia="en-US"/>
        </w:rPr>
        <w:t xml:space="preserve">Желательно потренироваться в его применении. </w:t>
      </w:r>
    </w:p>
    <w:p w:rsidR="00933CDF" w:rsidRPr="00B22574" w:rsidRDefault="00933CDF" w:rsidP="00933CDF">
      <w:pPr>
        <w:spacing w:line="276" w:lineRule="auto"/>
        <w:ind w:firstLine="708"/>
        <w:jc w:val="both"/>
        <w:rPr>
          <w:rFonts w:eastAsiaTheme="minorHAnsi"/>
          <w:sz w:val="32"/>
          <w:szCs w:val="32"/>
          <w:lang w:eastAsia="en-US"/>
        </w:rPr>
      </w:pPr>
    </w:p>
    <w:p w:rsidR="00933CDF" w:rsidRPr="00933CDF" w:rsidRDefault="00933CDF" w:rsidP="00933CDF">
      <w:pPr>
        <w:spacing w:line="276" w:lineRule="auto"/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933CDF">
        <w:rPr>
          <w:rFonts w:eastAsiaTheme="minorHAnsi"/>
          <w:sz w:val="32"/>
          <w:szCs w:val="32"/>
          <w:lang w:eastAsia="en-US"/>
        </w:rPr>
        <w:t xml:space="preserve">Огнетушитель должен быть такого веса, чтобы члены семьи были способны им тушить. </w:t>
      </w:r>
    </w:p>
    <w:p w:rsidR="00EE0411" w:rsidRDefault="00EE0411" w:rsidP="00E42A78">
      <w:pPr>
        <w:ind w:left="360"/>
        <w:jc w:val="center"/>
        <w:rPr>
          <w:b/>
          <w:sz w:val="26"/>
          <w:szCs w:val="26"/>
        </w:rPr>
      </w:pPr>
    </w:p>
    <w:p w:rsidR="00933CDF" w:rsidRDefault="00933CDF" w:rsidP="00E42A78">
      <w:pPr>
        <w:ind w:left="360"/>
        <w:jc w:val="center"/>
        <w:rPr>
          <w:b/>
          <w:sz w:val="26"/>
          <w:szCs w:val="26"/>
        </w:rPr>
      </w:pPr>
    </w:p>
    <w:p w:rsidR="00933CDF" w:rsidRDefault="00933CDF" w:rsidP="00E42A78">
      <w:pPr>
        <w:ind w:left="360"/>
        <w:jc w:val="center"/>
        <w:rPr>
          <w:b/>
          <w:sz w:val="26"/>
          <w:szCs w:val="26"/>
        </w:rPr>
      </w:pPr>
    </w:p>
    <w:p w:rsidR="00933CDF" w:rsidRDefault="00933CDF" w:rsidP="00E42A78">
      <w:pPr>
        <w:ind w:left="360"/>
        <w:jc w:val="center"/>
        <w:rPr>
          <w:b/>
          <w:sz w:val="26"/>
          <w:szCs w:val="26"/>
        </w:rPr>
      </w:pPr>
    </w:p>
    <w:p w:rsidR="00933CDF" w:rsidRDefault="00933CDF" w:rsidP="00E42A78">
      <w:pPr>
        <w:ind w:left="360"/>
        <w:jc w:val="center"/>
        <w:rPr>
          <w:b/>
          <w:sz w:val="26"/>
          <w:szCs w:val="26"/>
        </w:rPr>
      </w:pPr>
    </w:p>
    <w:p w:rsidR="00933CDF" w:rsidRDefault="00933CDF" w:rsidP="00E42A78">
      <w:pPr>
        <w:ind w:left="360"/>
        <w:jc w:val="center"/>
        <w:rPr>
          <w:b/>
          <w:sz w:val="26"/>
          <w:szCs w:val="26"/>
        </w:rPr>
      </w:pPr>
    </w:p>
    <w:p w:rsidR="00933CDF" w:rsidRDefault="00933CDF" w:rsidP="00E42A78">
      <w:pPr>
        <w:ind w:left="360"/>
        <w:jc w:val="center"/>
        <w:rPr>
          <w:b/>
          <w:sz w:val="26"/>
          <w:szCs w:val="26"/>
        </w:rPr>
      </w:pPr>
    </w:p>
    <w:p w:rsidR="00933CDF" w:rsidRDefault="00933CDF" w:rsidP="00E42A78">
      <w:pPr>
        <w:ind w:left="360"/>
        <w:jc w:val="center"/>
        <w:rPr>
          <w:b/>
          <w:sz w:val="26"/>
          <w:szCs w:val="26"/>
        </w:rPr>
      </w:pPr>
    </w:p>
    <w:p w:rsidR="00933CDF" w:rsidRDefault="00933CDF" w:rsidP="00E42A78">
      <w:pPr>
        <w:ind w:left="360"/>
        <w:jc w:val="center"/>
        <w:rPr>
          <w:b/>
          <w:sz w:val="26"/>
          <w:szCs w:val="26"/>
        </w:rPr>
      </w:pPr>
    </w:p>
    <w:p w:rsidR="00933CDF" w:rsidRDefault="00933CDF" w:rsidP="00E42A78">
      <w:pPr>
        <w:ind w:left="360"/>
        <w:jc w:val="center"/>
        <w:rPr>
          <w:b/>
          <w:sz w:val="26"/>
          <w:szCs w:val="26"/>
        </w:rPr>
      </w:pP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EE041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26"/>
    <w:rsid w:val="00040591"/>
    <w:rsid w:val="00060807"/>
    <w:rsid w:val="00061BF4"/>
    <w:rsid w:val="00086DE3"/>
    <w:rsid w:val="00093E4E"/>
    <w:rsid w:val="000A017C"/>
    <w:rsid w:val="000E6EC4"/>
    <w:rsid w:val="0011236D"/>
    <w:rsid w:val="00126B1E"/>
    <w:rsid w:val="00132CA0"/>
    <w:rsid w:val="00146FC5"/>
    <w:rsid w:val="00165D26"/>
    <w:rsid w:val="00174458"/>
    <w:rsid w:val="00181100"/>
    <w:rsid w:val="0020693D"/>
    <w:rsid w:val="00270514"/>
    <w:rsid w:val="002F4E92"/>
    <w:rsid w:val="0034622C"/>
    <w:rsid w:val="00351C07"/>
    <w:rsid w:val="003566D3"/>
    <w:rsid w:val="00363622"/>
    <w:rsid w:val="003B2430"/>
    <w:rsid w:val="003B7A2D"/>
    <w:rsid w:val="003C6D0C"/>
    <w:rsid w:val="00436EEA"/>
    <w:rsid w:val="00493A7A"/>
    <w:rsid w:val="004B340E"/>
    <w:rsid w:val="004B48AA"/>
    <w:rsid w:val="004B5F4F"/>
    <w:rsid w:val="004F17AF"/>
    <w:rsid w:val="004F226D"/>
    <w:rsid w:val="00537316"/>
    <w:rsid w:val="00566424"/>
    <w:rsid w:val="005A181A"/>
    <w:rsid w:val="005A3734"/>
    <w:rsid w:val="005A47C0"/>
    <w:rsid w:val="005B157B"/>
    <w:rsid w:val="00605E36"/>
    <w:rsid w:val="00651673"/>
    <w:rsid w:val="00651B77"/>
    <w:rsid w:val="00680785"/>
    <w:rsid w:val="006A2C61"/>
    <w:rsid w:val="006B1FF2"/>
    <w:rsid w:val="00717736"/>
    <w:rsid w:val="007346D1"/>
    <w:rsid w:val="007428EA"/>
    <w:rsid w:val="00762E36"/>
    <w:rsid w:val="007A21B6"/>
    <w:rsid w:val="00816387"/>
    <w:rsid w:val="00816996"/>
    <w:rsid w:val="00845921"/>
    <w:rsid w:val="00850AE5"/>
    <w:rsid w:val="0086514E"/>
    <w:rsid w:val="00866D51"/>
    <w:rsid w:val="008B4211"/>
    <w:rsid w:val="008B499E"/>
    <w:rsid w:val="008C0D31"/>
    <w:rsid w:val="00933CDF"/>
    <w:rsid w:val="00962806"/>
    <w:rsid w:val="009A09A1"/>
    <w:rsid w:val="009A2A17"/>
    <w:rsid w:val="009D36C3"/>
    <w:rsid w:val="009D5FC7"/>
    <w:rsid w:val="00A24272"/>
    <w:rsid w:val="00A2568F"/>
    <w:rsid w:val="00A30B1B"/>
    <w:rsid w:val="00A35711"/>
    <w:rsid w:val="00A4559A"/>
    <w:rsid w:val="00A54839"/>
    <w:rsid w:val="00A54FC4"/>
    <w:rsid w:val="00A5632F"/>
    <w:rsid w:val="00A675EA"/>
    <w:rsid w:val="00A949D1"/>
    <w:rsid w:val="00AB3EDC"/>
    <w:rsid w:val="00B047D4"/>
    <w:rsid w:val="00B22574"/>
    <w:rsid w:val="00B54934"/>
    <w:rsid w:val="00B93E6F"/>
    <w:rsid w:val="00B968BC"/>
    <w:rsid w:val="00BE7961"/>
    <w:rsid w:val="00C46AC9"/>
    <w:rsid w:val="00C64C94"/>
    <w:rsid w:val="00C804C0"/>
    <w:rsid w:val="00C868C8"/>
    <w:rsid w:val="00CC2DAC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EC756D"/>
    <w:rsid w:val="00E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2D8A"/>
  <w15:docId w15:val="{DD2CDDF0-15D9-4948-BDA7-F817A71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Женя</cp:lastModifiedBy>
  <cp:revision>5</cp:revision>
  <cp:lastPrinted>2019-07-25T11:02:00Z</cp:lastPrinted>
  <dcterms:created xsi:type="dcterms:W3CDTF">2019-07-25T10:59:00Z</dcterms:created>
  <dcterms:modified xsi:type="dcterms:W3CDTF">2019-07-25T11:03:00Z</dcterms:modified>
</cp:coreProperties>
</file>