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C5" w:rsidRPr="004961C5" w:rsidRDefault="004961C5" w:rsidP="004961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4961C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39CA2E" wp14:editId="247F06F4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C5" w:rsidRPr="004961C5" w:rsidRDefault="004961C5" w:rsidP="004961C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4961C5" w:rsidRPr="004961C5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4961C5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Главное управление МЧС России по г. Москве Управление по Новомосковскому и Троицкому АО</w:t>
      </w:r>
    </w:p>
    <w:p w:rsidR="004961C5" w:rsidRPr="004961C5" w:rsidRDefault="004961C5" w:rsidP="0049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4961C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региональный отдел надзорной деятельности</w:t>
      </w:r>
    </w:p>
    <w:p w:rsidR="004961C5" w:rsidRPr="004961C5" w:rsidRDefault="004961C5" w:rsidP="004961C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142191, г. Москва, </w:t>
      </w:r>
      <w:proofErr w:type="spellStart"/>
      <w:r w:rsidRPr="004961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49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Троицк, ул. пл. Верещагина д. 1 </w:t>
      </w:r>
      <w:r w:rsidRPr="004961C5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телефон: </w:t>
      </w:r>
      <w:r w:rsidRPr="004961C5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8(495)840-99-70,</w:t>
      </w:r>
    </w:p>
    <w:p w:rsidR="004961C5" w:rsidRPr="004961C5" w:rsidRDefault="004961C5" w:rsidP="004961C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961C5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E</w:t>
      </w:r>
      <w:r w:rsidRPr="004961C5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</w:t>
      </w:r>
      <w:r w:rsidRPr="004961C5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mail</w:t>
      </w:r>
      <w:r w:rsidRPr="004961C5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</w:t>
      </w:r>
      <w:hyperlink r:id="rId5" w:history="1"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2</w:t>
        </w:r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rondunitao</w:t>
        </w:r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4961C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4961C5" w:rsidRDefault="004961C5" w:rsidP="00496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2E0E" w:rsidRDefault="004E2E0E" w:rsidP="004961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E0E">
        <w:rPr>
          <w:rFonts w:ascii="Times New Roman" w:hAnsi="Times New Roman" w:cs="Times New Roman"/>
          <w:b/>
          <w:sz w:val="36"/>
          <w:szCs w:val="36"/>
        </w:rPr>
        <w:t>Огнетушитель в каждый дом!</w:t>
      </w:r>
    </w:p>
    <w:p w:rsidR="004E2E0E" w:rsidRPr="004E2E0E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E0E">
        <w:rPr>
          <w:rFonts w:ascii="Times New Roman" w:hAnsi="Times New Roman" w:cs="Times New Roman"/>
          <w:sz w:val="32"/>
          <w:szCs w:val="32"/>
        </w:rPr>
        <w:t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 средства для этого. Сотрудники государственного пожарного надзора утверждают, это средство противопожарной защиты должно быть у каждого, кто беспокоится о безопасности собственного жилья.</w:t>
      </w:r>
    </w:p>
    <w:p w:rsidR="004E2E0E" w:rsidRPr="004E2E0E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E0E">
        <w:rPr>
          <w:rFonts w:ascii="Times New Roman" w:hAnsi="Times New Roman" w:cs="Times New Roman"/>
          <w:sz w:val="32"/>
          <w:szCs w:val="32"/>
        </w:rPr>
        <w:t>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</w:t>
      </w:r>
    </w:p>
    <w:p w:rsidR="004E2E0E" w:rsidRPr="004E2E0E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E0E">
        <w:rPr>
          <w:rFonts w:ascii="Times New Roman" w:hAnsi="Times New Roman" w:cs="Times New Roman"/>
          <w:sz w:val="32"/>
          <w:szCs w:val="32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</w:p>
    <w:p w:rsidR="004E2E0E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E0E">
        <w:rPr>
          <w:rFonts w:ascii="Times New Roman" w:hAnsi="Times New Roman" w:cs="Times New Roman"/>
          <w:sz w:val="32"/>
          <w:szCs w:val="32"/>
        </w:rPr>
        <w:t>Каждый человек должен знать, как устроен, как действует огнетушитель, и уметь обращаться с ним.</w:t>
      </w:r>
    </w:p>
    <w:p w:rsidR="004E2E0E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2E0E">
        <w:rPr>
          <w:rFonts w:ascii="Times New Roman" w:hAnsi="Times New Roman" w:cs="Times New Roman"/>
          <w:sz w:val="32"/>
          <w:szCs w:val="32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</w:p>
    <w:p w:rsidR="004E2E0E" w:rsidRPr="00821232" w:rsidRDefault="004E2E0E" w:rsidP="004E2E0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  <w:bookmarkStart w:id="0" w:name="_GoBack"/>
      <w:bookmarkEnd w:id="0"/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sectPr w:rsidR="00121B98" w:rsidRPr="004E2E0E" w:rsidSect="004961C5">
      <w:pgSz w:w="11906" w:h="16838"/>
      <w:pgMar w:top="425" w:right="554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312337"/>
    <w:rsid w:val="00323853"/>
    <w:rsid w:val="00335775"/>
    <w:rsid w:val="00451833"/>
    <w:rsid w:val="004961C5"/>
    <w:rsid w:val="004C5DD8"/>
    <w:rsid w:val="004D1E7D"/>
    <w:rsid w:val="004E2E0E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D33C6"/>
    <w:rsid w:val="00C553D8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A859-7E0C-4870-800F-F8FC720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rondunita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Александр Якушин</cp:lastModifiedBy>
  <cp:revision>7</cp:revision>
  <dcterms:created xsi:type="dcterms:W3CDTF">2015-09-11T08:18:00Z</dcterms:created>
  <dcterms:modified xsi:type="dcterms:W3CDTF">2015-09-16T09:24:00Z</dcterms:modified>
</cp:coreProperties>
</file>