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A" w:rsidRPr="002619B1" w:rsidRDefault="004C633A" w:rsidP="004C633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Рузаевой</w:t>
      </w:r>
      <w:proofErr w:type="spellEnd"/>
      <w:r w:rsidRPr="002619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 w:rsidRPr="002619B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В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4C633A" w:rsidRPr="001F54D1" w:rsidRDefault="004C633A" w:rsidP="004C63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Рузаевой</w:t>
      </w:r>
      <w:proofErr w:type="spellEnd"/>
      <w:r>
        <w:rPr>
          <w:rFonts w:ascii="Times New Roman" w:hAnsi="Times New Roman" w:cs="Times New Roman"/>
          <w:sz w:val="28"/>
        </w:rPr>
        <w:t xml:space="preserve"> Надежды Валентин</w:t>
      </w:r>
      <w:r>
        <w:rPr>
          <w:rFonts w:ascii="Times New Roman" w:hAnsi="Times New Roman" w:cs="Times New Roman"/>
          <w:sz w:val="28"/>
        </w:rPr>
        <w:t>овны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9</w:t>
      </w:r>
      <w:r w:rsidRPr="001F54D1">
        <w:rPr>
          <w:rFonts w:ascii="Times New Roman" w:hAnsi="Times New Roman" w:cs="Times New Roman"/>
          <w:sz w:val="28"/>
        </w:rPr>
        <w:t>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4C633A" w:rsidRDefault="004C633A" w:rsidP="004C633A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Рузаева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EFEFE"/>
        </w:rPr>
        <w:t>Н</w:t>
      </w:r>
      <w:r>
        <w:rPr>
          <w:rFonts w:ascii="Times New Roman" w:hAnsi="Times New Roman" w:cs="Times New Roman"/>
          <w:sz w:val="28"/>
          <w:shd w:val="clear" w:color="auto" w:fill="FEFEFE"/>
        </w:rPr>
        <w:t>.</w:t>
      </w:r>
      <w:r>
        <w:rPr>
          <w:rFonts w:ascii="Times New Roman" w:hAnsi="Times New Roman" w:cs="Times New Roman"/>
          <w:sz w:val="28"/>
          <w:shd w:val="clear" w:color="auto" w:fill="FEFEFE"/>
        </w:rPr>
        <w:t>В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сь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ответила на вопросы жителей. Были подняты вопросы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EFEFE"/>
        </w:rPr>
        <w:t>передачи земельного участка Кленового квартала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в собственность города Москвы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и содействии паспортизации этой территории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о несоответствии </w:t>
      </w:r>
      <w:r w:rsidRPr="004C633A">
        <w:rPr>
          <w:rFonts w:ascii="Times New Roman" w:hAnsi="Times New Roman" w:cs="Times New Roman"/>
          <w:sz w:val="28"/>
          <w:shd w:val="clear" w:color="auto" w:fill="FEFEFE"/>
        </w:rPr>
        <w:t>платы за содержание и ремонт жилья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«Борисоглебское»,</w:t>
      </w:r>
      <w:r w:rsidRPr="004C633A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о дальнейшем использовании помещения в 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п</w:t>
      </w:r>
      <w:proofErr w:type="gramStart"/>
      <w:r>
        <w:rPr>
          <w:rFonts w:ascii="Times New Roman" w:hAnsi="Times New Roman" w:cs="Times New Roman"/>
          <w:sz w:val="28"/>
          <w:shd w:val="clear" w:color="auto" w:fill="FEFEFE"/>
        </w:rPr>
        <w:t>.Р</w:t>
      </w:r>
      <w:proofErr w:type="gramEnd"/>
      <w:r>
        <w:rPr>
          <w:rFonts w:ascii="Times New Roman" w:hAnsi="Times New Roman" w:cs="Times New Roman"/>
          <w:sz w:val="28"/>
          <w:shd w:val="clear" w:color="auto" w:fill="FEFEFE"/>
        </w:rPr>
        <w:t>ассудово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ул.Майская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>, д.25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EFEFE"/>
        </w:rPr>
        <w:t>слабом информировании населения со стороны УК «Дом-Сервис»</w:t>
      </w:r>
      <w:r>
        <w:rPr>
          <w:rFonts w:ascii="Times New Roman" w:hAnsi="Times New Roman" w:cs="Times New Roman"/>
          <w:sz w:val="28"/>
          <w:shd w:val="clear" w:color="auto" w:fill="FEFEFE"/>
        </w:rPr>
        <w:t>,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необходимости установки 2 информационных стендов на территории </w:t>
      </w:r>
      <w:r>
        <w:rPr>
          <w:rFonts w:ascii="Times New Roman" w:hAnsi="Times New Roman" w:cs="Times New Roman"/>
          <w:sz w:val="28"/>
          <w:shd w:val="clear" w:color="auto" w:fill="FEFEFE"/>
        </w:rPr>
        <w:t>ЖК «Борисоглебское»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вырубке леса вокруг </w:t>
      </w:r>
      <w:r>
        <w:rPr>
          <w:rFonts w:ascii="Times New Roman" w:hAnsi="Times New Roman" w:cs="Times New Roman"/>
          <w:sz w:val="28"/>
          <w:shd w:val="clear" w:color="auto" w:fill="FEFEFE"/>
        </w:rPr>
        <w:t>ЖК «Борисоглебское»</w:t>
      </w:r>
      <w:r w:rsidR="003C6EF8">
        <w:rPr>
          <w:rFonts w:ascii="Times New Roman" w:hAnsi="Times New Roman" w:cs="Times New Roman"/>
          <w:sz w:val="28"/>
          <w:shd w:val="clear" w:color="auto" w:fill="FEFEFE"/>
        </w:rPr>
        <w:t>.</w:t>
      </w:r>
      <w:bookmarkStart w:id="0" w:name="_GoBack"/>
      <w:bookmarkEnd w:id="0"/>
    </w:p>
    <w:p w:rsidR="004C633A" w:rsidRPr="001F54D1" w:rsidRDefault="004C633A" w:rsidP="004C63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8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4C633A" w:rsidRDefault="004C633A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8A4202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Рузае</w:t>
      </w:r>
      <w:r w:rsidR="00485160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  <w:r w:rsidR="00485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Надежд</w:t>
      </w:r>
      <w:r w:rsidR="00485160">
        <w:rPr>
          <w:rFonts w:ascii="Times New Roman" w:hAnsi="Times New Roman" w:cs="Times New Roman"/>
          <w:b/>
          <w:sz w:val="28"/>
          <w:szCs w:val="28"/>
        </w:rPr>
        <w:t>ы</w:t>
      </w:r>
      <w:r w:rsidR="00D85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Валентин</w:t>
      </w:r>
      <w:r w:rsidR="00D85193">
        <w:rPr>
          <w:rFonts w:ascii="Times New Roman" w:hAnsi="Times New Roman" w:cs="Times New Roman"/>
          <w:b/>
          <w:sz w:val="28"/>
          <w:szCs w:val="28"/>
        </w:rPr>
        <w:t>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9FE" w:rsidRDefault="005C29FE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</w:t>
      </w:r>
      <w:r w:rsidR="008A4202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жителей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 w:rsidR="008A4202">
        <w:rPr>
          <w:rFonts w:ascii="Times New Roman" w:hAnsi="Times New Roman" w:cs="Times New Roman"/>
          <w:sz w:val="28"/>
          <w:szCs w:val="28"/>
        </w:rPr>
        <w:t>, поскольку избрана 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 w:rsidR="00FB2EB8">
        <w:rPr>
          <w:rFonts w:ascii="Times New Roman" w:hAnsi="Times New Roman" w:cs="Times New Roman"/>
          <w:sz w:val="28"/>
          <w:szCs w:val="28"/>
        </w:rPr>
        <w:t>ом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5C29FE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A4202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</w:t>
      </w:r>
      <w:r w:rsidR="00FB2EB8">
        <w:rPr>
          <w:rFonts w:ascii="Times New Roman" w:hAnsi="Times New Roman" w:cs="Times New Roman"/>
          <w:sz w:val="28"/>
          <w:szCs w:val="28"/>
        </w:rPr>
        <w:t xml:space="preserve"> выполнение наказов избирателей;</w:t>
      </w:r>
      <w:r w:rsidR="008A4202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A42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реализации программ развития территории, </w:t>
      </w:r>
      <w:r w:rsidR="008A4202" w:rsidRPr="00472E97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068F1" w:rsidRPr="00472E9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068F1" w:rsidRPr="00472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>я поселения.</w:t>
      </w:r>
      <w:r w:rsidR="008A4202">
        <w:rPr>
          <w:rFonts w:ascii="Times New Roman" w:hAnsi="Times New Roman" w:cs="Times New Roman"/>
          <w:sz w:val="28"/>
          <w:szCs w:val="28"/>
        </w:rPr>
        <w:t xml:space="preserve"> Немаловажный аспект моей депутатской деятельности – представление интересов поселения Новофедоровское на окружном и городском уровнях.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5C29FE">
        <w:rPr>
          <w:rFonts w:ascii="Times New Roman" w:hAnsi="Times New Roman" w:cs="Times New Roman"/>
          <w:sz w:val="28"/>
          <w:szCs w:val="28"/>
        </w:rPr>
        <w:t xml:space="preserve"> не только в формате личных встреч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5C29FE">
        <w:rPr>
          <w:rFonts w:ascii="Times New Roman" w:hAnsi="Times New Roman" w:cs="Times New Roman"/>
          <w:sz w:val="28"/>
          <w:szCs w:val="28"/>
        </w:rPr>
        <w:t xml:space="preserve"> 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 xml:space="preserve">даю разъяснения и </w:t>
      </w:r>
      <w:r w:rsidRPr="00472E97">
        <w:rPr>
          <w:rFonts w:ascii="Times New Roman" w:hAnsi="Times New Roman" w:cs="Times New Roman"/>
          <w:sz w:val="28"/>
          <w:szCs w:val="28"/>
        </w:rPr>
        <w:t>консультации 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4B3B" w:rsidRPr="00FB2EB8">
        <w:rPr>
          <w:rFonts w:ascii="Times New Roman" w:hAnsi="Times New Roman" w:cs="Times New Roman"/>
          <w:sz w:val="28"/>
          <w:szCs w:val="28"/>
        </w:rPr>
        <w:t>8</w:t>
      </w:r>
      <w:r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EB8" w:rsidRDefault="00EB3021" w:rsidP="00FB2E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FB2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54D">
        <w:rPr>
          <w:rFonts w:ascii="Times New Roman" w:hAnsi="Times New Roman" w:cs="Times New Roman"/>
          <w:sz w:val="28"/>
          <w:szCs w:val="28"/>
        </w:rPr>
        <w:t xml:space="preserve">на мое имя </w:t>
      </w:r>
      <w:r w:rsidR="008A4202">
        <w:rPr>
          <w:rFonts w:ascii="Times New Roman" w:hAnsi="Times New Roman" w:cs="Times New Roman"/>
          <w:sz w:val="28"/>
          <w:szCs w:val="28"/>
        </w:rPr>
        <w:t>за отчетный период поступило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54D">
        <w:rPr>
          <w:rFonts w:ascii="Times New Roman" w:hAnsi="Times New Roman" w:cs="Times New Roman"/>
          <w:sz w:val="28"/>
          <w:szCs w:val="28"/>
        </w:rPr>
        <w:t>38</w:t>
      </w:r>
      <w:r w:rsidR="0035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Яковлевское</w:t>
      </w:r>
      <w:r w:rsidR="00331260">
        <w:rPr>
          <w:rFonts w:ascii="Times New Roman" w:hAnsi="Times New Roman" w:cs="Times New Roman"/>
          <w:sz w:val="28"/>
          <w:szCs w:val="28"/>
        </w:rPr>
        <w:t xml:space="preserve"> и </w:t>
      </w:r>
      <w:r w:rsidR="005C29FE">
        <w:rPr>
          <w:rFonts w:ascii="Times New Roman" w:hAnsi="Times New Roman" w:cs="Times New Roman"/>
          <w:sz w:val="28"/>
          <w:szCs w:val="28"/>
        </w:rPr>
        <w:t>КП «Фаворит»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8A6102">
        <w:rPr>
          <w:rFonts w:ascii="Times New Roman" w:hAnsi="Times New Roman" w:cs="Times New Roman"/>
          <w:sz w:val="28"/>
          <w:szCs w:val="28"/>
        </w:rPr>
        <w:t xml:space="preserve">водоснабжение и водоотведение в КП «Фаворит»,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19596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63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группы депутатов избирательного округа </w:t>
      </w:r>
      <w:r w:rsidR="0027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6038">
        <w:rPr>
          <w:rFonts w:ascii="Times New Roman" w:hAnsi="Times New Roman" w:cs="Times New Roman"/>
          <w:sz w:val="28"/>
          <w:szCs w:val="28"/>
        </w:rPr>
        <w:t xml:space="preserve"> </w:t>
      </w:r>
      <w:r w:rsidR="008A6102">
        <w:rPr>
          <w:rFonts w:ascii="Times New Roman" w:hAnsi="Times New Roman" w:cs="Times New Roman"/>
          <w:sz w:val="28"/>
          <w:szCs w:val="28"/>
        </w:rPr>
        <w:t>2</w:t>
      </w:r>
      <w:r w:rsidR="00FB2EB8">
        <w:rPr>
          <w:rFonts w:ascii="Times New Roman" w:hAnsi="Times New Roman" w:cs="Times New Roman"/>
          <w:sz w:val="28"/>
          <w:szCs w:val="28"/>
        </w:rPr>
        <w:t>. Среди них: обращения в Центр организации дорожного движения, ГУП «</w:t>
      </w:r>
      <w:proofErr w:type="spellStart"/>
      <w:r w:rsidR="00FB2EB8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="00FB2EB8">
        <w:rPr>
          <w:rFonts w:ascii="Times New Roman" w:hAnsi="Times New Roman" w:cs="Times New Roman"/>
          <w:sz w:val="28"/>
          <w:szCs w:val="28"/>
        </w:rPr>
        <w:t xml:space="preserve">»; обращения в Префектуру Троицкого и </w:t>
      </w:r>
      <w:proofErr w:type="spellStart"/>
      <w:r w:rsidR="00FB2EB8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FB2EB8">
        <w:rPr>
          <w:rFonts w:ascii="Times New Roman" w:hAnsi="Times New Roman" w:cs="Times New Roman"/>
          <w:sz w:val="28"/>
          <w:szCs w:val="28"/>
        </w:rPr>
        <w:t xml:space="preserve"> административных округов; управляющие компании «Стабильность», «Дом-Сервис», обращения к Депутату Государственной Думы Саблину Д.В. Кроме этого многие обращения граждан удавалось решать оперативно при взаимодействии с администрацией поселения Новофедоровское.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237707" w:rsidRPr="00237707" w:rsidRDefault="00237707" w:rsidP="002377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 </w:t>
      </w:r>
    </w:p>
    <w:p w:rsidR="00AD6444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>Я являюсь п</w:t>
      </w:r>
      <w:r w:rsidR="00ED5EB4" w:rsidRPr="00237707">
        <w:rPr>
          <w:rFonts w:ascii="Times New Roman" w:hAnsi="Times New Roman" w:cs="Times New Roman"/>
          <w:sz w:val="28"/>
          <w:szCs w:val="28"/>
        </w:rPr>
        <w:t>редседателем комиссии</w:t>
      </w:r>
      <w:r w:rsidR="00672435" w:rsidRPr="00237707">
        <w:rPr>
          <w:rFonts w:ascii="Times New Roman" w:hAnsi="Times New Roman" w:cs="Times New Roman"/>
          <w:sz w:val="28"/>
          <w:szCs w:val="28"/>
        </w:rPr>
        <w:t xml:space="preserve"> </w:t>
      </w:r>
      <w:r w:rsidR="00237707" w:rsidRPr="00237707">
        <w:rPr>
          <w:rFonts w:ascii="Times New Roman" w:hAnsi="Times New Roman" w:cs="Times New Roman"/>
          <w:sz w:val="28"/>
          <w:szCs w:val="28"/>
        </w:rPr>
        <w:t>по вопросам местного самоуправления.</w:t>
      </w:r>
      <w:r w:rsidRPr="00237707">
        <w:rPr>
          <w:rFonts w:ascii="Times New Roman" w:hAnsi="Times New Roman" w:cs="Times New Roman"/>
          <w:sz w:val="28"/>
          <w:szCs w:val="28"/>
        </w:rPr>
        <w:t xml:space="preserve"> В отчетном году комиссия провела </w:t>
      </w:r>
      <w:r w:rsidR="004C633A">
        <w:rPr>
          <w:rFonts w:ascii="Times New Roman" w:hAnsi="Times New Roman" w:cs="Times New Roman"/>
          <w:sz w:val="28"/>
          <w:szCs w:val="28"/>
        </w:rPr>
        <w:t>5</w:t>
      </w:r>
      <w:r w:rsidRPr="002377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C633A">
        <w:rPr>
          <w:rFonts w:ascii="Times New Roman" w:hAnsi="Times New Roman" w:cs="Times New Roman"/>
          <w:sz w:val="28"/>
          <w:szCs w:val="28"/>
        </w:rPr>
        <w:t>й</w:t>
      </w:r>
      <w:r w:rsidR="00257AD1" w:rsidRPr="00237707">
        <w:rPr>
          <w:rFonts w:ascii="Times New Roman" w:hAnsi="Times New Roman" w:cs="Times New Roman"/>
          <w:sz w:val="28"/>
          <w:szCs w:val="28"/>
        </w:rPr>
        <w:t>.</w:t>
      </w:r>
    </w:p>
    <w:p w:rsidR="00575D32" w:rsidRPr="00237707" w:rsidRDefault="00575D32" w:rsidP="00575D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</w:t>
      </w:r>
      <w:proofErr w:type="gramStart"/>
      <w:r w:rsidRPr="00237707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237707">
        <w:rPr>
          <w:rFonts w:ascii="Times New Roman" w:hAnsi="Times New Roman" w:cs="Times New Roman"/>
          <w:sz w:val="28"/>
          <w:szCs w:val="28"/>
        </w:rPr>
        <w:t xml:space="preserve"> принятых Советом депутатов решений в соответствии с нормами действующего законодательства </w:t>
      </w:r>
      <w:r w:rsidRPr="00237707">
        <w:rPr>
          <w:rFonts w:ascii="Times New Roman" w:hAnsi="Times New Roman" w:cs="Times New Roman"/>
          <w:b/>
          <w:sz w:val="28"/>
          <w:szCs w:val="28"/>
        </w:rPr>
        <w:t>на депутатской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707">
        <w:rPr>
          <w:rFonts w:ascii="Times New Roman" w:hAnsi="Times New Roman" w:cs="Times New Roman"/>
          <w:b/>
          <w:sz w:val="28"/>
          <w:szCs w:val="28"/>
        </w:rPr>
        <w:t>рассматривались вопросы</w:t>
      </w:r>
      <w:r w:rsidRPr="00237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707" w:rsidRDefault="00575D32" w:rsidP="00575D32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поселения Новофедоровское </w:t>
      </w:r>
      <w:r w:rsidRPr="00575D32">
        <w:rPr>
          <w:rFonts w:ascii="Times New Roman" w:hAnsi="Times New Roman" w:cs="Times New Roman"/>
          <w:sz w:val="28"/>
          <w:szCs w:val="28"/>
        </w:rPr>
        <w:t>и назначении публичных слушаний</w:t>
      </w:r>
    </w:p>
    <w:p w:rsidR="00575D32" w:rsidRDefault="00575D32" w:rsidP="00575D32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D32">
        <w:rPr>
          <w:rFonts w:ascii="Times New Roman" w:hAnsi="Times New Roman" w:cs="Times New Roman"/>
          <w:sz w:val="28"/>
          <w:szCs w:val="28"/>
        </w:rPr>
        <w:t xml:space="preserve">Рассмотрение представления прокуратуры Троицкого и </w:t>
      </w:r>
      <w:proofErr w:type="spellStart"/>
      <w:r w:rsidRPr="00575D32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575D32">
        <w:rPr>
          <w:rFonts w:ascii="Times New Roman" w:hAnsi="Times New Roman" w:cs="Times New Roman"/>
          <w:sz w:val="28"/>
          <w:szCs w:val="28"/>
        </w:rPr>
        <w:t xml:space="preserve"> административных округов «Об устранении нарушений законодательства о местном самоуправлении»</w:t>
      </w:r>
    </w:p>
    <w:p w:rsidR="00575D32" w:rsidRDefault="00575D32" w:rsidP="00575D32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наградах поселения Новофедоровское</w:t>
      </w:r>
    </w:p>
    <w:p w:rsidR="00575D32" w:rsidRDefault="00575D32" w:rsidP="00575D32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D32">
        <w:rPr>
          <w:rFonts w:ascii="Times New Roman" w:hAnsi="Times New Roman" w:cs="Times New Roman"/>
          <w:sz w:val="28"/>
          <w:szCs w:val="28"/>
        </w:rPr>
        <w:t>О предложении кандидатур для зачисления в резерв составов участковых избирательных комиссий № 3509, 3510 поселения Новофедоровское</w:t>
      </w:r>
    </w:p>
    <w:p w:rsidR="00575D32" w:rsidRPr="00575D32" w:rsidRDefault="00575D32" w:rsidP="00575D32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D32">
        <w:rPr>
          <w:rFonts w:ascii="Times New Roman" w:hAnsi="Times New Roman" w:cs="Times New Roman"/>
          <w:sz w:val="28"/>
          <w:szCs w:val="28"/>
        </w:rPr>
        <w:lastRenderedPageBreak/>
        <w:t>О предложении кандидатур для назначения на должности председателей участковых избирательных комиссий поселения Новофедоровское</w:t>
      </w:r>
    </w:p>
    <w:p w:rsidR="00DC1197" w:rsidRPr="00237707" w:rsidRDefault="00D25D21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23770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37707"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="00237707" w:rsidRPr="00237707">
        <w:rPr>
          <w:rFonts w:ascii="Times New Roman" w:hAnsi="Times New Roman" w:cs="Times New Roman"/>
          <w:sz w:val="28"/>
          <w:szCs w:val="28"/>
        </w:rPr>
        <w:t>комиссии по социальным вопросам.</w:t>
      </w:r>
    </w:p>
    <w:p w:rsidR="00332A03" w:rsidRPr="00237707" w:rsidRDefault="00575D32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32A03" w:rsidRPr="00237707">
        <w:rPr>
          <w:rFonts w:ascii="Times New Roman" w:hAnsi="Times New Roman" w:cs="Times New Roman"/>
          <w:b/>
          <w:sz w:val="28"/>
          <w:szCs w:val="28"/>
        </w:rPr>
        <w:t xml:space="preserve">а депутатской комиссии по </w:t>
      </w:r>
      <w:r w:rsidR="00D25D21" w:rsidRPr="00237707">
        <w:rPr>
          <w:rFonts w:ascii="Times New Roman" w:hAnsi="Times New Roman" w:cs="Times New Roman"/>
          <w:b/>
          <w:sz w:val="28"/>
          <w:szCs w:val="28"/>
        </w:rPr>
        <w:t xml:space="preserve">социальным </w:t>
      </w:r>
      <w:r w:rsidR="00332A03" w:rsidRPr="00237707">
        <w:rPr>
          <w:rFonts w:ascii="Times New Roman" w:hAnsi="Times New Roman" w:cs="Times New Roman"/>
          <w:b/>
          <w:sz w:val="28"/>
          <w:szCs w:val="28"/>
        </w:rPr>
        <w:t>вопросам предварительно рассматривались вопросы</w:t>
      </w:r>
      <w:r w:rsidR="00E732DB" w:rsidRPr="00237707">
        <w:rPr>
          <w:rFonts w:ascii="Times New Roman" w:hAnsi="Times New Roman" w:cs="Times New Roman"/>
          <w:sz w:val="28"/>
          <w:szCs w:val="28"/>
        </w:rPr>
        <w:t>:</w:t>
      </w:r>
      <w:r w:rsidR="00332A03" w:rsidRPr="0023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BB" w:rsidRPr="00237707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О </w:t>
      </w:r>
      <w:r w:rsidR="00D25D21" w:rsidRPr="00237707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поселения Новофедоровское в городе Москве от 27.08.2015 года № 199/24 «Об утверждении Положения об оказании адресной социальной помощи гражданам поселения Новофедоровское</w:t>
      </w:r>
      <w:r w:rsidRPr="00237707">
        <w:rPr>
          <w:rFonts w:ascii="Times New Roman" w:hAnsi="Times New Roman" w:cs="Times New Roman"/>
          <w:sz w:val="28"/>
          <w:szCs w:val="28"/>
        </w:rPr>
        <w:t>»</w:t>
      </w:r>
      <w:r w:rsidR="00D25D21" w:rsidRPr="00237707">
        <w:rPr>
          <w:rFonts w:ascii="Times New Roman" w:hAnsi="Times New Roman" w:cs="Times New Roman"/>
          <w:sz w:val="28"/>
          <w:szCs w:val="28"/>
        </w:rPr>
        <w:t>.</w:t>
      </w:r>
    </w:p>
    <w:p w:rsidR="00D25D21" w:rsidRPr="00237707" w:rsidRDefault="00D25D21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>О проведении новогодних и рождественских мероприятий, обеспечении новогодними подарками детей из семей льготных категорий.</w:t>
      </w:r>
    </w:p>
    <w:p w:rsidR="00D25D21" w:rsidRPr="00237707" w:rsidRDefault="00D25D21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>О проведении ремонта в филиале Новофедоровск</w:t>
      </w:r>
      <w:r w:rsidR="003379A9" w:rsidRPr="00237707">
        <w:rPr>
          <w:rFonts w:ascii="Times New Roman" w:hAnsi="Times New Roman" w:cs="Times New Roman"/>
          <w:sz w:val="28"/>
          <w:szCs w:val="28"/>
        </w:rPr>
        <w:t>ое</w:t>
      </w:r>
      <w:r w:rsidRPr="00237707">
        <w:rPr>
          <w:rFonts w:ascii="Times New Roman" w:hAnsi="Times New Roman" w:cs="Times New Roman"/>
          <w:sz w:val="28"/>
          <w:szCs w:val="28"/>
        </w:rPr>
        <w:t xml:space="preserve"> Центра социального обслуживания «Троицкий»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355B67">
        <w:rPr>
          <w:rFonts w:ascii="Times New Roman" w:hAnsi="Times New Roman" w:cs="Times New Roman"/>
          <w:b/>
          <w:sz w:val="28"/>
          <w:szCs w:val="28"/>
        </w:rPr>
        <w:t>овела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F6B">
        <w:rPr>
          <w:rFonts w:ascii="Times New Roman" w:hAnsi="Times New Roman" w:cs="Times New Roman"/>
          <w:b/>
          <w:sz w:val="28"/>
          <w:szCs w:val="28"/>
        </w:rPr>
        <w:t>9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355B67">
        <w:rPr>
          <w:rFonts w:ascii="Times New Roman" w:hAnsi="Times New Roman" w:cs="Times New Roman"/>
          <w:b/>
          <w:sz w:val="28"/>
          <w:szCs w:val="28"/>
        </w:rPr>
        <w:t>й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0B0F6B">
        <w:rPr>
          <w:rFonts w:ascii="Times New Roman" w:hAnsi="Times New Roman" w:cs="Times New Roman"/>
          <w:b/>
          <w:sz w:val="28"/>
          <w:szCs w:val="28"/>
        </w:rPr>
        <w:t>6</w:t>
      </w:r>
      <w:r w:rsidR="004C633A">
        <w:rPr>
          <w:rFonts w:ascii="Times New Roman" w:hAnsi="Times New Roman" w:cs="Times New Roman"/>
          <w:b/>
          <w:sz w:val="28"/>
          <w:szCs w:val="28"/>
        </w:rPr>
        <w:t>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4C633A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 xml:space="preserve">в подготовке </w:t>
      </w:r>
      <w:r w:rsidR="000B0F6B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257AD1">
        <w:rPr>
          <w:rFonts w:ascii="Times New Roman" w:hAnsi="Times New Roman" w:cs="Times New Roman"/>
          <w:b/>
          <w:sz w:val="28"/>
          <w:szCs w:val="28"/>
        </w:rPr>
        <w:t>вопросов для рассмотрения на заседаниях Совета депутатов</w:t>
      </w:r>
      <w:r w:rsidR="00276038">
        <w:rPr>
          <w:rFonts w:ascii="Times New Roman" w:hAnsi="Times New Roman" w:cs="Times New Roman"/>
          <w:b/>
          <w:sz w:val="28"/>
          <w:szCs w:val="28"/>
        </w:rPr>
        <w:t>.</w:t>
      </w:r>
    </w:p>
    <w:p w:rsidR="005256F4" w:rsidRDefault="00B56A66" w:rsidP="00E732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Приняла участие в общественных обсуждениях</w:t>
      </w:r>
      <w:r w:rsidR="00D3058D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проекту закона города Москвы "О бюджете города Москвы на 2022 год и плановый период 2023 и 2024 годов"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  <w:r w:rsidR="00D3058D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несла предложение по строительству поликлиники в дер. Яковлевское. </w:t>
      </w:r>
    </w:p>
    <w:p w:rsidR="00E732DB" w:rsidRPr="00FB2EB8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B8">
        <w:rPr>
          <w:rFonts w:ascii="Times New Roman" w:hAnsi="Times New Roman" w:cs="Times New Roman"/>
          <w:sz w:val="28"/>
          <w:szCs w:val="28"/>
        </w:rPr>
        <w:t>В</w:t>
      </w:r>
      <w:r w:rsidR="00A60C82" w:rsidRPr="00FB2EB8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FB2EB8">
        <w:rPr>
          <w:rFonts w:ascii="Times New Roman" w:hAnsi="Times New Roman" w:cs="Times New Roman"/>
          <w:sz w:val="28"/>
          <w:szCs w:val="28"/>
        </w:rPr>
        <w:t>20</w:t>
      </w:r>
      <w:r w:rsidR="00855765" w:rsidRPr="00FB2EB8">
        <w:rPr>
          <w:rFonts w:ascii="Times New Roman" w:hAnsi="Times New Roman" w:cs="Times New Roman"/>
          <w:sz w:val="28"/>
          <w:szCs w:val="28"/>
        </w:rPr>
        <w:t>2</w:t>
      </w:r>
      <w:r w:rsidR="00D6165A" w:rsidRPr="00FB2EB8">
        <w:rPr>
          <w:rFonts w:ascii="Times New Roman" w:hAnsi="Times New Roman" w:cs="Times New Roman"/>
          <w:sz w:val="28"/>
          <w:szCs w:val="28"/>
        </w:rPr>
        <w:t>1</w:t>
      </w:r>
      <w:r w:rsidR="00CB1C6E" w:rsidRPr="00FB2EB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FB2EB8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FB2EB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FB2EB8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FB2EB8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FB2EB8">
        <w:rPr>
          <w:rFonts w:ascii="Times New Roman" w:hAnsi="Times New Roman" w:cs="Times New Roman"/>
          <w:sz w:val="28"/>
          <w:szCs w:val="28"/>
        </w:rPr>
        <w:t>а</w:t>
      </w:r>
      <w:r w:rsidR="00F17718" w:rsidRPr="00FB2EB8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FB2EB8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FB2EB8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FB2EB8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FB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FB2EB8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B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FB2EB8">
        <w:rPr>
          <w:rFonts w:ascii="Times New Roman" w:hAnsi="Times New Roman" w:cs="Times New Roman"/>
          <w:sz w:val="28"/>
          <w:szCs w:val="28"/>
        </w:rPr>
        <w:t>20</w:t>
      </w:r>
      <w:r w:rsidR="00855765" w:rsidRPr="00FB2EB8">
        <w:rPr>
          <w:rFonts w:ascii="Times New Roman" w:hAnsi="Times New Roman" w:cs="Times New Roman"/>
          <w:sz w:val="28"/>
          <w:szCs w:val="28"/>
        </w:rPr>
        <w:t>2</w:t>
      </w:r>
      <w:r w:rsidR="00086698" w:rsidRPr="00FB2EB8">
        <w:rPr>
          <w:rFonts w:ascii="Times New Roman" w:hAnsi="Times New Roman" w:cs="Times New Roman"/>
          <w:sz w:val="28"/>
          <w:szCs w:val="28"/>
        </w:rPr>
        <w:t>1</w:t>
      </w:r>
      <w:r w:rsidR="0068747C" w:rsidRPr="00FB2EB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B2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EB8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благоустройству территории жилой </w:t>
      </w:r>
      <w:r w:rsidR="0068747C" w:rsidRPr="00FB2EB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FB2E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FB2EB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FB2EB8">
        <w:rPr>
          <w:rFonts w:ascii="Times New Roman" w:hAnsi="Times New Roman" w:cs="Times New Roman"/>
          <w:sz w:val="28"/>
          <w:szCs w:val="28"/>
        </w:rPr>
        <w:t>ой</w:t>
      </w:r>
      <w:r w:rsidRPr="00FB2EB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FB2EB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 w:rsidRPr="00FB2EB8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3D1577" w:rsidRPr="00FB2EB8">
        <w:rPr>
          <w:rFonts w:ascii="Times New Roman" w:hAnsi="Times New Roman" w:cs="Times New Roman"/>
          <w:sz w:val="28"/>
          <w:szCs w:val="28"/>
        </w:rPr>
        <w:t xml:space="preserve"> избирательного округа №2 </w:t>
      </w:r>
      <w:r w:rsidR="00CB1C6E" w:rsidRPr="00FB2EB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FB2EB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FB2EB8" w:rsidRDefault="00B56A66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</w:t>
      </w:r>
      <w:r w:rsidR="00086698" w:rsidRPr="00FB2EB8">
        <w:rPr>
          <w:rFonts w:ascii="Times New Roman" w:hAnsi="Times New Roman" w:cs="Times New Roman"/>
          <w:sz w:val="28"/>
          <w:szCs w:val="28"/>
        </w:rPr>
        <w:t xml:space="preserve"> </w:t>
      </w:r>
      <w:r w:rsidR="00203C5C" w:rsidRPr="00FB2EB8">
        <w:rPr>
          <w:rFonts w:ascii="Times New Roman" w:hAnsi="Times New Roman" w:cs="Times New Roman"/>
          <w:sz w:val="28"/>
          <w:szCs w:val="28"/>
        </w:rPr>
        <w:t>Кузнецово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 w:rsidRPr="00FB2EB8">
        <w:rPr>
          <w:rFonts w:ascii="Times New Roman" w:hAnsi="Times New Roman" w:cs="Times New Roman"/>
          <w:sz w:val="28"/>
          <w:szCs w:val="28"/>
        </w:rPr>
        <w:t>Долгинская</w:t>
      </w:r>
      <w:proofErr w:type="spellEnd"/>
      <w:r w:rsidR="00086698" w:rsidRPr="00FB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д.</w:t>
      </w:r>
      <w:r w:rsidR="00203C5C" w:rsidRPr="00FB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 w:rsidRPr="00FB2EB8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203C5C" w:rsidRPr="00FB2EB8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C5C" w:rsidRPr="00FB2EB8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203C5C" w:rsidRPr="00FB2EB8">
        <w:rPr>
          <w:rFonts w:ascii="Times New Roman" w:hAnsi="Times New Roman" w:cs="Times New Roman"/>
          <w:sz w:val="28"/>
          <w:szCs w:val="28"/>
        </w:rPr>
        <w:t xml:space="preserve"> </w:t>
      </w:r>
      <w:r w:rsidR="00086698" w:rsidRPr="00FB2EB8">
        <w:rPr>
          <w:rFonts w:ascii="Times New Roman" w:hAnsi="Times New Roman" w:cs="Times New Roman"/>
          <w:sz w:val="28"/>
          <w:szCs w:val="28"/>
        </w:rPr>
        <w:t>завершены работы по устройству нового тротуара. Установлен</w:t>
      </w:r>
      <w:r w:rsidR="00203C5C" w:rsidRPr="00FB2E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  <w:r w:rsidR="00086698" w:rsidRPr="00FB2EB8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gramStart"/>
      <w:r w:rsidR="00203C5C" w:rsidRPr="00FB2EB8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="00203C5C" w:rsidRPr="00FB2EB8">
        <w:rPr>
          <w:rFonts w:ascii="Times New Roman" w:hAnsi="Times New Roman" w:cs="Times New Roman"/>
          <w:sz w:val="28"/>
          <w:szCs w:val="28"/>
        </w:rPr>
        <w:t xml:space="preserve"> у дома 27А</w:t>
      </w:r>
      <w:r w:rsidR="00086698" w:rsidRPr="00FB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39" w:rsidRPr="00472E97" w:rsidRDefault="00BB4065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2EB8">
        <w:rPr>
          <w:rFonts w:ascii="Times New Roman" w:hAnsi="Times New Roman" w:cs="Times New Roman"/>
          <w:sz w:val="28"/>
        </w:rPr>
        <w:t>При разработке проектной документации за основу брались мнения и пожелания жителей.</w:t>
      </w:r>
      <w:r w:rsidRPr="00472E97">
        <w:rPr>
          <w:rFonts w:ascii="Times New Roman" w:hAnsi="Times New Roman" w:cs="Times New Roman"/>
          <w:sz w:val="28"/>
        </w:rPr>
        <w:t xml:space="preserve">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</w:t>
      </w:r>
      <w:r w:rsidR="00276038">
        <w:rPr>
          <w:rFonts w:ascii="Times New Roman" w:hAnsi="Times New Roman" w:cs="Times New Roman"/>
          <w:sz w:val="28"/>
        </w:rPr>
        <w:t xml:space="preserve">в общественной жизни поселения,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B13E92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встрече </w:t>
      </w:r>
      <w:r w:rsidR="00355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 Государственной Думы Российской Федерации Саблиным Д.В.</w:t>
      </w:r>
      <w:r w:rsidR="00CE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вопросом по строительству новой многофункциональной детско-взрослой поликлиники;</w:t>
      </w:r>
    </w:p>
    <w:p w:rsidR="00211DAB" w:rsidRDefault="00211DAB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встреча с инициативной группой ЖК «Борисоглебское». 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встречи совместно обсудили вопросы межевания территории жилого комплекса, благоустройства, строительства социальных объектов, уборки территории и устр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анения строительных недостатков;</w:t>
      </w:r>
    </w:p>
    <w:p w:rsidR="00211DAB" w:rsidRDefault="00211DAB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встреча с инициативной группой жителей д.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Яковлевское. О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бсудили вопросы оплаты услуг за ЖКХ, благоустройства, строительства социальн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объектов и уборки территории;</w:t>
      </w:r>
    </w:p>
    <w:p w:rsidR="00211DAB" w:rsidRDefault="00211DAB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участвовала в проекте 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вместе»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проект, который объединил людей по всей России. Акция взаимопомощи #</w:t>
      </w:r>
      <w:proofErr w:type="spellStart"/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МыВместе</w:t>
      </w:r>
      <w:proofErr w:type="spellEnd"/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направлена на поддержку пожилых, маломобильных граждан. На горячую линию каждый день поступа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просьб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от тех, кто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самоизоляции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нуждался в доставке продуктов и лекарств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4675" w:rsidRDefault="005A4675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4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февраля мы с главой администрации Александром </w:t>
      </w:r>
      <w:proofErr w:type="spellStart"/>
      <w:r w:rsidRPr="005A4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Шутиковым</w:t>
      </w:r>
      <w:proofErr w:type="spellEnd"/>
      <w:r w:rsidRPr="005A4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встретились с воинами интернационалистами, поздравили их с Днем памяти о россиянах, исполнявших долг за пределами отечества, наступающим Днем защитника Отече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и вручили памятные подарки;</w:t>
      </w:r>
    </w:p>
    <w:p w:rsidR="00405AAB" w:rsidRDefault="00405AAB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февраля 2021 года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Монумента павшим воинам в Великой Отечественной войне в деревне Яковлевское </w:t>
      </w:r>
      <w:r w:rsidR="0027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памятной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акции, посвященной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защитника Отечества;</w:t>
      </w:r>
    </w:p>
    <w:p w:rsidR="00405AAB" w:rsidRDefault="00405AAB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7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овместно с депутатами о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рганизовали сбор средств и оказали помощь пятилетней девочке Милане проживающей в деревне Яковлевское, которой после тяжелой болезни и перенесенной операции необходим аппарат «</w:t>
      </w:r>
      <w:proofErr w:type="spellStart"/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КоагуЧек</w:t>
      </w:r>
      <w:proofErr w:type="spellEnd"/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5AAB" w:rsidRDefault="00405AAB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марта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депутатами приняла участие в уникальном для нашего поселения мероприятии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жители домов 131, 125, 132, 126 приняли участие в обсуждении проектирования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 двора;</w:t>
      </w:r>
    </w:p>
    <w:p w:rsidR="00276038" w:rsidRDefault="00405AAB" w:rsidP="00FB2E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марта на он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лайн встрече муниципальных депутатом </w:t>
      </w:r>
      <w:proofErr w:type="spellStart"/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заместителем руководителя Департамента развития новых террит</w:t>
      </w:r>
      <w:r w:rsidR="0027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орий г. Москвы Перепелицей П.С., подняла вопрос, который волновал</w:t>
      </w:r>
      <w:r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жителя нашего поселения: срок ввода в эксплуатацию нового здан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школы 1391 в д. Яковлевское;</w:t>
      </w:r>
    </w:p>
    <w:p w:rsidR="00FB2EB8" w:rsidRDefault="00FB2EB8" w:rsidP="00FB2E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приняла участие в 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ряде онлайн встреч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депутатов с представителями профильных Департаментов города Москвы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организованных префектурой </w:t>
      </w:r>
      <w:proofErr w:type="spellStart"/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МГРО партии «Единая Россия»; </w:t>
      </w:r>
    </w:p>
    <w:p w:rsidR="000B0F6B" w:rsidRDefault="00276038" w:rsidP="00FB2E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2</w:t>
      </w:r>
      <w:r w:rsidR="00F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</w:t>
      </w:r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встречах с участием главы администрации и заинтересованных лиц и организаций с жителями ЖК «Борисоглебское», для определения объемов и видов работ, направленных на повышение комфортности условий проживания граждан, улучшения внешнего благоустройства территории с последующим формированием </w:t>
      </w:r>
      <w:proofErr w:type="spellStart"/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предпроектных</w:t>
      </w:r>
      <w:proofErr w:type="spellEnd"/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для реализации после передачи территории на баланс города Москвы;</w:t>
      </w:r>
    </w:p>
    <w:p w:rsidR="003A6372" w:rsidRDefault="003A6372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апреле в</w:t>
      </w:r>
      <w:r w:rsidRPr="003A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Совете ветеранов п. Новофедоровское </w:t>
      </w:r>
      <w:r w:rsidR="00B7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во встрече</w:t>
      </w:r>
      <w:r w:rsidRPr="003A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ветеранов, Молодежной палаты, депутатов, общественных советников с бывшими несовершен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нолетними узниками фашизма;</w:t>
      </w:r>
    </w:p>
    <w:p w:rsidR="004F284B" w:rsidRPr="003A6372" w:rsidRDefault="004F284B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- 23 апреля в рамках проведения «Дня молодого избирателя» встретилась с учащимися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класса ГБОУ « Школа 1391». Обсудили вопросы: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состоит избирательное право, как проходят выборы,  в чем заключается работа избират</w:t>
      </w:r>
      <w:r w:rsidR="00B7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ельных комиссий различного уровн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открытость и прозрачнос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выборов, работа наблюдателей.</w:t>
      </w:r>
    </w:p>
    <w:p w:rsidR="00262054" w:rsidRDefault="003A6372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апреля приняла участие в "Диктанте Победы" - проверила свои знания по истории Великой Отечественной войны. </w:t>
      </w:r>
    </w:p>
    <w:p w:rsidR="007C3501" w:rsidRDefault="007C3501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преддверии праздника Пасхи  поздравила с деп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утатами двух  тружеников тыла;</w:t>
      </w:r>
    </w:p>
    <w:p w:rsidR="003A6372" w:rsidRDefault="00415132" w:rsidP="0041513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C3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овместно с депутатами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праздновании «Последнего звонка»</w:t>
      </w:r>
      <w:r w:rsidR="007C3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праздничных мероприятий, посвященных Дню Победы,  Дню России. </w:t>
      </w:r>
    </w:p>
    <w:p w:rsidR="003A6372" w:rsidRDefault="003A6372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июня 2021 состоялась онлайн встреча с жителями поселения, на которой </w:t>
      </w:r>
      <w:proofErr w:type="gramStart"/>
      <w:r w:rsidRPr="003A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отчиталась о</w:t>
      </w:r>
      <w:proofErr w:type="gramEnd"/>
      <w:r w:rsidRPr="003A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 работе за 2020 год и текущий период 2021 года. Говорили об исполнении наказов наших жителей, о динамике в решении проблемных вопросов, таких как срок введения в эксплуатацию пристройки к школе 1391, возобновление строительства детского сада в ЖК Борисоглебское, открытие магазина и аптечного пункта в ЖК БГ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3861" w:rsidRDefault="00B13861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июня в онлайн формате состоялось отчётное мероприятие депутатской группы "Единой России" поселения Новофедоровское. Подведены итоги 2019-2020 годов, поставлены новые задачи. В отчёте приняли участие депутаты, активные жители поселения, сотрудники администрации, члены и сторонники Партии. Это был и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нтересный и современный формат;</w:t>
      </w:r>
    </w:p>
    <w:p w:rsidR="00B13861" w:rsidRDefault="00B13861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- 23 и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июля 2021 года состоял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онлайн встреч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жителями поселения Новофедоровское. Часть </w:t>
      </w:r>
      <w:r w:rsidR="007C3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вопросом и наказов -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работ по благоустройству. Но большинство вопросов касалось таких важных тем, как строительство детских садов в д. Яковлевское и ЖК Борисоглебское, соблюдение сроков реконструкции старого здания школы 1391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530C" w:rsidRDefault="00B1530C" w:rsidP="00B153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июня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депутатами 1 округа приняла участие во встрече</w:t>
      </w:r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Саблина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главы администрации Александра </w:t>
      </w:r>
      <w:proofErr w:type="spellStart"/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Шутикова</w:t>
      </w:r>
      <w:proofErr w:type="spellEnd"/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представителем компании-застройщика «Апрелевка С</w:t>
      </w:r>
      <w:proofErr w:type="gramStart"/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Александром </w:t>
      </w:r>
      <w:proofErr w:type="spellStart"/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Коротовым</w:t>
      </w:r>
      <w:proofErr w:type="spellEnd"/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встрече были достигнуты договоренности по </w:t>
      </w:r>
      <w:r w:rsidRPr="00B1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26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лагоустройству жилого комплекса;</w:t>
      </w:r>
    </w:p>
    <w:p w:rsidR="00B13861" w:rsidRDefault="00B13861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была включена в организационный комитет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«ЖИВЕМ В НОВОЙ МОСКВЕ»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Конкурса 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популяризация знаний о самых интересных местах Новой Москвы, которыми гордятся её жители.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овали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видеопрезентации</w:t>
      </w:r>
      <w:proofErr w:type="spellEnd"/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презентации достопримечательностей и точек притяжения </w:t>
      </w:r>
      <w:proofErr w:type="spellStart"/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подготовленные жителями Новой Москвы.</w:t>
      </w:r>
    </w:p>
    <w:p w:rsidR="00B13861" w:rsidRDefault="00B13861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августа 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Дмитрием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Саблин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жителями проконтролировали ход работ одного из самых сложных социальных объектов в деревне Яковлевское - пристройка нового корпуса школы №1391. Депутат Государственной Думы проверил выполнение наказов по благоустройству общественного пространства на улице Майская в Рассудово. </w:t>
      </w:r>
    </w:p>
    <w:p w:rsidR="00E36353" w:rsidRDefault="00E36353" w:rsidP="00E3635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3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августа 2021 года в фойе Культурного центра «Яковлевское» 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</w:t>
      </w:r>
      <w:r w:rsidRPr="00E3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отворительной акции</w:t>
      </w:r>
      <w:r w:rsidRPr="00E3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«Соберем ребенка в школу».</w:t>
      </w:r>
      <w:r w:rsidR="004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Будущим первоклассникам из семей льготных категорий, идущих в этом году в Школу 1391, вручили наборы первоклассник</w:t>
      </w:r>
      <w:r w:rsidR="00B7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 билеты на детский спектакль.</w:t>
      </w:r>
    </w:p>
    <w:p w:rsidR="009E2BBC" w:rsidRDefault="003B4A72" w:rsidP="00B56A6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августа </w:t>
      </w:r>
      <w:r w:rsidR="00111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</w:t>
      </w:r>
      <w:r w:rsidR="00B56A66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4C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56A66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56A66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Новофедоровского</w:t>
      </w:r>
      <w:proofErr w:type="spellEnd"/>
      <w:r w:rsidR="00B56A66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ОСЗН Анн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Солониной, заведующей</w:t>
      </w:r>
      <w:r w:rsidR="00B56A66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 на дому №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6A66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филиала Новофедоровское ГБУ Ц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«Троицкий» Людмилой </w:t>
      </w:r>
      <w:proofErr w:type="spellStart"/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Иванькиной</w:t>
      </w:r>
      <w:proofErr w:type="spellEnd"/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6A66" w:rsidRPr="009E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заместителем</w:t>
      </w:r>
      <w:r w:rsidR="0011196B" w:rsidRPr="003B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начальника </w:t>
      </w:r>
      <w:proofErr w:type="spellStart"/>
      <w:r w:rsidR="0011196B" w:rsidRPr="003B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Новофедоровского</w:t>
      </w:r>
      <w:proofErr w:type="spellEnd"/>
      <w:r w:rsidR="0011196B" w:rsidRPr="003B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соци</w:t>
      </w:r>
      <w:r w:rsidR="00111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защиты населения Светланой Чабановой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начальником отдела социальной работы Усачевой Галиной Петровной </w:t>
      </w:r>
      <w:r w:rsidR="00111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поздравили </w:t>
      </w:r>
      <w:r w:rsidR="0011196B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90 летним</w:t>
      </w:r>
      <w:r w:rsidR="0011196B" w:rsidRPr="009E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96B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юбилеем  Шубину Людмилу Андреевну, несовершеннолетнюю узницу</w:t>
      </w:r>
      <w:r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фашистского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концлагеря;</w:t>
      </w:r>
      <w:r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1196B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сентября 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 95-летним юбилеем одну</w:t>
      </w:r>
      <w:r w:rsidR="0011196B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старейших коренных жительниц поселения Новофедоровское, ветеран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1196B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Великой</w:t>
      </w:r>
      <w:r w:rsidR="0011196B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Отечественной войны 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Веру Николаевну Мерзлякову</w:t>
      </w:r>
      <w:r w:rsidR="0011196B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11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BBC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сентября 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E2BBC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юбиляров поселения Новофедоровское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E2BBC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тружеников</w:t>
      </w:r>
      <w:r w:rsidR="009E2BBC"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тыла </w:t>
      </w:r>
      <w:proofErr w:type="spellStart"/>
      <w:r w:rsidR="009E2BBC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Чухачеву</w:t>
      </w:r>
      <w:proofErr w:type="spellEnd"/>
      <w:r w:rsidR="009E2BBC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Николаевну и </w:t>
      </w:r>
      <w:proofErr w:type="spellStart"/>
      <w:r w:rsidR="009E2BBC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Кокорева</w:t>
      </w:r>
      <w:proofErr w:type="spellEnd"/>
      <w:r w:rsidR="009E2BBC" w:rsidRP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Васильевича поздравили с 90-летием. </w:t>
      </w:r>
    </w:p>
    <w:p w:rsidR="0080739E" w:rsidRDefault="0080739E" w:rsidP="0080739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сентября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 </w:t>
      </w:r>
      <w:r w:rsidR="001C6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1391 </w:t>
      </w:r>
      <w:r w:rsidR="00B7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(ШОП 2) приняла участие в торжественной линейке, посвященной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Знаний.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учебный год ученики нач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партами новой пристройк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шк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 1391</w:t>
      </w:r>
      <w:r w:rsidR="00A4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Поздравить школьников, учителей, родителей с наступлением нового учебного года, и с открытием новой пристройки к школе пришли депутат Московской городской Думы Валерий Головченко, Владимир Демченко - помощник депутата Государственной Думы Дмитрия Саблина, заместитель префекта </w:t>
      </w:r>
      <w:proofErr w:type="spellStart"/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Игорь Окунев, глава администрации поселения Но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вофедоровское Александр </w:t>
      </w:r>
      <w:proofErr w:type="spellStart"/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Шутиков</w:t>
      </w:r>
      <w:proofErr w:type="spellEnd"/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739E" w:rsidRDefault="0080739E" w:rsidP="0098054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 сентября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Монумента павшим воинам в ВОВ </w:t>
      </w:r>
      <w:r w:rsidR="00980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памятной акции</w:t>
      </w:r>
      <w:r w:rsidRPr="0080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названием «Терроризму - нет». В акции приняли участие депутаты Совета депутатов, представители Совета ветеранов, члены Молодежной палаты, юнармейцы поселения и ученики школьной образовательной </w:t>
      </w:r>
      <w:r w:rsidR="00980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площадки № 2 «Школа 1391»</w:t>
      </w:r>
      <w:r w:rsidR="00A4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3861" w:rsidRPr="003A6372" w:rsidRDefault="00B13861" w:rsidP="003A637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4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риняла участие в Международной акции «Бо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льшой этнографический диктант»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онлайн-формате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традиционно приурочен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праз</w:t>
      </w:r>
      <w:r w:rsidR="00A4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днованию Дню народного единства;</w:t>
      </w:r>
    </w:p>
    <w:p w:rsidR="0098054D" w:rsidRDefault="00B13E9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посвященный</w:t>
      </w:r>
      <w:proofErr w:type="gramEnd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выводу советских войск из Афганистана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-летию Победы в Великой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Отечественной войне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Яковлевское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3861" w:rsidRDefault="00B13861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ноября 2021 </w:t>
      </w:r>
      <w:r w:rsidR="00980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во встрече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зум-конференции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регионального волонтерского центра оказания помощи гражданам в связи с пандемией </w:t>
      </w:r>
      <w:proofErr w:type="spellStart"/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7411F" w:rsidRDefault="00B7411F" w:rsidP="00B7411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совместно с депутатами, Молодежной палатой, школьниками  у Монумента павшим в</w:t>
      </w:r>
      <w:r w:rsidRPr="00F2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оинам в Великой Отечественной войне 1941-1945 гг.»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акции, посвященной</w:t>
      </w:r>
      <w:r w:rsidRPr="00F2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80-ой годовщине Битвы под Москвой. </w:t>
      </w:r>
    </w:p>
    <w:p w:rsidR="00B56A66" w:rsidRDefault="00FD2BCD" w:rsidP="00FD2BC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2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декабря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ЖК «Борисоглебское» </w:t>
      </w:r>
      <w:r w:rsidR="009E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долгожданном событии - открытии сетевого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</w:t>
      </w:r>
      <w:r w:rsidR="009E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«Пятерочка»;</w:t>
      </w:r>
    </w:p>
    <w:p w:rsidR="00B13861" w:rsidRDefault="00B56A66" w:rsidP="00FD2BC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- 22 декабря приняла участие в работе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съезда муниципальных образований </w:t>
      </w:r>
      <w:r w:rsidR="00FD2BCD"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Москвы в г. Зеленоград;</w:t>
      </w:r>
    </w:p>
    <w:p w:rsidR="00B56A66" w:rsidRDefault="00B56A66" w:rsidP="00FD2BC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- 23 декабря в рамках акции «С Новым годом, ветеран», организованной МГРО партии «Единая Россия», поздравила ветерана Великой Отечественной войны Булкину Валентину Дмитриевну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поздравлении семей, посвященном Дню любви, семьи и верности;</w:t>
      </w:r>
    </w:p>
    <w:p w:rsidR="003F64C2" w:rsidRPr="00472E97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 </w:t>
      </w:r>
      <w:r w:rsidR="0098054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Дню </w:t>
      </w:r>
      <w:r w:rsidR="00B56A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города Москвы.</w:t>
      </w: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</w:t>
      </w:r>
      <w:r w:rsidR="00203C5C">
        <w:rPr>
          <w:rFonts w:ascii="Times New Roman" w:hAnsi="Times New Roman" w:cs="Times New Roman"/>
          <w:b/>
          <w:sz w:val="28"/>
        </w:rPr>
        <w:t>ритории избирательного округа №2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дресный перечень по благоустройству территории жилой застройки Троицкого и </w:t>
      </w:r>
      <w:proofErr w:type="spellStart"/>
      <w:r w:rsidR="000C4096" w:rsidRPr="00D6165A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203C5C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 в населенных пунктах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203C5C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у д.6</w:t>
      </w:r>
    </w:p>
    <w:p w:rsidR="00546B82" w:rsidRPr="00D6165A" w:rsidRDefault="00203C5C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д.5</w:t>
      </w:r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203C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>»</w:t>
      </w:r>
      <w:r w:rsidR="001C6A54">
        <w:rPr>
          <w:rFonts w:ascii="Times New Roman" w:hAnsi="Times New Roman" w:cs="Times New Roman"/>
          <w:sz w:val="28"/>
          <w:szCs w:val="28"/>
        </w:rPr>
        <w:t>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1C6A54" w:rsidRDefault="00672435" w:rsidP="001C6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1C6A54" w:rsidRDefault="001C6A54" w:rsidP="001C6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55B67">
        <w:rPr>
          <w:rFonts w:ascii="Times New Roman" w:hAnsi="Times New Roman" w:cs="Times New Roman"/>
          <w:sz w:val="28"/>
          <w:szCs w:val="28"/>
        </w:rPr>
        <w:t>узае</w:t>
      </w:r>
      <w:r w:rsidR="00203C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 w:rsidR="00355B67">
        <w:rPr>
          <w:rFonts w:ascii="Times New Roman" w:hAnsi="Times New Roman" w:cs="Times New Roman"/>
          <w:sz w:val="28"/>
          <w:szCs w:val="28"/>
        </w:rPr>
        <w:t>Н</w:t>
      </w:r>
      <w:r w:rsidR="00784460">
        <w:rPr>
          <w:rFonts w:ascii="Times New Roman" w:hAnsi="Times New Roman" w:cs="Times New Roman"/>
          <w:sz w:val="28"/>
          <w:szCs w:val="28"/>
        </w:rPr>
        <w:t>.</w:t>
      </w:r>
      <w:r w:rsidR="00355B67">
        <w:rPr>
          <w:rFonts w:ascii="Times New Roman" w:hAnsi="Times New Roman" w:cs="Times New Roman"/>
          <w:sz w:val="28"/>
          <w:szCs w:val="28"/>
        </w:rPr>
        <w:t>В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1C6A54" w:rsidSect="00472E97">
      <w:headerReference w:type="default" r:id="rId9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CC" w:rsidRDefault="00954BCC" w:rsidP="0011196B">
      <w:pPr>
        <w:spacing w:after="0" w:line="240" w:lineRule="auto"/>
      </w:pPr>
      <w:r>
        <w:separator/>
      </w:r>
    </w:p>
  </w:endnote>
  <w:endnote w:type="continuationSeparator" w:id="0">
    <w:p w:rsidR="00954BCC" w:rsidRDefault="00954BCC" w:rsidP="0011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CC" w:rsidRDefault="00954BCC" w:rsidP="0011196B">
      <w:pPr>
        <w:spacing w:after="0" w:line="240" w:lineRule="auto"/>
      </w:pPr>
      <w:r>
        <w:separator/>
      </w:r>
    </w:p>
  </w:footnote>
  <w:footnote w:type="continuationSeparator" w:id="0">
    <w:p w:rsidR="00954BCC" w:rsidRDefault="00954BCC" w:rsidP="0011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5262"/>
      <w:docPartObj>
        <w:docPartGallery w:val="Page Numbers (Top of Page)"/>
        <w:docPartUnique/>
      </w:docPartObj>
    </w:sdtPr>
    <w:sdtEndPr/>
    <w:sdtContent>
      <w:p w:rsidR="0011196B" w:rsidRDefault="0011196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F8">
          <w:rPr>
            <w:noProof/>
          </w:rPr>
          <w:t>7</w:t>
        </w:r>
        <w:r>
          <w:fldChar w:fldCharType="end"/>
        </w:r>
      </w:p>
    </w:sdtContent>
  </w:sdt>
  <w:p w:rsidR="0011196B" w:rsidRDefault="0011196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794F"/>
    <w:multiLevelType w:val="hybridMultilevel"/>
    <w:tmpl w:val="35D6A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8"/>
  </w:num>
  <w:num w:numId="16">
    <w:abstractNumId w:val="17"/>
  </w:num>
  <w:num w:numId="17">
    <w:abstractNumId w:val="24"/>
  </w:num>
  <w:num w:numId="18">
    <w:abstractNumId w:val="8"/>
  </w:num>
  <w:num w:numId="19">
    <w:abstractNumId w:val="20"/>
  </w:num>
  <w:num w:numId="20">
    <w:abstractNumId w:val="1"/>
  </w:num>
  <w:num w:numId="21">
    <w:abstractNumId w:val="18"/>
  </w:num>
  <w:num w:numId="22">
    <w:abstractNumId w:val="2"/>
  </w:num>
  <w:num w:numId="23">
    <w:abstractNumId w:val="14"/>
  </w:num>
  <w:num w:numId="24">
    <w:abstractNumId w:val="2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7"/>
  </w:num>
  <w:num w:numId="46">
    <w:abstractNumId w:val="3"/>
  </w:num>
  <w:num w:numId="47">
    <w:abstractNumId w:val="25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B0F6B"/>
    <w:rsid w:val="000C4096"/>
    <w:rsid w:val="000D02F3"/>
    <w:rsid w:val="000F17DB"/>
    <w:rsid w:val="0011196B"/>
    <w:rsid w:val="00123577"/>
    <w:rsid w:val="001552D0"/>
    <w:rsid w:val="00167B50"/>
    <w:rsid w:val="001801AE"/>
    <w:rsid w:val="00195967"/>
    <w:rsid w:val="001A37A0"/>
    <w:rsid w:val="001A53D9"/>
    <w:rsid w:val="001B2C5D"/>
    <w:rsid w:val="001B6983"/>
    <w:rsid w:val="001C5715"/>
    <w:rsid w:val="001C6A54"/>
    <w:rsid w:val="001D3603"/>
    <w:rsid w:val="001D55B0"/>
    <w:rsid w:val="001E04F8"/>
    <w:rsid w:val="00203C5C"/>
    <w:rsid w:val="00211DAB"/>
    <w:rsid w:val="00215A56"/>
    <w:rsid w:val="00220D53"/>
    <w:rsid w:val="0022640C"/>
    <w:rsid w:val="00235362"/>
    <w:rsid w:val="00237707"/>
    <w:rsid w:val="00240264"/>
    <w:rsid w:val="00255331"/>
    <w:rsid w:val="00257AD1"/>
    <w:rsid w:val="00262054"/>
    <w:rsid w:val="0026211E"/>
    <w:rsid w:val="002638E6"/>
    <w:rsid w:val="0027273A"/>
    <w:rsid w:val="00276038"/>
    <w:rsid w:val="00284B3B"/>
    <w:rsid w:val="002864E3"/>
    <w:rsid w:val="002965F8"/>
    <w:rsid w:val="002A7067"/>
    <w:rsid w:val="002F61EE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A6372"/>
    <w:rsid w:val="003A77AA"/>
    <w:rsid w:val="003B4A72"/>
    <w:rsid w:val="003C2056"/>
    <w:rsid w:val="003C409A"/>
    <w:rsid w:val="003C6EF8"/>
    <w:rsid w:val="003C7685"/>
    <w:rsid w:val="003D1577"/>
    <w:rsid w:val="003D2946"/>
    <w:rsid w:val="003F5B6F"/>
    <w:rsid w:val="003F64C2"/>
    <w:rsid w:val="00405AAB"/>
    <w:rsid w:val="0041513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33A"/>
    <w:rsid w:val="004C6CB2"/>
    <w:rsid w:val="004D3177"/>
    <w:rsid w:val="004D5416"/>
    <w:rsid w:val="004F284B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240F4"/>
    <w:rsid w:val="006376AC"/>
    <w:rsid w:val="006521A8"/>
    <w:rsid w:val="00667FA8"/>
    <w:rsid w:val="00672435"/>
    <w:rsid w:val="0068747C"/>
    <w:rsid w:val="00697D68"/>
    <w:rsid w:val="006A65E0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3501"/>
    <w:rsid w:val="007C6BC8"/>
    <w:rsid w:val="007E20FE"/>
    <w:rsid w:val="007E472D"/>
    <w:rsid w:val="00804743"/>
    <w:rsid w:val="0080739E"/>
    <w:rsid w:val="00810E91"/>
    <w:rsid w:val="00820AB6"/>
    <w:rsid w:val="008527D8"/>
    <w:rsid w:val="00855765"/>
    <w:rsid w:val="00862D63"/>
    <w:rsid w:val="00886364"/>
    <w:rsid w:val="008A070B"/>
    <w:rsid w:val="008A4202"/>
    <w:rsid w:val="008A6102"/>
    <w:rsid w:val="008C3295"/>
    <w:rsid w:val="008C486B"/>
    <w:rsid w:val="008F1A7F"/>
    <w:rsid w:val="0090209E"/>
    <w:rsid w:val="00942981"/>
    <w:rsid w:val="00943F7E"/>
    <w:rsid w:val="00944F6E"/>
    <w:rsid w:val="00954BCC"/>
    <w:rsid w:val="0098054D"/>
    <w:rsid w:val="009840DF"/>
    <w:rsid w:val="00986D07"/>
    <w:rsid w:val="009A0BDF"/>
    <w:rsid w:val="009A1453"/>
    <w:rsid w:val="009A2D0C"/>
    <w:rsid w:val="009C4E43"/>
    <w:rsid w:val="009E2BBC"/>
    <w:rsid w:val="00A466E0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40493"/>
    <w:rsid w:val="00B54637"/>
    <w:rsid w:val="00B56A66"/>
    <w:rsid w:val="00B607EF"/>
    <w:rsid w:val="00B710A1"/>
    <w:rsid w:val="00B7368E"/>
    <w:rsid w:val="00B7411F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CE08F5"/>
    <w:rsid w:val="00CE46CE"/>
    <w:rsid w:val="00D14B84"/>
    <w:rsid w:val="00D25D21"/>
    <w:rsid w:val="00D3058D"/>
    <w:rsid w:val="00D5437C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36353"/>
    <w:rsid w:val="00E42795"/>
    <w:rsid w:val="00E62D3E"/>
    <w:rsid w:val="00E732DB"/>
    <w:rsid w:val="00EB3021"/>
    <w:rsid w:val="00ED11FD"/>
    <w:rsid w:val="00ED5EB4"/>
    <w:rsid w:val="00ED5F6B"/>
    <w:rsid w:val="00EE4CE8"/>
    <w:rsid w:val="00F17718"/>
    <w:rsid w:val="00F2392F"/>
    <w:rsid w:val="00F420A1"/>
    <w:rsid w:val="00F438B4"/>
    <w:rsid w:val="00F771FC"/>
    <w:rsid w:val="00FA5610"/>
    <w:rsid w:val="00FB1D6E"/>
    <w:rsid w:val="00FB29E8"/>
    <w:rsid w:val="00FB2EB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11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1196B"/>
  </w:style>
  <w:style w:type="paragraph" w:styleId="af8">
    <w:name w:val="footer"/>
    <w:basedOn w:val="a"/>
    <w:link w:val="af9"/>
    <w:uiPriority w:val="99"/>
    <w:unhideWhenUsed/>
    <w:rsid w:val="0011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1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11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1196B"/>
  </w:style>
  <w:style w:type="paragraph" w:styleId="af8">
    <w:name w:val="footer"/>
    <w:basedOn w:val="a"/>
    <w:link w:val="af9"/>
    <w:uiPriority w:val="99"/>
    <w:unhideWhenUsed/>
    <w:rsid w:val="0011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1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7F13-7932-4911-9043-4A956BE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2021-12-22T11:54:00Z</cp:lastPrinted>
  <dcterms:created xsi:type="dcterms:W3CDTF">2021-12-27T14:08:00Z</dcterms:created>
  <dcterms:modified xsi:type="dcterms:W3CDTF">2021-12-27T14:08:00Z</dcterms:modified>
</cp:coreProperties>
</file>