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775"/>
        <w:gridCol w:w="1760"/>
        <w:gridCol w:w="2334"/>
        <w:gridCol w:w="1900"/>
      </w:tblGrid>
      <w:tr w:rsidR="009542A4" w:rsidTr="00DB3E52">
        <w:tc>
          <w:tcPr>
            <w:tcW w:w="2426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Адрес БРТС</w:t>
            </w:r>
          </w:p>
        </w:tc>
        <w:tc>
          <w:tcPr>
            <w:tcW w:w="1775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Марка БРТС</w:t>
            </w:r>
          </w:p>
        </w:tc>
        <w:tc>
          <w:tcPr>
            <w:tcW w:w="1760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Цвет БРТС</w:t>
            </w:r>
          </w:p>
        </w:tc>
        <w:tc>
          <w:tcPr>
            <w:tcW w:w="2334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1900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Дата размещения уведомления</w:t>
            </w:r>
          </w:p>
        </w:tc>
      </w:tr>
      <w:tr w:rsidR="009542A4" w:rsidTr="00DB3E52">
        <w:tc>
          <w:tcPr>
            <w:tcW w:w="2426" w:type="dxa"/>
          </w:tcPr>
          <w:p w:rsidR="009542A4" w:rsidRPr="00220DF8" w:rsidRDefault="009542A4" w:rsidP="00B1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п. Новофедоровское, </w:t>
            </w:r>
            <w:r w:rsidR="00B17BE7">
              <w:rPr>
                <w:rFonts w:ascii="Times New Roman" w:hAnsi="Times New Roman" w:cs="Times New Roman"/>
                <w:sz w:val="28"/>
                <w:szCs w:val="28"/>
              </w:rPr>
              <w:t>КП Фаворит</w:t>
            </w:r>
            <w:r w:rsidR="005C0858" w:rsidRPr="005C085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5C0858" w:rsidRPr="005C0858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                                                       </w:t>
            </w:r>
          </w:p>
        </w:tc>
        <w:tc>
          <w:tcPr>
            <w:tcW w:w="1775" w:type="dxa"/>
          </w:tcPr>
          <w:p w:rsidR="009542A4" w:rsidRDefault="00B17BE7" w:rsidP="00947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en-US"/>
              </w:rPr>
              <w:t>Opel</w:t>
            </w:r>
          </w:p>
          <w:p w:rsidR="00B17BE7" w:rsidRPr="00B17BE7" w:rsidRDefault="00B17BE7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en-US"/>
              </w:rPr>
              <w:t>Astra</w:t>
            </w:r>
          </w:p>
        </w:tc>
        <w:tc>
          <w:tcPr>
            <w:tcW w:w="1760" w:type="dxa"/>
          </w:tcPr>
          <w:p w:rsidR="00B17BE7" w:rsidRDefault="00B17BE7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</w:t>
            </w:r>
          </w:p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  <w:tc>
          <w:tcPr>
            <w:tcW w:w="2334" w:type="dxa"/>
          </w:tcPr>
          <w:p w:rsidR="009542A4" w:rsidRPr="00220DF8" w:rsidRDefault="00947718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9542A4" w:rsidRPr="00220DF8" w:rsidRDefault="00B17BE7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7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:rsidR="009542A4" w:rsidRDefault="009542A4" w:rsidP="009542A4">
      <w:pPr>
        <w:spacing w:line="240" w:lineRule="auto"/>
        <w:jc w:val="both"/>
      </w:pPr>
    </w:p>
    <w:p w:rsidR="009542A4" w:rsidRDefault="00B17BE7" w:rsidP="009542A4">
      <w:pPr>
        <w:spacing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2555" cy="2908935"/>
            <wp:effectExtent l="0" t="0" r="4445" b="5715"/>
            <wp:docPr id="1" name="Рисунок 1" descr="C:\Users\Vovan\AppData\Local\Microsoft\Windows\INetCache\Content.Word\msg397830712-328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ovan\AppData\Local\Microsoft\Windows\INetCache\Content.Word\msg397830712-3283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58" w:rsidRDefault="005C0858" w:rsidP="009542A4">
      <w:pPr>
        <w:spacing w:line="240" w:lineRule="auto"/>
        <w:jc w:val="both"/>
      </w:pPr>
    </w:p>
    <w:p w:rsidR="005C0858" w:rsidRDefault="00B17BE7" w:rsidP="009542A4">
      <w:pPr>
        <w:spacing w:line="240" w:lineRule="auto"/>
        <w:jc w:val="both"/>
      </w:pPr>
      <w:r w:rsidRPr="00B17BE7">
        <w:rPr>
          <w:noProof/>
          <w:lang w:eastAsia="ru-RU"/>
        </w:rPr>
        <w:drawing>
          <wp:inline distT="0" distB="0" distL="0" distR="0">
            <wp:extent cx="6480175" cy="2915737"/>
            <wp:effectExtent l="0" t="0" r="0" b="0"/>
            <wp:docPr id="2" name="Рисунок 2" descr="C:\Users\Vovan\Downloads\msg397830712-328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ovan\Downloads\msg397830712-3283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1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B17BE7" w:rsidP="009542A4">
      <w:pPr>
        <w:spacing w:line="240" w:lineRule="auto"/>
        <w:jc w:val="both"/>
      </w:pPr>
      <w:r w:rsidRPr="00B17BE7">
        <w:rPr>
          <w:noProof/>
          <w:lang w:eastAsia="ru-RU"/>
        </w:rPr>
        <w:lastRenderedPageBreak/>
        <w:drawing>
          <wp:inline distT="0" distB="0" distL="0" distR="0">
            <wp:extent cx="6480175" cy="2915737"/>
            <wp:effectExtent l="0" t="0" r="0" b="0"/>
            <wp:docPr id="3" name="Рисунок 3" descr="C:\Users\Vovan\Downloads\msg397830712-32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ovan\Downloads\msg397830712-3283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1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A4" w:rsidRDefault="00B17BE7" w:rsidP="009542A4">
      <w:pPr>
        <w:spacing w:line="240" w:lineRule="auto"/>
        <w:jc w:val="both"/>
      </w:pPr>
      <w:r w:rsidRPr="00B17BE7">
        <w:rPr>
          <w:noProof/>
          <w:lang w:eastAsia="ru-RU"/>
        </w:rPr>
        <w:drawing>
          <wp:inline distT="0" distB="0" distL="0" distR="0">
            <wp:extent cx="6480175" cy="2915737"/>
            <wp:effectExtent l="0" t="0" r="0" b="0"/>
            <wp:docPr id="4" name="Рисунок 4" descr="C:\Users\Vovan\Downloads\msg397830712-328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ovan\Downloads\msg397830712-3283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1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D27125" w:rsidRDefault="00D27125" w:rsidP="00F47D4C">
      <w:pPr>
        <w:spacing w:line="240" w:lineRule="auto"/>
        <w:jc w:val="both"/>
      </w:pPr>
    </w:p>
    <w:sectPr w:rsidR="00D27125" w:rsidSect="00F47D4C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8"/>
    <w:rsid w:val="005C0858"/>
    <w:rsid w:val="00947718"/>
    <w:rsid w:val="009542A4"/>
    <w:rsid w:val="00B17BE7"/>
    <w:rsid w:val="00D27125"/>
    <w:rsid w:val="00D75028"/>
    <w:rsid w:val="00F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5284"/>
  <w15:chartTrackingRefBased/>
  <w15:docId w15:val="{10DAA5CB-500A-4492-B93B-C45031B8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</Words>
  <Characters>217</Characters>
  <Application>Microsoft Office Word</Application>
  <DocSecurity>0</DocSecurity>
  <Lines>1</Lines>
  <Paragraphs>1</Paragraphs>
  <ScaleCrop>false</ScaleCrop>
  <Company>Image&amp;Matros ®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</cp:revision>
  <dcterms:created xsi:type="dcterms:W3CDTF">2024-04-08T07:15:00Z</dcterms:created>
  <dcterms:modified xsi:type="dcterms:W3CDTF">2024-06-28T09:05:00Z</dcterms:modified>
</cp:coreProperties>
</file>