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0B" w:rsidRPr="007F4E0B" w:rsidRDefault="007F4E0B" w:rsidP="007F4E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F4E0B">
        <w:rPr>
          <w:rFonts w:ascii="Times New Roman" w:eastAsia="Times New Roman" w:hAnsi="Times New Roman" w:cs="Times New Roman"/>
          <w:b/>
          <w:sz w:val="28"/>
          <w:szCs w:val="28"/>
        </w:rPr>
        <w:t>Жилой комплекс возводят в районе Измайлово по программе реновации</w:t>
      </w:r>
    </w:p>
    <w:bookmarkEnd w:id="0"/>
    <w:p w:rsidR="007F4E0B" w:rsidRPr="007F4E0B" w:rsidRDefault="007F4E0B" w:rsidP="007F4E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E0B" w:rsidRPr="007F4E0B" w:rsidRDefault="007F4E0B" w:rsidP="007F4E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0B">
        <w:rPr>
          <w:rFonts w:ascii="Times New Roman" w:eastAsia="Times New Roman" w:hAnsi="Times New Roman" w:cs="Times New Roman"/>
          <w:b/>
          <w:sz w:val="28"/>
          <w:szCs w:val="28"/>
        </w:rPr>
        <w:t xml:space="preserve">«В районе </w:t>
      </w:r>
      <w:r w:rsidRPr="007F4E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Измайлово</w:t>
      </w:r>
      <w:r w:rsidRPr="007F4E0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адресу Измайловский проезд, владение 5 идет строительство жилого комплекса по программе реновации. Он состоит из шести корпусов переменной этажности. В настоящее время строители возводят надземную часть жилых домов. Ввод в эксплуатацию планируется в 2021 году», - </w:t>
      </w:r>
      <w:r w:rsidRPr="007F4E0B">
        <w:rPr>
          <w:rFonts w:ascii="Times New Roman" w:eastAsia="Times New Roman" w:hAnsi="Times New Roman" w:cs="Times New Roman"/>
          <w:sz w:val="28"/>
          <w:szCs w:val="28"/>
        </w:rPr>
        <w:t>сообщил руководитель Департамента строительства Москвы Андрей Бочкарев.</w:t>
      </w:r>
    </w:p>
    <w:p w:rsidR="007F4E0B" w:rsidRPr="007F4E0B" w:rsidRDefault="007F4E0B" w:rsidP="007F4E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0B">
        <w:rPr>
          <w:rFonts w:ascii="Times New Roman" w:eastAsia="Times New Roman" w:hAnsi="Times New Roman" w:cs="Times New Roman"/>
          <w:sz w:val="28"/>
          <w:szCs w:val="28"/>
        </w:rPr>
        <w:t>Для строительства домов по программе реновации в районе подобраны две стартовые площадки. Их размер позволяет построить на каждой полноценные жилые комплексы, соответствующие концепции квартального строительства. Такой подход позволит обеспечить участников программы современным жильем и всеми необходимыми элементами инфраструктуры.</w:t>
      </w:r>
    </w:p>
    <w:p w:rsidR="007F4E0B" w:rsidRPr="007F4E0B" w:rsidRDefault="007F4E0B" w:rsidP="007F4E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0B">
        <w:rPr>
          <w:rFonts w:ascii="Times New Roman" w:eastAsia="Times New Roman" w:hAnsi="Times New Roman" w:cs="Times New Roman"/>
          <w:sz w:val="28"/>
          <w:szCs w:val="28"/>
        </w:rPr>
        <w:t xml:space="preserve">Жилой комплекс на Измайловском проезде представляет собой шесть отдельно стоящих монолитных зданий переменной этажности, возводимых по </w:t>
      </w:r>
      <w:proofErr w:type="gramStart"/>
      <w:r w:rsidRPr="007F4E0B">
        <w:rPr>
          <w:rFonts w:ascii="Times New Roman" w:eastAsia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7F4E0B">
        <w:rPr>
          <w:rFonts w:ascii="Times New Roman" w:eastAsia="Times New Roman" w:hAnsi="Times New Roman" w:cs="Times New Roman"/>
          <w:sz w:val="28"/>
          <w:szCs w:val="28"/>
        </w:rPr>
        <w:t>. Фасады зданий выполнят в бежевых тонах и облицуют панелями с отделкой под кирпич.</w:t>
      </w:r>
      <w:r w:rsidRPr="007F4E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4E0B">
        <w:rPr>
          <w:rFonts w:ascii="Times New Roman" w:eastAsia="Times New Roman" w:hAnsi="Times New Roman" w:cs="Times New Roman"/>
          <w:sz w:val="28"/>
          <w:szCs w:val="28"/>
        </w:rPr>
        <w:t>На них установят короба под кондиционеры.</w:t>
      </w:r>
    </w:p>
    <w:p w:rsidR="007F4E0B" w:rsidRPr="007F4E0B" w:rsidRDefault="007F4E0B" w:rsidP="007F4E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0B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квартир в жилом комплексе - 1025: однокомнатных – 282, двухкомнатных – 548, трехкомнатных – 179, четырехкомнатных - 9 и 7 - пятикомнатных. Общая площадь квартир составит </w:t>
      </w:r>
      <w:r w:rsidRPr="007F4E0B">
        <w:rPr>
          <w:rFonts w:ascii="Times New Roman" w:eastAsia="Times New Roman" w:hAnsi="Times New Roman" w:cs="Times New Roman"/>
          <w:sz w:val="28"/>
          <w:szCs w:val="28"/>
        </w:rPr>
        <w:br/>
        <w:t>57 906,8 квадратного метра.</w:t>
      </w:r>
    </w:p>
    <w:p w:rsidR="007F4E0B" w:rsidRPr="007F4E0B" w:rsidRDefault="007F4E0B" w:rsidP="007F4E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0B">
        <w:rPr>
          <w:rFonts w:ascii="Times New Roman" w:eastAsia="Times New Roman" w:hAnsi="Times New Roman" w:cs="Times New Roman"/>
          <w:sz w:val="28"/>
          <w:szCs w:val="28"/>
        </w:rPr>
        <w:t xml:space="preserve">Для маломобильных жильцов оборудуют двенадцать квартир. В таких квартирах будет увеличенная ширина проходов, в </w:t>
      </w:r>
      <w:proofErr w:type="spellStart"/>
      <w:r w:rsidRPr="007F4E0B">
        <w:rPr>
          <w:rFonts w:ascii="Times New Roman" w:eastAsia="Times New Roman" w:hAnsi="Times New Roman" w:cs="Times New Roman"/>
          <w:sz w:val="28"/>
          <w:szCs w:val="28"/>
        </w:rPr>
        <w:t>пожаробезопасных</w:t>
      </w:r>
      <w:proofErr w:type="spellEnd"/>
      <w:r w:rsidRPr="007F4E0B">
        <w:rPr>
          <w:rFonts w:ascii="Times New Roman" w:eastAsia="Times New Roman" w:hAnsi="Times New Roman" w:cs="Times New Roman"/>
          <w:sz w:val="28"/>
          <w:szCs w:val="28"/>
        </w:rPr>
        <w:t xml:space="preserve"> зонах и санузлах установят переговорные устройства для связи с диспетчером.</w:t>
      </w:r>
      <w:r w:rsidRPr="007F4E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4E0B">
        <w:rPr>
          <w:rFonts w:ascii="Times New Roman" w:eastAsia="Times New Roman" w:hAnsi="Times New Roman" w:cs="Times New Roman"/>
          <w:sz w:val="28"/>
          <w:szCs w:val="28"/>
        </w:rPr>
        <w:t xml:space="preserve">Доступ в здание будет </w:t>
      </w:r>
      <w:proofErr w:type="spellStart"/>
      <w:r w:rsidRPr="007F4E0B">
        <w:rPr>
          <w:rFonts w:ascii="Times New Roman" w:eastAsia="Times New Roman" w:hAnsi="Times New Roman" w:cs="Times New Roman"/>
          <w:sz w:val="28"/>
          <w:szCs w:val="28"/>
        </w:rPr>
        <w:t>безбарьерным</w:t>
      </w:r>
      <w:proofErr w:type="spellEnd"/>
      <w:r w:rsidRPr="007F4E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4E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F4E0B" w:rsidRPr="007F4E0B" w:rsidRDefault="007F4E0B" w:rsidP="007F4E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0B">
        <w:rPr>
          <w:rFonts w:ascii="Times New Roman" w:eastAsia="Times New Roman" w:hAnsi="Times New Roman" w:cs="Times New Roman"/>
          <w:sz w:val="28"/>
          <w:szCs w:val="28"/>
        </w:rPr>
        <w:t xml:space="preserve">Первый этаж будет нежилым. Он предназначен для магазинов, кафе, аптек, салонов красоты, кружков и секций для детей. Кроме того, здесь сможет разместиться центр информирования населения. </w:t>
      </w:r>
    </w:p>
    <w:p w:rsidR="007F4E0B" w:rsidRPr="007F4E0B" w:rsidRDefault="007F4E0B" w:rsidP="007F4E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0B">
        <w:rPr>
          <w:rFonts w:ascii="Times New Roman" w:eastAsia="Times New Roman" w:hAnsi="Times New Roman" w:cs="Times New Roman"/>
          <w:sz w:val="28"/>
          <w:szCs w:val="28"/>
        </w:rPr>
        <w:t>В вестибюлях жилой части зданий будут колясочные, комнаты консьержа, кладовые и места для почтовых ящиков.</w:t>
      </w:r>
    </w:p>
    <w:p w:rsidR="007F4E0B" w:rsidRPr="007F4E0B" w:rsidRDefault="007F4E0B" w:rsidP="007F4E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0B">
        <w:rPr>
          <w:rFonts w:ascii="Times New Roman" w:eastAsia="Times New Roman" w:hAnsi="Times New Roman" w:cs="Times New Roman"/>
          <w:sz w:val="28"/>
          <w:szCs w:val="28"/>
        </w:rPr>
        <w:t>В каждом подъезде установят датчики автоматического открывания и удерживания дверей. Они, в частности, обеспечат возможность входа в здание маломобильным людям и родителям с детскими колясками без дополнительных усилий. Перед входной дверью для удобства маломобильных жителей устанавливается кнопка для открытия двери, нажав на которую, человек может открыть перед собой дверь в автоматическом режиме.</w:t>
      </w:r>
    </w:p>
    <w:p w:rsidR="007F4E0B" w:rsidRPr="007F4E0B" w:rsidRDefault="007F4E0B" w:rsidP="007F4E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0B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на лестничных клетках установят датчики движения, с помощью которых включается свет. </w:t>
      </w:r>
    </w:p>
    <w:p w:rsidR="007F4E0B" w:rsidRPr="007F4E0B" w:rsidRDefault="007F4E0B" w:rsidP="007F4E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0B">
        <w:rPr>
          <w:rFonts w:ascii="Times New Roman" w:eastAsia="Times New Roman" w:hAnsi="Times New Roman" w:cs="Times New Roman"/>
          <w:sz w:val="28"/>
          <w:szCs w:val="28"/>
        </w:rPr>
        <w:t>Для удобства жителей появится подземная одноэтажная парковка. На придомовой территории обустроят открытые плоскостные стоянки с предусмотренными местами для маломобильных людей.</w:t>
      </w:r>
    </w:p>
    <w:p w:rsidR="007F4E0B" w:rsidRPr="007F4E0B" w:rsidRDefault="007F4E0B" w:rsidP="007F4E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0B">
        <w:rPr>
          <w:rFonts w:ascii="Times New Roman" w:eastAsia="Times New Roman" w:hAnsi="Times New Roman" w:cs="Times New Roman"/>
          <w:sz w:val="28"/>
          <w:szCs w:val="28"/>
        </w:rPr>
        <w:lastRenderedPageBreak/>
        <w:t>Дворовую территорию вокруг здания благоустроят и озеленят. Там высадят деревья и кустарники, а также разобьют газоны. Во дворах появятся места для отдыха, игровые и спортивные площадки.</w:t>
      </w:r>
    </w:p>
    <w:p w:rsidR="007F4E0B" w:rsidRPr="007F4E0B" w:rsidRDefault="007F4E0B" w:rsidP="007F4E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0B">
        <w:rPr>
          <w:rFonts w:ascii="Times New Roman" w:eastAsia="Times New Roman" w:hAnsi="Times New Roman" w:cs="Times New Roman"/>
          <w:b/>
          <w:sz w:val="28"/>
          <w:szCs w:val="28"/>
        </w:rPr>
        <w:t>«Всего в Восточном административном округе в программу реновации включен 1061 жилой дом общей площадью 3,5 миллиона квадратных метров. В округе подобрано 99 стартовых площадок» — добавил Андрей Бочкарев.</w:t>
      </w:r>
    </w:p>
    <w:p w:rsidR="00FD4A26" w:rsidRDefault="00FD4A26"/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0B"/>
    <w:rsid w:val="000E2648"/>
    <w:rsid w:val="007D593B"/>
    <w:rsid w:val="007F4E0B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2</cp:revision>
  <dcterms:created xsi:type="dcterms:W3CDTF">2019-09-20T09:05:00Z</dcterms:created>
  <dcterms:modified xsi:type="dcterms:W3CDTF">2019-09-20T09:05:00Z</dcterms:modified>
</cp:coreProperties>
</file>