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9" w:rsidRPr="00CC3F08" w:rsidRDefault="00130819" w:rsidP="001308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CC3F08">
        <w:rPr>
          <w:b/>
          <w:sz w:val="28"/>
          <w:szCs w:val="28"/>
        </w:rPr>
        <w:t>Комплексный отчет о выполнении муниципальных программ за 2019 год</w:t>
      </w:r>
    </w:p>
    <w:p w:rsidR="00130819" w:rsidRPr="00CC3F08" w:rsidRDefault="00130819" w:rsidP="00130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0819" w:rsidRPr="00CC3F08" w:rsidRDefault="00130819" w:rsidP="00130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3F08">
        <w:rPr>
          <w:sz w:val="28"/>
          <w:szCs w:val="28"/>
        </w:rPr>
        <w:t xml:space="preserve">Муниципальный заказчик     </w:t>
      </w:r>
      <w:r w:rsidRPr="00CC3F08">
        <w:rPr>
          <w:sz w:val="28"/>
          <w:szCs w:val="28"/>
          <w:u w:val="single"/>
        </w:rPr>
        <w:t>Администрация поселения Новофедоровское</w:t>
      </w:r>
      <w:r w:rsidRPr="00CC3F08">
        <w:rPr>
          <w:sz w:val="28"/>
          <w:szCs w:val="28"/>
        </w:rPr>
        <w:t xml:space="preserve"> </w:t>
      </w:r>
    </w:p>
    <w:p w:rsidR="00130819" w:rsidRPr="00CC3F08" w:rsidRDefault="00130819" w:rsidP="0013081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C3F08">
        <w:rPr>
          <w:sz w:val="28"/>
          <w:szCs w:val="28"/>
        </w:rPr>
        <w:t xml:space="preserve">Источник финансирования    </w:t>
      </w:r>
      <w:r w:rsidRPr="00CC3F08">
        <w:rPr>
          <w:sz w:val="28"/>
          <w:szCs w:val="28"/>
          <w:u w:val="single"/>
        </w:rPr>
        <w:t xml:space="preserve">Бюджет поселения Новофедоровское    </w:t>
      </w:r>
    </w:p>
    <w:p w:rsidR="00130819" w:rsidRPr="00CC3F08" w:rsidRDefault="00130819" w:rsidP="00130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6323"/>
        <w:gridCol w:w="2835"/>
        <w:gridCol w:w="2694"/>
        <w:gridCol w:w="2982"/>
      </w:tblGrid>
      <w:tr w:rsidR="00CC3F08" w:rsidRPr="00CC3F08" w:rsidTr="00130819">
        <w:trPr>
          <w:trHeight w:val="1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N </w:t>
            </w:r>
            <w:proofErr w:type="gramStart"/>
            <w:r w:rsidRPr="00CC3F08">
              <w:rPr>
                <w:sz w:val="28"/>
                <w:szCs w:val="28"/>
              </w:rPr>
              <w:t>п</w:t>
            </w:r>
            <w:proofErr w:type="gramEnd"/>
            <w:r w:rsidRPr="00CC3F08">
              <w:rPr>
                <w:sz w:val="28"/>
                <w:szCs w:val="28"/>
              </w:rPr>
              <w:t>/п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Наименования подпрограммы,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Объем запланированного финансирования по муниципальной программе (тыс. 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Профинансировано (тыс. руб.)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Не выполнено (с указанием причины)</w:t>
            </w:r>
          </w:p>
        </w:tc>
      </w:tr>
      <w:tr w:rsidR="00CC3F08" w:rsidRPr="00CC3F08" w:rsidTr="00130819">
        <w:trPr>
          <w:trHeight w:val="24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</w:t>
            </w:r>
          </w:p>
        </w:tc>
      </w:tr>
      <w:tr w:rsidR="00130819" w:rsidRPr="00CC3F08" w:rsidTr="00130819">
        <w:trPr>
          <w:trHeight w:val="11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130819" w:rsidRDefault="00130819" w:rsidP="001308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30819">
              <w:rPr>
                <w:b/>
                <w:sz w:val="28"/>
                <w:szCs w:val="28"/>
                <w:u w:val="single"/>
              </w:rPr>
              <w:t>Обеспечение безопасности жизнедеятельности населения на территории поселения Новофедоровское</w:t>
            </w:r>
          </w:p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641,4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641,4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CC3F08" w:rsidRDefault="00130819" w:rsidP="004E793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 xml:space="preserve">Участие в предупреждении и ликвидации последствий чрезвычайных ситуаций и последствий стихийных бедствий на территории и в границах поселения Новофедоровское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8,9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8,9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Изготовление баннеров и тематических листовок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8,9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8,9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CC3F08" w:rsidRDefault="00130819" w:rsidP="004E793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Новофедоровское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414,9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414,9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Обновление разметки мест стоянки пожарной и специальной техники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90,8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90,8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Установка знаков для служебной автотехники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32,0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32,0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Приобретение систем оповещения о пожаре для </w:t>
            </w:r>
            <w:r w:rsidRPr="00CC3F08">
              <w:rPr>
                <w:sz w:val="28"/>
                <w:szCs w:val="28"/>
              </w:rPr>
              <w:lastRenderedPageBreak/>
              <w:t>установки в квартирах одиноко проживающих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lastRenderedPageBreak/>
              <w:t>97,6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97,6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Устройство площадки под пожарные пирсы </w:t>
            </w:r>
            <w:proofErr w:type="spellStart"/>
            <w:r w:rsidRPr="00CC3F08">
              <w:rPr>
                <w:sz w:val="28"/>
                <w:szCs w:val="28"/>
              </w:rPr>
              <w:t>д</w:t>
            </w:r>
            <w:proofErr w:type="gramStart"/>
            <w:r w:rsidRPr="00CC3F08">
              <w:rPr>
                <w:sz w:val="28"/>
                <w:szCs w:val="28"/>
              </w:rPr>
              <w:t>.Н</w:t>
            </w:r>
            <w:proofErr w:type="gramEnd"/>
            <w:r w:rsidRPr="00CC3F08">
              <w:rPr>
                <w:sz w:val="28"/>
                <w:szCs w:val="28"/>
              </w:rPr>
              <w:t>овиково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194,5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194,5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Мероприятия по гражданской обороне, защите населения поселения Новофедоровское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Приобретение сре</w:t>
            </w:r>
            <w:proofErr w:type="gramStart"/>
            <w:r w:rsidRPr="00CC3F08">
              <w:rPr>
                <w:sz w:val="28"/>
                <w:szCs w:val="28"/>
              </w:rPr>
              <w:t>дств дл</w:t>
            </w:r>
            <w:proofErr w:type="gramEnd"/>
            <w:r w:rsidRPr="00CC3F08">
              <w:rPr>
                <w:sz w:val="28"/>
                <w:szCs w:val="28"/>
              </w:rPr>
              <w:t>я проведения мероприятий по гражданской обороне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24,4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24,4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Мероприятия по обеспечению безопасности людей на водных объектах, охране их жизни и здоровья на территории поселения Новофедоровское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45,0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45,0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Обработка водоемов от малярии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28,0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28,0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Сезонная замена знаков на водоемах, приобретение новых знаков взамен утраченных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17,0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17,0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Мероприятия по предупреждению терроризма и экстремизма на территории поселения Новофедоровское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148,2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148,2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Изготовление и приобретение металлических переносных ограждений, информационных стендов для мест массового пребывания людей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110,9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110,9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CC3F08">
              <w:rPr>
                <w:sz w:val="28"/>
                <w:szCs w:val="28"/>
              </w:rPr>
              <w:t>арочного</w:t>
            </w:r>
            <w:proofErr w:type="gramEnd"/>
            <w:r w:rsidRPr="00CC3F08">
              <w:rPr>
                <w:sz w:val="28"/>
                <w:szCs w:val="28"/>
              </w:rPr>
              <w:t xml:space="preserve"> </w:t>
            </w:r>
            <w:proofErr w:type="spellStart"/>
            <w:r w:rsidRPr="00CC3F08">
              <w:rPr>
                <w:sz w:val="28"/>
                <w:szCs w:val="28"/>
              </w:rPr>
              <w:t>металлодетектора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36,0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36,0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0819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4E793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Замена знаков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 w:rsidP="00130819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Pr="00CC3F08" w:rsidRDefault="00130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4E793E">
            <w:pPr>
              <w:rPr>
                <w:sz w:val="28"/>
                <w:szCs w:val="28"/>
                <w:highlight w:val="lightGray"/>
              </w:rPr>
            </w:pPr>
            <w:r w:rsidRPr="00CC3F08">
              <w:rPr>
                <w:b/>
                <w:sz w:val="28"/>
                <w:szCs w:val="28"/>
                <w:u w:val="single"/>
              </w:rPr>
              <w:t>Содержание и ремонт объектов дорожного хозяйства на территории поселения Новофедоровское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8315,8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6584,5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 xml:space="preserve">Содержание объектов дорожного хозяйства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D525F5" w:rsidRDefault="009972E4" w:rsidP="009972E4">
            <w:pPr>
              <w:jc w:val="center"/>
              <w:rPr>
                <w:b/>
                <w:i/>
                <w:sz w:val="28"/>
                <w:szCs w:val="28"/>
              </w:rPr>
            </w:pPr>
            <w:r w:rsidRPr="00D525F5">
              <w:rPr>
                <w:b/>
                <w:i/>
                <w:sz w:val="28"/>
                <w:szCs w:val="28"/>
              </w:rPr>
              <w:t>5252,7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D525F5" w:rsidRDefault="009972E4" w:rsidP="009972E4">
            <w:pPr>
              <w:jc w:val="center"/>
              <w:rPr>
                <w:b/>
                <w:i/>
                <w:sz w:val="28"/>
                <w:szCs w:val="28"/>
              </w:rPr>
            </w:pPr>
            <w:r w:rsidRPr="00D525F5">
              <w:rPr>
                <w:b/>
                <w:i/>
                <w:sz w:val="28"/>
                <w:szCs w:val="28"/>
              </w:rPr>
              <w:t>3521,4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23D0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Содержание ОДХ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1301,6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1134,2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Default="007B23D0">
            <w:r w:rsidRPr="002955C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7B23D0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Содержание ОДХ (</w:t>
            </w:r>
            <w:proofErr w:type="spellStart"/>
            <w:r w:rsidRPr="00CC3F08">
              <w:rPr>
                <w:sz w:val="28"/>
                <w:szCs w:val="28"/>
              </w:rPr>
              <w:t>софинансирование</w:t>
            </w:r>
            <w:proofErr w:type="spellEnd"/>
            <w:r w:rsidRPr="00CC3F08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792,5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683,3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Default="007B23D0">
            <w:r w:rsidRPr="002955C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7B23D0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Содержание муниципальных тротуаров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3158,6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Pr="00CC3F08" w:rsidRDefault="007B23D0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1703,9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0" w:rsidRDefault="007B23D0">
            <w:r w:rsidRPr="002955C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Ремонт объектов дорожного хозяйства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D525F5" w:rsidRDefault="009972E4" w:rsidP="009972E4">
            <w:pPr>
              <w:jc w:val="center"/>
              <w:rPr>
                <w:b/>
                <w:i/>
                <w:sz w:val="28"/>
                <w:szCs w:val="28"/>
              </w:rPr>
            </w:pPr>
            <w:r w:rsidRPr="00D525F5">
              <w:rPr>
                <w:b/>
                <w:i/>
                <w:sz w:val="28"/>
                <w:szCs w:val="28"/>
              </w:rPr>
              <w:t>2089,4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D525F5" w:rsidRDefault="009972E4" w:rsidP="009972E4">
            <w:pPr>
              <w:jc w:val="center"/>
              <w:rPr>
                <w:b/>
                <w:i/>
                <w:sz w:val="28"/>
                <w:szCs w:val="28"/>
              </w:rPr>
            </w:pPr>
            <w:r w:rsidRPr="00D525F5">
              <w:rPr>
                <w:b/>
                <w:i/>
                <w:sz w:val="28"/>
                <w:szCs w:val="28"/>
              </w:rPr>
              <w:t>2089,4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Ремонт объектов дорожного хозяйства (</w:t>
            </w:r>
            <w:proofErr w:type="spellStart"/>
            <w:r w:rsidRPr="00CC3F08">
              <w:rPr>
                <w:sz w:val="28"/>
                <w:szCs w:val="28"/>
              </w:rPr>
              <w:t>софинансирование</w:t>
            </w:r>
            <w:proofErr w:type="spellEnd"/>
            <w:r w:rsidRPr="00CC3F08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2014,4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2014,4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Технический надзор за выполнением работ по ремонту объектов дорожного хозяйства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30,0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Оказание услуг по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в ходе выполнения работ по ремонту ОДХ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45,0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45,0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D525F5" w:rsidRDefault="009972E4" w:rsidP="009972E4">
            <w:pPr>
              <w:jc w:val="center"/>
              <w:rPr>
                <w:b/>
                <w:i/>
                <w:sz w:val="28"/>
                <w:szCs w:val="28"/>
              </w:rPr>
            </w:pPr>
            <w:r w:rsidRPr="00D525F5">
              <w:rPr>
                <w:b/>
                <w:i/>
                <w:sz w:val="28"/>
                <w:szCs w:val="28"/>
              </w:rPr>
              <w:t>973,7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D525F5" w:rsidRDefault="009972E4" w:rsidP="009972E4">
            <w:pPr>
              <w:jc w:val="center"/>
              <w:rPr>
                <w:b/>
                <w:i/>
                <w:sz w:val="28"/>
                <w:szCs w:val="28"/>
              </w:rPr>
            </w:pPr>
            <w:r w:rsidRPr="00D525F5">
              <w:rPr>
                <w:b/>
                <w:i/>
                <w:sz w:val="28"/>
                <w:szCs w:val="28"/>
              </w:rPr>
              <w:t>973,7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Разработка ПСД на разметку ОДХ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297,0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297,0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Разметка ОДХ пластичными материалами (</w:t>
            </w:r>
            <w:proofErr w:type="spellStart"/>
            <w:r w:rsidRPr="00CC3F08">
              <w:rPr>
                <w:sz w:val="28"/>
                <w:szCs w:val="28"/>
              </w:rPr>
              <w:t>софинансирование</w:t>
            </w:r>
            <w:proofErr w:type="spellEnd"/>
            <w:r w:rsidRPr="00CC3F08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106,3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106,3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72,8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72,8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rPr>
          <w:trHeight w:val="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Выполнение работ по устройству искусственных неровностей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487,6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487,6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2E4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3134E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Технический надзор за выполнением работ по разметке ОДХ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 w:rsidP="009972E4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10,0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4" w:rsidRPr="00CC3F08" w:rsidRDefault="0099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2BA" w:rsidRPr="00CC3F08" w:rsidTr="00D525F5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3562BA" w:rsidRDefault="003562BA" w:rsidP="003562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3562BA">
              <w:rPr>
                <w:b/>
                <w:sz w:val="28"/>
                <w:szCs w:val="28"/>
                <w:u w:val="single"/>
              </w:rPr>
              <w:t xml:space="preserve">Ремонт муниципального жилого фонда поселения </w:t>
            </w:r>
            <w:proofErr w:type="spellStart"/>
            <w:r w:rsidRPr="003562BA">
              <w:rPr>
                <w:b/>
                <w:sz w:val="28"/>
                <w:szCs w:val="28"/>
                <w:u w:val="single"/>
              </w:rPr>
              <w:t>Новофедоровсое</w:t>
            </w:r>
            <w:proofErr w:type="spellEnd"/>
          </w:p>
          <w:p w:rsidR="003562BA" w:rsidRPr="00CC3F08" w:rsidRDefault="003562BA" w:rsidP="003134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 w:rsidP="003562BA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7796,8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 w:rsidP="003562BA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7685,3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5613" w:rsidRPr="00CC3F08" w:rsidTr="007B2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Ремонт подъездов многоквартирных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3318,7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3318,7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4A1372">
            <w:pPr>
              <w:rPr>
                <w:sz w:val="28"/>
                <w:szCs w:val="28"/>
              </w:rPr>
            </w:pPr>
          </w:p>
        </w:tc>
      </w:tr>
      <w:tr w:rsidR="001B5613" w:rsidRPr="00CC3F08" w:rsidTr="007B23D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Взносы на капитальный ремонт в доли муниципальной собственности в некоммерческую организацию «Фонд капитального ремонта общего имущества многоквартирных домов»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2015,9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1986,0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4A1372">
            <w:pPr>
              <w:rPr>
                <w:sz w:val="28"/>
                <w:szCs w:val="28"/>
              </w:rPr>
            </w:pPr>
          </w:p>
        </w:tc>
      </w:tr>
      <w:tr w:rsidR="001B5613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Ремонт сетей водоснабжения и канализации на территории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210,0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159,0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4A137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1B5613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Поверка и ремонт общедомовых узлов учета в многоквартирных жилых домах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1248,0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1247,3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4A1372">
            <w:pPr>
              <w:rPr>
                <w:sz w:val="28"/>
                <w:szCs w:val="28"/>
              </w:rPr>
            </w:pPr>
          </w:p>
        </w:tc>
      </w:tr>
      <w:tr w:rsidR="001B5613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Ремонт общедомового имущества многоквартирных домов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370,1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4A137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1B5613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Ремонт внешних поверхностей зданий (кровельное покрытие) 2%софинансирование к субсидии города Москвы, технический надзор по ремонту внешних поверхностей зданий (кровельного покрытия)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392,0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392,0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3" w:rsidRPr="00CC3F08" w:rsidRDefault="001B5613" w:rsidP="004A1372">
            <w:pPr>
              <w:rPr>
                <w:sz w:val="28"/>
                <w:szCs w:val="28"/>
              </w:rPr>
            </w:pPr>
          </w:p>
        </w:tc>
      </w:tr>
      <w:tr w:rsidR="003562BA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 w:rsidP="001041B2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Устройство пандусов и поручней в многоквартирных жилых домах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212,2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 w:rsidP="003562BA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212,2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A" w:rsidRPr="00CC3F08" w:rsidRDefault="003562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17085">
        <w:trPr>
          <w:trHeight w:val="71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117085" w:rsidRDefault="00FC499B" w:rsidP="001170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17085">
              <w:rPr>
                <w:b/>
                <w:sz w:val="28"/>
                <w:szCs w:val="28"/>
                <w:u w:val="single"/>
              </w:rPr>
              <w:t>Благоустройство территории поселения Новофедоровское</w:t>
            </w:r>
          </w:p>
          <w:p w:rsidR="00FC499B" w:rsidRPr="00CC3F08" w:rsidRDefault="00FC499B" w:rsidP="001041B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31064,5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sz w:val="28"/>
                <w:szCs w:val="28"/>
              </w:rPr>
            </w:pPr>
            <w:r w:rsidRPr="00CC3F08">
              <w:rPr>
                <w:b/>
                <w:sz w:val="28"/>
                <w:szCs w:val="28"/>
              </w:rPr>
              <w:t>26337,4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FC499B">
        <w:trPr>
          <w:trHeight w:val="49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3549,9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3507,4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FC499B">
        <w:trPr>
          <w:trHeight w:val="49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3349,9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3307,4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Санитарная обрезка, </w:t>
            </w:r>
            <w:proofErr w:type="spellStart"/>
            <w:r w:rsidRPr="00CC3F08">
              <w:rPr>
                <w:sz w:val="28"/>
                <w:szCs w:val="28"/>
              </w:rPr>
              <w:t>кронирование</w:t>
            </w:r>
            <w:proofErr w:type="spellEnd"/>
            <w:r w:rsidRPr="00CC3F08">
              <w:rPr>
                <w:sz w:val="28"/>
                <w:szCs w:val="28"/>
              </w:rPr>
              <w:t xml:space="preserve"> деревьев, обработка деревьев  от короеда, гербицидная обработка от борщевика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200,0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Комплексное благоустройство территории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1687,9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1667,9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Благоустройство дворовых территорий поселения (</w:t>
            </w:r>
            <w:proofErr w:type="spellStart"/>
            <w:r w:rsidRPr="00CC3F08">
              <w:rPr>
                <w:sz w:val="28"/>
                <w:szCs w:val="28"/>
              </w:rPr>
              <w:t>софинансирование</w:t>
            </w:r>
            <w:proofErr w:type="spellEnd"/>
            <w:r w:rsidRPr="00CC3F08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1 444,2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1444,20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Технический надзор за выполнением работ по благоустройству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70,0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50,0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Закупка МАФ (на основании проекта по благоустройству общественного пространства по адресу </w:t>
            </w:r>
            <w:proofErr w:type="spellStart"/>
            <w:r w:rsidRPr="00CC3F08">
              <w:rPr>
                <w:sz w:val="28"/>
                <w:szCs w:val="28"/>
              </w:rPr>
              <w:t>пос</w:t>
            </w:r>
            <w:proofErr w:type="gramStart"/>
            <w:r w:rsidRPr="00CC3F08">
              <w:rPr>
                <w:sz w:val="28"/>
                <w:szCs w:val="28"/>
              </w:rPr>
              <w:t>.Р</w:t>
            </w:r>
            <w:proofErr w:type="gramEnd"/>
            <w:r w:rsidRPr="00CC3F08">
              <w:rPr>
                <w:sz w:val="28"/>
                <w:szCs w:val="28"/>
              </w:rPr>
              <w:t>ассудово</w:t>
            </w:r>
            <w:proofErr w:type="spellEnd"/>
            <w:r w:rsidRPr="00CC3F08">
              <w:rPr>
                <w:sz w:val="28"/>
                <w:szCs w:val="28"/>
              </w:rPr>
              <w:t xml:space="preserve">, </w:t>
            </w:r>
            <w:proofErr w:type="spellStart"/>
            <w:r w:rsidRPr="00CC3F08">
              <w:rPr>
                <w:sz w:val="28"/>
                <w:szCs w:val="28"/>
              </w:rPr>
              <w:t>ул.Майская</w:t>
            </w:r>
            <w:proofErr w:type="spellEnd"/>
            <w:r w:rsidRPr="00CC3F08">
              <w:rPr>
                <w:sz w:val="28"/>
                <w:szCs w:val="28"/>
              </w:rPr>
              <w:t xml:space="preserve"> у зд.25) (</w:t>
            </w:r>
            <w:proofErr w:type="spellStart"/>
            <w:r w:rsidRPr="00CC3F08">
              <w:rPr>
                <w:sz w:val="28"/>
                <w:szCs w:val="28"/>
              </w:rPr>
              <w:t>софинансирование</w:t>
            </w:r>
            <w:proofErr w:type="spellEnd"/>
            <w:r w:rsidRPr="00CC3F08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173,7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173,7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23229,2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18938,1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3F08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Содержание дворовых территорий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12091,7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10402,7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493B36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</w:t>
            </w:r>
          </w:p>
        </w:tc>
      </w:tr>
      <w:tr w:rsidR="00CC3F08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Содержание детских площадок в деревнях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1340,9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1038,9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493B36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</w:t>
            </w:r>
          </w:p>
        </w:tc>
      </w:tr>
      <w:tr w:rsidR="00CC3F08" w:rsidRPr="00CC3F08" w:rsidTr="00FD0B6D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Содержание объектов благоустройства, в том числе монумента  Павшим воинам в Великую Отечественную войну, благоустроенной территории внутри автодорог Центральной и Кольцевой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2425,0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2040,4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8" w:rsidRPr="00CC3F08" w:rsidRDefault="00CC3F08" w:rsidP="00493B36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</w:t>
            </w:r>
          </w:p>
        </w:tc>
      </w:tr>
      <w:tr w:rsidR="00FC499B" w:rsidRPr="00CC3F08" w:rsidTr="00FD0B6D">
        <w:trPr>
          <w:trHeight w:val="1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Прочие мероприятия по благоустройству, включая </w:t>
            </w:r>
          </w:p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разметку автопарковок, ремонт объектов благоустройства, ремонт воинских захоронений, обслуживание световых конструкций,  ликвидацию несанкционированных свалок и др.</w:t>
            </w:r>
          </w:p>
          <w:p w:rsidR="00FC499B" w:rsidRPr="00CC3F08" w:rsidRDefault="00FC499B" w:rsidP="00BE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6273,4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4357,9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CC3F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работ, экономия в результате торгов.</w:t>
            </w:r>
          </w:p>
        </w:tc>
      </w:tr>
      <w:tr w:rsidR="00FC499B" w:rsidRPr="00CC3F08" w:rsidTr="00FC499B">
        <w:trPr>
          <w:trHeight w:val="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Устройство уличной библиотеки, пешеходной дорожки,  пешеходного мостика, декоративного ограждения, щитов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D0B6D" w:rsidP="00FC4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D0B6D" w:rsidP="00FC4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Разработка ПСД  городского общественного пространства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D0B6D" w:rsidP="00FC4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D0B6D" w:rsidP="00FC4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Регулированию численности безнадзорных и бесхозяйных животных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2 597,5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FC499B">
            <w:pPr>
              <w:jc w:val="center"/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2224,0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9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 w:rsidP="00BE79AE">
            <w:pPr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 xml:space="preserve">Организация мероприятий по отлову, транспортировке, стерилизации (кастрации), </w:t>
            </w:r>
            <w:proofErr w:type="spellStart"/>
            <w:r w:rsidRPr="00CC3F08">
              <w:rPr>
                <w:sz w:val="28"/>
                <w:szCs w:val="28"/>
              </w:rPr>
              <w:t>чипированию</w:t>
            </w:r>
            <w:proofErr w:type="spellEnd"/>
            <w:r w:rsidRPr="00CC3F08">
              <w:rPr>
                <w:sz w:val="28"/>
                <w:szCs w:val="28"/>
              </w:rPr>
              <w:t>, содержанию в послеоперационных стационарах и приютах, безнадзорных и бесхозных животных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D0B6D" w:rsidP="00FC4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D0B6D" w:rsidP="00FC4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B" w:rsidRPr="00CC3F08" w:rsidRDefault="00FC49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 w:rsidP="00CC3F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CC3F08">
              <w:rPr>
                <w:b/>
                <w:sz w:val="28"/>
                <w:szCs w:val="28"/>
                <w:u w:val="single"/>
              </w:rPr>
              <w:t>Организация досуга населения поселения Новофедоровское</w:t>
            </w:r>
          </w:p>
          <w:p w:rsidR="001F1C9B" w:rsidRPr="00CC3F08" w:rsidRDefault="001F1C9B" w:rsidP="00BE79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sz w:val="28"/>
                <w:szCs w:val="28"/>
              </w:rPr>
            </w:pPr>
            <w:r w:rsidRPr="001F1C9B">
              <w:rPr>
                <w:b/>
                <w:sz w:val="28"/>
                <w:szCs w:val="28"/>
              </w:rPr>
              <w:t>2454,0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sz w:val="28"/>
                <w:szCs w:val="28"/>
              </w:rPr>
            </w:pPr>
            <w:r w:rsidRPr="001F1C9B">
              <w:rPr>
                <w:b/>
                <w:sz w:val="28"/>
                <w:szCs w:val="28"/>
              </w:rPr>
              <w:t>2404,8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 w:rsidP="00BE79AE">
            <w:pPr>
              <w:rPr>
                <w:b/>
                <w:i/>
                <w:sz w:val="28"/>
                <w:szCs w:val="28"/>
              </w:rPr>
            </w:pPr>
            <w:r w:rsidRPr="00CC3F08">
              <w:rPr>
                <w:b/>
                <w:i/>
                <w:sz w:val="28"/>
                <w:szCs w:val="28"/>
              </w:rPr>
              <w:t>Праздничные и культурно-досуговые мероприятия для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i/>
                <w:sz w:val="28"/>
                <w:szCs w:val="28"/>
              </w:rPr>
            </w:pPr>
            <w:r w:rsidRPr="001F1C9B">
              <w:rPr>
                <w:b/>
                <w:i/>
                <w:sz w:val="28"/>
                <w:szCs w:val="28"/>
              </w:rPr>
              <w:t>1779,0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i/>
                <w:sz w:val="28"/>
                <w:szCs w:val="28"/>
              </w:rPr>
            </w:pPr>
            <w:r w:rsidRPr="001F1C9B">
              <w:rPr>
                <w:b/>
                <w:i/>
                <w:sz w:val="28"/>
                <w:szCs w:val="28"/>
              </w:rPr>
              <w:t>1779,0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13,8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13,8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 xml:space="preserve">Музыкальный фестиваль памяти </w:t>
            </w:r>
            <w:proofErr w:type="spellStart"/>
            <w:r w:rsidRPr="001C3E6A">
              <w:rPr>
                <w:sz w:val="28"/>
                <w:szCs w:val="28"/>
              </w:rPr>
              <w:t>В.Н.Урскова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29,7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29,7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Проводы Русской Зимы - Масленица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29,0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29,0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D525F5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7,2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7,2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D525F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Праздничное мероприятие, посвященное 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39,7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39,7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День памяти узников фашизма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13,5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13,5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День Победы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184,4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184,4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7,8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7,8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День Выпускника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83,3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83,3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32,4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32,4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9C4C5D" w:rsidRDefault="001F1C9B" w:rsidP="00E326D4">
            <w:pPr>
              <w:rPr>
                <w:sz w:val="28"/>
                <w:szCs w:val="28"/>
              </w:rPr>
            </w:pPr>
            <w:r w:rsidRPr="009C4C5D">
              <w:rPr>
                <w:sz w:val="28"/>
                <w:szCs w:val="28"/>
              </w:rPr>
              <w:t>День Соседей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9C4C5D" w:rsidRDefault="009C4C5D" w:rsidP="001F1C9B">
            <w:pPr>
              <w:jc w:val="center"/>
              <w:rPr>
                <w:sz w:val="28"/>
                <w:szCs w:val="28"/>
              </w:rPr>
            </w:pPr>
            <w:r w:rsidRPr="009C4C5D">
              <w:rPr>
                <w:sz w:val="28"/>
                <w:szCs w:val="28"/>
              </w:rPr>
              <w:t>39,7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9C4C5D" w:rsidRDefault="009C4C5D" w:rsidP="001F1C9B">
            <w:pPr>
              <w:jc w:val="center"/>
              <w:rPr>
                <w:sz w:val="28"/>
                <w:szCs w:val="28"/>
              </w:rPr>
            </w:pPr>
            <w:r w:rsidRPr="009C4C5D">
              <w:rPr>
                <w:sz w:val="28"/>
                <w:szCs w:val="28"/>
              </w:rPr>
              <w:t>39,7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Культурно-массовое мероприятие «Соберемся в школу!»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14,3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14,3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E326D4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Годовщина битвы под Москвой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3,8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 xml:space="preserve">День города Москвы (в </w:t>
            </w:r>
            <w:proofErr w:type="spellStart"/>
            <w:r w:rsidRPr="001C3E6A">
              <w:rPr>
                <w:sz w:val="28"/>
                <w:szCs w:val="28"/>
              </w:rPr>
              <w:t>т.ч</w:t>
            </w:r>
            <w:proofErr w:type="spellEnd"/>
            <w:r w:rsidRPr="001C3E6A">
              <w:rPr>
                <w:sz w:val="28"/>
                <w:szCs w:val="28"/>
              </w:rPr>
              <w:t>. аренда сцены)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589,1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589,1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Благотворительная Ёлка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220,9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220,9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Транспортные расходы на участие в окружных мероприятиях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291,4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291,4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Транспортные расходы для проведения культурно-массовых мероприятий (участие ансамбля «</w:t>
            </w:r>
            <w:proofErr w:type="spellStart"/>
            <w:r w:rsidRPr="001C3E6A">
              <w:rPr>
                <w:sz w:val="28"/>
                <w:szCs w:val="28"/>
              </w:rPr>
              <w:t>Кладец</w:t>
            </w:r>
            <w:proofErr w:type="spellEnd"/>
            <w:r w:rsidRPr="001C3E6A">
              <w:rPr>
                <w:sz w:val="28"/>
                <w:szCs w:val="28"/>
              </w:rPr>
              <w:t>» в праздновании 25-летия ЦРК в Латвии города Даугавпилса)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179,0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179,0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b/>
                <w:i/>
                <w:sz w:val="28"/>
                <w:szCs w:val="28"/>
              </w:rPr>
            </w:pPr>
            <w:r w:rsidRPr="001C3E6A">
              <w:rPr>
                <w:b/>
                <w:i/>
                <w:sz w:val="28"/>
                <w:szCs w:val="28"/>
              </w:rPr>
              <w:t>Праздничные и социально значимые мероприятия для населения в сфере молодежной политики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i/>
                <w:sz w:val="28"/>
                <w:szCs w:val="28"/>
              </w:rPr>
            </w:pPr>
            <w:r w:rsidRPr="001F1C9B">
              <w:rPr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i/>
                <w:sz w:val="28"/>
                <w:szCs w:val="28"/>
              </w:rPr>
            </w:pPr>
            <w:r w:rsidRPr="001F1C9B">
              <w:rPr>
                <w:b/>
                <w:i/>
                <w:sz w:val="28"/>
                <w:szCs w:val="28"/>
              </w:rPr>
              <w:t>161,4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9C4C5D">
        <w:trPr>
          <w:trHeight w:val="113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Молодежные акции, посвященные знаменательным датам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57,7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9C4C5D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1F1C9B" w:rsidRPr="00CC3F08" w:rsidTr="009C4C5D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Торжественные мероприятия, посвященные дню матери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17,6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9C4C5D">
        <w:trPr>
          <w:trHeight w:val="70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5D" w:rsidRDefault="009C4C5D" w:rsidP="00D50E56">
            <w:pPr>
              <w:rPr>
                <w:sz w:val="28"/>
                <w:szCs w:val="28"/>
              </w:rPr>
            </w:pPr>
          </w:p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Экскурсионное обслуживание молодежных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25,0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D525F5">
        <w:trPr>
          <w:trHeight w:val="27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 w:rsidRPr="001C3E6A">
              <w:rPr>
                <w:sz w:val="28"/>
                <w:szCs w:val="28"/>
              </w:rPr>
              <w:t>Молодежные мероприятия,  посвященные 78- годовщине битвы под Москвой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13,3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C3E6A" w:rsidRDefault="001F1C9B" w:rsidP="00D5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 на участие в окружных молодежных мероприятиях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Default="001F1C9B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b/>
                <w:i/>
                <w:sz w:val="28"/>
                <w:szCs w:val="28"/>
              </w:rPr>
            </w:pPr>
            <w:r w:rsidRPr="001F1C9B">
              <w:rPr>
                <w:b/>
                <w:i/>
                <w:sz w:val="28"/>
                <w:szCs w:val="28"/>
              </w:rPr>
              <w:t>Праздничные и социально значимые мероприятия для населения в сфере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9C4C5D" w:rsidP="001F1C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475,0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b/>
                <w:i/>
                <w:sz w:val="28"/>
                <w:szCs w:val="28"/>
              </w:rPr>
            </w:pPr>
            <w:r w:rsidRPr="001F1C9B">
              <w:rPr>
                <w:b/>
                <w:i/>
                <w:sz w:val="28"/>
                <w:szCs w:val="28"/>
              </w:rPr>
              <w:t>464,4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Соревнования «</w:t>
            </w:r>
            <w:proofErr w:type="spellStart"/>
            <w:r w:rsidRPr="001F1C9B">
              <w:rPr>
                <w:sz w:val="28"/>
                <w:szCs w:val="28"/>
              </w:rPr>
              <w:t>Кузнецовская</w:t>
            </w:r>
            <w:proofErr w:type="spellEnd"/>
            <w:r w:rsidRPr="001F1C9B">
              <w:rPr>
                <w:sz w:val="28"/>
                <w:szCs w:val="28"/>
              </w:rPr>
              <w:t xml:space="preserve"> лыжня»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64,6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64,6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 xml:space="preserve">Участие в чемпионатах по футболу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62,0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62,0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Участие в соревнованиях по спортивному туризму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99,9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99,9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Турниры по футболу, посвященные знаменательным датам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22,0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22,0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Оплата медицинского обслуживания на спортивных мероприятиях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D525F5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C9B" w:rsidRPr="001F1C9B">
              <w:rPr>
                <w:sz w:val="28"/>
                <w:szCs w:val="28"/>
              </w:rPr>
              <w:t>4,7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D525F5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C9B" w:rsidRPr="001F1C9B">
              <w:rPr>
                <w:sz w:val="28"/>
                <w:szCs w:val="28"/>
              </w:rPr>
              <w:t>4,7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9C4C5D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F08">
              <w:rPr>
                <w:sz w:val="28"/>
                <w:szCs w:val="28"/>
              </w:rPr>
              <w:t>Оплата работ по факту на основании актов выполненных работ.</w:t>
            </w: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Спортивное мероприятие «Новогодние веселые старты»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8,3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8,3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C9B" w:rsidRPr="00CC3F08" w:rsidTr="00130819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CC3F08" w:rsidRDefault="001F1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450FA">
            <w:pPr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Транспортные расходы на участие в окружных спортивных мероприятиях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9C4C5D" w:rsidP="001F1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jc w:val="center"/>
              <w:rPr>
                <w:sz w:val="28"/>
                <w:szCs w:val="28"/>
              </w:rPr>
            </w:pPr>
            <w:r w:rsidRPr="001F1C9B">
              <w:rPr>
                <w:sz w:val="28"/>
                <w:szCs w:val="28"/>
              </w:rPr>
              <w:t>192,9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B" w:rsidRPr="001F1C9B" w:rsidRDefault="001F1C9B" w:rsidP="001F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30819" w:rsidRPr="00CC3F08" w:rsidRDefault="00130819" w:rsidP="00130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819" w:rsidRPr="00CC3F08" w:rsidRDefault="00130819" w:rsidP="00130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3F08">
        <w:rPr>
          <w:sz w:val="28"/>
          <w:szCs w:val="28"/>
        </w:rPr>
        <w:t>Руководитель                                                       Подпись</w:t>
      </w:r>
    </w:p>
    <w:p w:rsidR="00130819" w:rsidRPr="00CC3F08" w:rsidRDefault="00130819" w:rsidP="00130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0819" w:rsidRPr="00CC3F08" w:rsidRDefault="00130819" w:rsidP="001308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3F08">
        <w:rPr>
          <w:sz w:val="28"/>
          <w:szCs w:val="28"/>
        </w:rPr>
        <w:t>Ответственный исполнитель                              Подпись</w:t>
      </w:r>
    </w:p>
    <w:p w:rsidR="009E60F3" w:rsidRPr="00CC3F08" w:rsidRDefault="009E60F3">
      <w:pPr>
        <w:rPr>
          <w:sz w:val="28"/>
          <w:szCs w:val="28"/>
        </w:rPr>
      </w:pPr>
    </w:p>
    <w:sectPr w:rsidR="009E60F3" w:rsidRPr="00CC3F08" w:rsidSect="00130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3"/>
    <w:rsid w:val="00117085"/>
    <w:rsid w:val="00130819"/>
    <w:rsid w:val="00162636"/>
    <w:rsid w:val="001B5613"/>
    <w:rsid w:val="001C3E6A"/>
    <w:rsid w:val="001F1C9B"/>
    <w:rsid w:val="00275706"/>
    <w:rsid w:val="00284DE8"/>
    <w:rsid w:val="003562BA"/>
    <w:rsid w:val="00762ACD"/>
    <w:rsid w:val="007B23D0"/>
    <w:rsid w:val="009972E4"/>
    <w:rsid w:val="009C4C5D"/>
    <w:rsid w:val="009E60F3"/>
    <w:rsid w:val="00CC3F08"/>
    <w:rsid w:val="00D05945"/>
    <w:rsid w:val="00D525F5"/>
    <w:rsid w:val="00FC499B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HP</cp:lastModifiedBy>
  <cp:revision>2</cp:revision>
  <cp:lastPrinted>2020-01-21T10:33:00Z</cp:lastPrinted>
  <dcterms:created xsi:type="dcterms:W3CDTF">2020-03-30T09:33:00Z</dcterms:created>
  <dcterms:modified xsi:type="dcterms:W3CDTF">2020-03-30T09:33:00Z</dcterms:modified>
</cp:coreProperties>
</file>