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D3" w:rsidRPr="002F55D3" w:rsidRDefault="002F55D3" w:rsidP="002F55D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2F55D3">
        <w:rPr>
          <w:b/>
          <w:sz w:val="28"/>
          <w:szCs w:val="28"/>
        </w:rPr>
        <w:t>Без дыма и огня в новогодние праздники!</w:t>
      </w:r>
    </w:p>
    <w:bookmarkEnd w:id="0"/>
    <w:p w:rsidR="002F55D3" w:rsidRPr="002F55D3" w:rsidRDefault="002F55D3" w:rsidP="002F55D3">
      <w:pPr>
        <w:spacing w:after="0" w:line="240" w:lineRule="auto"/>
        <w:jc w:val="center"/>
        <w:rPr>
          <w:b/>
          <w:sz w:val="28"/>
          <w:szCs w:val="28"/>
        </w:rPr>
      </w:pPr>
    </w:p>
    <w:p w:rsidR="002F55D3" w:rsidRPr="002F55D3" w:rsidRDefault="002F55D3" w:rsidP="002F55D3">
      <w:pPr>
        <w:spacing w:after="0" w:line="240" w:lineRule="auto"/>
        <w:ind w:firstLine="708"/>
        <w:jc w:val="both"/>
        <w:rPr>
          <w:sz w:val="28"/>
          <w:szCs w:val="28"/>
        </w:rPr>
      </w:pPr>
      <w:r w:rsidRPr="002F55D3">
        <w:rPr>
          <w:sz w:val="28"/>
          <w:szCs w:val="28"/>
        </w:rPr>
        <w:t>Встреча Нового года всегда сопровождается радостным настроением и весельем.</w:t>
      </w:r>
      <w:r>
        <w:rPr>
          <w:sz w:val="28"/>
          <w:szCs w:val="28"/>
        </w:rPr>
        <w:t xml:space="preserve"> </w:t>
      </w:r>
      <w:r w:rsidRPr="002F55D3">
        <w:rPr>
          <w:sz w:val="28"/>
          <w:szCs w:val="28"/>
        </w:rPr>
        <w:t>Однако следует не терять бдительность и помнить, что безопасность в Новый год – это не просто предупреждение, а залог того, что этот праздник пройдет комфортно, оставив после себя только приятные воспоминания.</w:t>
      </w: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  <w:r w:rsidRPr="002F55D3">
        <w:rPr>
          <w:sz w:val="28"/>
          <w:szCs w:val="28"/>
        </w:rPr>
        <w:t>Главное Управление МЧС России по городу Москве напоминает о необходимости соблюдения правил пожарной безопасности при проведении новогодних мероприятий, ведь соблюдение правил пожарной безопасности в Новый год – это залог удачного праздника и позитивного начала следующего года!</w:t>
      </w: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  <w:r w:rsidRPr="002F55D3">
        <w:rPr>
          <w:sz w:val="28"/>
          <w:szCs w:val="28"/>
        </w:rPr>
        <w:t>Так какие же опасности таит в себе празднование Нового года?</w:t>
      </w: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  <w:r w:rsidRPr="002F55D3">
        <w:rPr>
          <w:sz w:val="28"/>
          <w:szCs w:val="28"/>
        </w:rPr>
        <w:t>Значительное количество неприятностей в новогодние дни связано с использованием открытого огня, применением неисправных электрических гирлянд, неосторожным обращением с пиротехническими изделиями.</w:t>
      </w: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  <w:r w:rsidRPr="002F55D3">
        <w:rPr>
          <w:sz w:val="28"/>
          <w:szCs w:val="28"/>
        </w:rPr>
        <w:t xml:space="preserve">Трудно представить новогодний праздник без бенгальских огней, залпов праздничного фейерверка и горящих свечей. Согласно нормам, пиротехнические изделия должны быть упакованы, иметь четкую маркировку на русском языке с указанием пожароопасных характеристик. Приобретайте фейерверки и различные пиротехнические изделия только у надежных продавцов, которые предоставят сертификат качества на свою продукцию.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</w:t>
      </w: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  <w:r w:rsidRPr="002F55D3">
        <w:rPr>
          <w:sz w:val="28"/>
          <w:szCs w:val="28"/>
        </w:rPr>
        <w:t xml:space="preserve">То же относится и к </w:t>
      </w:r>
      <w:proofErr w:type="spellStart"/>
      <w:r w:rsidRPr="002F55D3">
        <w:rPr>
          <w:sz w:val="28"/>
          <w:szCs w:val="28"/>
        </w:rPr>
        <w:t>электрогирляндам</w:t>
      </w:r>
      <w:proofErr w:type="spellEnd"/>
      <w:r w:rsidRPr="002F55D3">
        <w:rPr>
          <w:sz w:val="28"/>
          <w:szCs w:val="28"/>
        </w:rPr>
        <w:t xml:space="preserve"> – старайтесь не покупать дешевые гирлянды, особенно на рынках. На коробке с гирляндой обязательно должен стоять знак </w:t>
      </w:r>
      <w:proofErr w:type="spellStart"/>
      <w:r w:rsidRPr="002F55D3">
        <w:rPr>
          <w:sz w:val="28"/>
          <w:szCs w:val="28"/>
        </w:rPr>
        <w:t>Росстандарта</w:t>
      </w:r>
      <w:proofErr w:type="spellEnd"/>
      <w:r w:rsidRPr="002F55D3">
        <w:rPr>
          <w:sz w:val="28"/>
          <w:szCs w:val="28"/>
        </w:rPr>
        <w:t>.</w:t>
      </w: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  <w:r w:rsidRPr="002F55D3">
        <w:rPr>
          <w:sz w:val="28"/>
          <w:szCs w:val="28"/>
        </w:rPr>
        <w:t xml:space="preserve">У елочных гирлянд должен быть не только сертификат безопасности, но и включенный в него пожарный сертификат. При выборе гирлянды предпочтение лучше отдать менее мощным. Чем меньше мощность лампочек – тем меньше создаваемый ими нагрев, меньше риск возгорания. Изоляция электропроводов не должна иметь повреждений, при малейших признаках неисправности в иллюминации (нагрев проводов, мигание лампочек, искрение) немедленно выключите ее. </w:t>
      </w: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  <w:r w:rsidRPr="002F55D3">
        <w:rPr>
          <w:sz w:val="28"/>
          <w:szCs w:val="28"/>
        </w:rPr>
        <w:t xml:space="preserve">Не разрешайте детям в отсутствии взрослых самостоятельно включать иллюминацию на елке, а также выключайте все гирлянды, когда ложитесь </w:t>
      </w:r>
      <w:r w:rsidRPr="002F55D3">
        <w:rPr>
          <w:sz w:val="28"/>
          <w:szCs w:val="28"/>
        </w:rPr>
        <w:lastRenderedPageBreak/>
        <w:t>спать или выходите из дома. В ваше отсутствие может произойти короткое замыкание, которое станет причиной пожара.</w:t>
      </w: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  <w:r w:rsidRPr="002F55D3">
        <w:rPr>
          <w:sz w:val="28"/>
          <w:szCs w:val="28"/>
        </w:rPr>
        <w:t>Не забывайте, что даже самое маленькое возгорание на елке может обернуться пожаром. Устанавливая новогоднюю ёлку, также следует обратить внимание на определенные правила: при установке новогодней красавицы следует выбирать места вдали от радиаторов отопления, каминов и электрических обогревателей. Ель не должна мешать ходить и не должна закрывать проходы, если она загорится, огонь отрежет дорогу к спасению. Устанавливать елку следует на устойчивом основании, ни в коем случае не украшайте елку свечами и не используйте около нее хлопушки, фейерверки и бенгальские огни.</w:t>
      </w: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</w:p>
    <w:p w:rsidR="002F55D3" w:rsidRDefault="002F55D3" w:rsidP="002F55D3">
      <w:pPr>
        <w:spacing w:after="0" w:line="240" w:lineRule="auto"/>
        <w:jc w:val="both"/>
        <w:rPr>
          <w:sz w:val="28"/>
          <w:szCs w:val="28"/>
        </w:rPr>
      </w:pPr>
      <w:r w:rsidRPr="002F55D3">
        <w:rPr>
          <w:sz w:val="28"/>
          <w:szCs w:val="28"/>
        </w:rPr>
        <w:t>Новогодняя ночь – яркий, сказочный и неповторимый праздник, поэтому нужно заранее обеспечить пожарную безопасность мероприятия. Безопасного Нового года!</w:t>
      </w:r>
    </w:p>
    <w:p w:rsidR="002F55D3" w:rsidRDefault="002F55D3" w:rsidP="002F55D3">
      <w:pPr>
        <w:spacing w:after="0" w:line="240" w:lineRule="auto"/>
        <w:jc w:val="both"/>
        <w:rPr>
          <w:sz w:val="28"/>
          <w:szCs w:val="28"/>
        </w:rPr>
      </w:pPr>
    </w:p>
    <w:p w:rsidR="002F55D3" w:rsidRDefault="002F55D3" w:rsidP="002F55D3">
      <w:pPr>
        <w:spacing w:after="0" w:line="240" w:lineRule="auto"/>
        <w:jc w:val="both"/>
        <w:rPr>
          <w:sz w:val="28"/>
          <w:szCs w:val="28"/>
        </w:rPr>
      </w:pP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Управления по </w:t>
      </w:r>
      <w:proofErr w:type="spellStart"/>
      <w:r>
        <w:rPr>
          <w:sz w:val="28"/>
          <w:szCs w:val="28"/>
        </w:rPr>
        <w:t>НиТАО</w:t>
      </w:r>
      <w:proofErr w:type="spellEnd"/>
      <w:r>
        <w:rPr>
          <w:sz w:val="28"/>
          <w:szCs w:val="28"/>
        </w:rPr>
        <w:t xml:space="preserve"> ГУ МЧС России по г. Москве</w:t>
      </w:r>
    </w:p>
    <w:p w:rsidR="002F55D3" w:rsidRPr="002F55D3" w:rsidRDefault="002F55D3" w:rsidP="002F55D3">
      <w:pPr>
        <w:spacing w:after="0" w:line="240" w:lineRule="auto"/>
        <w:jc w:val="both"/>
        <w:rPr>
          <w:sz w:val="28"/>
          <w:szCs w:val="28"/>
        </w:rPr>
      </w:pPr>
    </w:p>
    <w:p w:rsidR="004F6FB8" w:rsidRPr="002F55D3" w:rsidRDefault="004F6FB8" w:rsidP="002F55D3">
      <w:pPr>
        <w:spacing w:after="0" w:line="240" w:lineRule="auto"/>
        <w:jc w:val="both"/>
        <w:rPr>
          <w:sz w:val="28"/>
          <w:szCs w:val="28"/>
        </w:rPr>
      </w:pPr>
    </w:p>
    <w:sectPr w:rsidR="004F6FB8" w:rsidRPr="002F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F2"/>
    <w:rsid w:val="000A4CF2"/>
    <w:rsid w:val="002F55D3"/>
    <w:rsid w:val="004F6FB8"/>
    <w:rsid w:val="009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6000-011B-4203-8238-CCA9DCD3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2</cp:revision>
  <dcterms:created xsi:type="dcterms:W3CDTF">2015-12-22T14:46:00Z</dcterms:created>
  <dcterms:modified xsi:type="dcterms:W3CDTF">2015-12-22T14:46:00Z</dcterms:modified>
</cp:coreProperties>
</file>