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81" w:rsidRDefault="00AC2081"/>
    <w:p w:rsidR="007548D0" w:rsidRDefault="007548D0"/>
    <w:p w:rsidR="007548D0" w:rsidRDefault="007548D0"/>
    <w:p w:rsidR="007548D0" w:rsidRDefault="007548D0"/>
    <w:p w:rsidR="007548D0" w:rsidRDefault="007548D0"/>
    <w:p w:rsidR="007548D0" w:rsidRDefault="007548D0"/>
    <w:p w:rsidR="00FC02A3" w:rsidRDefault="007548D0" w:rsidP="00724544">
      <w:pPr>
        <w:jc w:val="center"/>
        <w:rPr>
          <w:sz w:val="28"/>
          <w:szCs w:val="28"/>
        </w:rPr>
      </w:pPr>
      <w:r w:rsidRPr="004468C8">
        <w:rPr>
          <w:sz w:val="28"/>
          <w:szCs w:val="28"/>
        </w:rPr>
        <w:t>Информация о численности муниципальных служащих о</w:t>
      </w:r>
      <w:r w:rsidR="001E23D2" w:rsidRPr="004468C8">
        <w:rPr>
          <w:sz w:val="28"/>
          <w:szCs w:val="28"/>
        </w:rPr>
        <w:t xml:space="preserve">рганов местного самоуправления </w:t>
      </w:r>
      <w:r w:rsidRPr="004468C8">
        <w:rPr>
          <w:sz w:val="28"/>
          <w:szCs w:val="28"/>
        </w:rPr>
        <w:t xml:space="preserve">и фактических затратах на их денежное содержание </w:t>
      </w:r>
    </w:p>
    <w:p w:rsidR="007548D0" w:rsidRPr="004468C8" w:rsidRDefault="007548D0" w:rsidP="00724544">
      <w:pPr>
        <w:jc w:val="center"/>
        <w:rPr>
          <w:sz w:val="28"/>
          <w:szCs w:val="28"/>
        </w:rPr>
      </w:pPr>
      <w:r w:rsidRPr="004468C8">
        <w:rPr>
          <w:sz w:val="28"/>
          <w:szCs w:val="28"/>
        </w:rPr>
        <w:t xml:space="preserve">за </w:t>
      </w:r>
      <w:r w:rsidR="001C524D">
        <w:rPr>
          <w:sz w:val="28"/>
          <w:szCs w:val="28"/>
        </w:rPr>
        <w:t>полугодие</w:t>
      </w:r>
      <w:r w:rsidR="00380F6E">
        <w:rPr>
          <w:sz w:val="28"/>
          <w:szCs w:val="28"/>
        </w:rPr>
        <w:t xml:space="preserve"> </w:t>
      </w:r>
      <w:r w:rsidR="00D4719E" w:rsidRPr="004468C8">
        <w:rPr>
          <w:sz w:val="28"/>
          <w:szCs w:val="28"/>
        </w:rPr>
        <w:t>20</w:t>
      </w:r>
      <w:r w:rsidR="00937751">
        <w:rPr>
          <w:sz w:val="28"/>
          <w:szCs w:val="28"/>
        </w:rPr>
        <w:t>21</w:t>
      </w:r>
      <w:r w:rsidR="00F961AD" w:rsidRPr="004468C8">
        <w:rPr>
          <w:sz w:val="28"/>
          <w:szCs w:val="28"/>
        </w:rPr>
        <w:t xml:space="preserve"> год</w:t>
      </w:r>
      <w:r w:rsidR="006F36D0">
        <w:rPr>
          <w:sz w:val="28"/>
          <w:szCs w:val="28"/>
        </w:rPr>
        <w:t>а</w:t>
      </w:r>
      <w:r w:rsidR="00D46AFB" w:rsidRPr="004468C8">
        <w:rPr>
          <w:sz w:val="28"/>
          <w:szCs w:val="28"/>
        </w:rPr>
        <w:t>.</w:t>
      </w:r>
    </w:p>
    <w:p w:rsidR="007548D0" w:rsidRPr="004468C8" w:rsidRDefault="007548D0" w:rsidP="007548D0">
      <w:pPr>
        <w:jc w:val="center"/>
        <w:rPr>
          <w:sz w:val="28"/>
          <w:szCs w:val="28"/>
        </w:rPr>
      </w:pPr>
    </w:p>
    <w:p w:rsidR="007548D0" w:rsidRPr="004468C8" w:rsidRDefault="007548D0" w:rsidP="007548D0">
      <w:pPr>
        <w:jc w:val="center"/>
        <w:rPr>
          <w:sz w:val="28"/>
          <w:szCs w:val="28"/>
        </w:rPr>
      </w:pPr>
    </w:p>
    <w:p w:rsidR="007548D0" w:rsidRPr="004468C8" w:rsidRDefault="007548D0" w:rsidP="007548D0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9"/>
        <w:gridCol w:w="1980"/>
        <w:gridCol w:w="1723"/>
      </w:tblGrid>
      <w:tr w:rsidR="007548D0" w:rsidRPr="004468C8" w:rsidTr="003B445A">
        <w:tc>
          <w:tcPr>
            <w:tcW w:w="6299" w:type="dxa"/>
          </w:tcPr>
          <w:p w:rsidR="007548D0" w:rsidRPr="004468C8" w:rsidRDefault="007548D0" w:rsidP="003B445A">
            <w:pPr>
              <w:jc w:val="center"/>
              <w:rPr>
                <w:sz w:val="28"/>
                <w:szCs w:val="28"/>
              </w:rPr>
            </w:pPr>
            <w:r w:rsidRPr="004468C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</w:tcPr>
          <w:p w:rsidR="007548D0" w:rsidRPr="004468C8" w:rsidRDefault="007548D0" w:rsidP="003B445A">
            <w:pPr>
              <w:jc w:val="center"/>
              <w:rPr>
                <w:sz w:val="28"/>
                <w:szCs w:val="28"/>
              </w:rPr>
            </w:pPr>
            <w:r w:rsidRPr="004468C8">
              <w:rPr>
                <w:sz w:val="28"/>
                <w:szCs w:val="28"/>
              </w:rPr>
              <w:t>Численность (чел.)</w:t>
            </w:r>
          </w:p>
        </w:tc>
        <w:tc>
          <w:tcPr>
            <w:tcW w:w="1723" w:type="dxa"/>
          </w:tcPr>
          <w:p w:rsidR="00336F83" w:rsidRPr="004468C8" w:rsidRDefault="007548D0" w:rsidP="003B445A">
            <w:pPr>
              <w:jc w:val="center"/>
              <w:rPr>
                <w:sz w:val="28"/>
                <w:szCs w:val="28"/>
              </w:rPr>
            </w:pPr>
            <w:r w:rsidRPr="004468C8">
              <w:rPr>
                <w:sz w:val="28"/>
                <w:szCs w:val="28"/>
              </w:rPr>
              <w:t xml:space="preserve">Сумма </w:t>
            </w:r>
            <w:r w:rsidR="00336F83" w:rsidRPr="004468C8">
              <w:rPr>
                <w:sz w:val="28"/>
                <w:szCs w:val="28"/>
              </w:rPr>
              <w:t xml:space="preserve">    </w:t>
            </w:r>
          </w:p>
          <w:p w:rsidR="007548D0" w:rsidRPr="004468C8" w:rsidRDefault="007548D0" w:rsidP="003B445A">
            <w:pPr>
              <w:jc w:val="center"/>
              <w:rPr>
                <w:sz w:val="28"/>
                <w:szCs w:val="28"/>
              </w:rPr>
            </w:pPr>
            <w:r w:rsidRPr="004468C8">
              <w:rPr>
                <w:sz w:val="28"/>
                <w:szCs w:val="28"/>
              </w:rPr>
              <w:t>(тыс. руб.)</w:t>
            </w:r>
          </w:p>
        </w:tc>
      </w:tr>
      <w:tr w:rsidR="007548D0" w:rsidRPr="004468C8" w:rsidTr="003B445A">
        <w:tc>
          <w:tcPr>
            <w:tcW w:w="6299" w:type="dxa"/>
          </w:tcPr>
          <w:p w:rsidR="007548D0" w:rsidRPr="004468C8" w:rsidRDefault="007548D0" w:rsidP="003B445A">
            <w:pPr>
              <w:jc w:val="center"/>
              <w:rPr>
                <w:sz w:val="28"/>
                <w:szCs w:val="28"/>
              </w:rPr>
            </w:pPr>
            <w:r w:rsidRPr="004468C8">
              <w:rPr>
                <w:sz w:val="28"/>
                <w:szCs w:val="28"/>
              </w:rPr>
              <w:t>Администрация поселения Новофедоровское</w:t>
            </w:r>
          </w:p>
        </w:tc>
        <w:tc>
          <w:tcPr>
            <w:tcW w:w="1980" w:type="dxa"/>
          </w:tcPr>
          <w:p w:rsidR="007548D0" w:rsidRPr="000F2830" w:rsidRDefault="007B3446" w:rsidP="0015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23" w:type="dxa"/>
          </w:tcPr>
          <w:p w:rsidR="00272392" w:rsidRPr="00E92F00" w:rsidRDefault="007B3446" w:rsidP="000F2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13 375</w:t>
            </w:r>
          </w:p>
        </w:tc>
      </w:tr>
    </w:tbl>
    <w:p w:rsidR="001E23D2" w:rsidRPr="004468C8" w:rsidRDefault="001E23D2" w:rsidP="001E23D2">
      <w:pPr>
        <w:ind w:left="-540"/>
        <w:rPr>
          <w:sz w:val="28"/>
          <w:szCs w:val="28"/>
        </w:rPr>
      </w:pPr>
    </w:p>
    <w:p w:rsidR="001E23D2" w:rsidRPr="004468C8" w:rsidRDefault="001E23D2" w:rsidP="001E23D2">
      <w:pPr>
        <w:ind w:left="-540"/>
        <w:rPr>
          <w:sz w:val="28"/>
          <w:szCs w:val="28"/>
        </w:rPr>
      </w:pPr>
    </w:p>
    <w:p w:rsidR="001E23D2" w:rsidRPr="004468C8" w:rsidRDefault="001E23D2" w:rsidP="001E23D2">
      <w:pPr>
        <w:ind w:left="-540"/>
        <w:rPr>
          <w:sz w:val="28"/>
          <w:szCs w:val="28"/>
        </w:rPr>
      </w:pPr>
    </w:p>
    <w:p w:rsidR="001E23D2" w:rsidRPr="004468C8" w:rsidRDefault="001E23D2" w:rsidP="001E23D2">
      <w:pPr>
        <w:ind w:left="-540"/>
        <w:rPr>
          <w:sz w:val="28"/>
          <w:szCs w:val="28"/>
        </w:rPr>
      </w:pPr>
    </w:p>
    <w:p w:rsidR="007548D0" w:rsidRPr="004468C8" w:rsidRDefault="00937751" w:rsidP="001E23D2">
      <w:pPr>
        <w:ind w:left="-54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F5CE6" w:rsidRPr="004468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F5CE6" w:rsidRPr="004468C8">
        <w:rPr>
          <w:sz w:val="28"/>
          <w:szCs w:val="28"/>
        </w:rPr>
        <w:t xml:space="preserve"> администрации</w:t>
      </w:r>
      <w:r w:rsidR="001F5CE6" w:rsidRPr="004468C8">
        <w:rPr>
          <w:sz w:val="28"/>
          <w:szCs w:val="28"/>
        </w:rPr>
        <w:tab/>
      </w:r>
      <w:r w:rsidR="001F5CE6" w:rsidRPr="004468C8">
        <w:rPr>
          <w:sz w:val="28"/>
          <w:szCs w:val="28"/>
        </w:rPr>
        <w:tab/>
      </w:r>
      <w:r w:rsidR="001F5CE6" w:rsidRPr="004468C8">
        <w:rPr>
          <w:sz w:val="28"/>
          <w:szCs w:val="28"/>
        </w:rPr>
        <w:tab/>
      </w:r>
      <w:r w:rsidR="001F5CE6" w:rsidRPr="004468C8">
        <w:rPr>
          <w:sz w:val="28"/>
          <w:szCs w:val="28"/>
        </w:rPr>
        <w:tab/>
      </w:r>
      <w:r w:rsidR="001F5CE6" w:rsidRPr="004468C8">
        <w:rPr>
          <w:sz w:val="28"/>
          <w:szCs w:val="28"/>
        </w:rPr>
        <w:tab/>
      </w:r>
      <w:r w:rsidR="001F5CE6" w:rsidRPr="004468C8">
        <w:rPr>
          <w:sz w:val="28"/>
          <w:szCs w:val="28"/>
        </w:rPr>
        <w:tab/>
      </w:r>
      <w:r w:rsidR="001F5CE6" w:rsidRPr="004468C8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155697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="00155697">
        <w:rPr>
          <w:sz w:val="28"/>
          <w:szCs w:val="28"/>
        </w:rPr>
        <w:t xml:space="preserve">. </w:t>
      </w:r>
      <w:r>
        <w:rPr>
          <w:sz w:val="28"/>
          <w:szCs w:val="28"/>
        </w:rPr>
        <w:t>Луценко</w:t>
      </w:r>
      <w:r w:rsidR="001F5CE6" w:rsidRPr="004468C8">
        <w:rPr>
          <w:sz w:val="28"/>
          <w:szCs w:val="28"/>
        </w:rPr>
        <w:t xml:space="preserve"> </w:t>
      </w:r>
    </w:p>
    <w:sectPr w:rsidR="007548D0" w:rsidRPr="004468C8" w:rsidSect="009D47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548D0"/>
    <w:rsid w:val="000131EF"/>
    <w:rsid w:val="00035B1B"/>
    <w:rsid w:val="00043473"/>
    <w:rsid w:val="00085B24"/>
    <w:rsid w:val="000F0CEE"/>
    <w:rsid w:val="000F2830"/>
    <w:rsid w:val="00155697"/>
    <w:rsid w:val="00155D49"/>
    <w:rsid w:val="001575C4"/>
    <w:rsid w:val="001C524D"/>
    <w:rsid w:val="001E23D2"/>
    <w:rsid w:val="001E30D5"/>
    <w:rsid w:val="001F5CE6"/>
    <w:rsid w:val="00213151"/>
    <w:rsid w:val="002564EC"/>
    <w:rsid w:val="00264313"/>
    <w:rsid w:val="00272392"/>
    <w:rsid w:val="002C2EB1"/>
    <w:rsid w:val="002C5823"/>
    <w:rsid w:val="00336F83"/>
    <w:rsid w:val="00380F6E"/>
    <w:rsid w:val="003B445A"/>
    <w:rsid w:val="003F0E5C"/>
    <w:rsid w:val="00431983"/>
    <w:rsid w:val="004468C8"/>
    <w:rsid w:val="004754BE"/>
    <w:rsid w:val="00543F17"/>
    <w:rsid w:val="005C139A"/>
    <w:rsid w:val="005E47E2"/>
    <w:rsid w:val="0060425D"/>
    <w:rsid w:val="00645943"/>
    <w:rsid w:val="006A6E48"/>
    <w:rsid w:val="006C0B7A"/>
    <w:rsid w:val="006E4880"/>
    <w:rsid w:val="006F36D0"/>
    <w:rsid w:val="00700EC2"/>
    <w:rsid w:val="00724544"/>
    <w:rsid w:val="00732F33"/>
    <w:rsid w:val="00742A92"/>
    <w:rsid w:val="007548D0"/>
    <w:rsid w:val="00761096"/>
    <w:rsid w:val="007B3446"/>
    <w:rsid w:val="007E5E1A"/>
    <w:rsid w:val="007F2637"/>
    <w:rsid w:val="008304A4"/>
    <w:rsid w:val="00864F2C"/>
    <w:rsid w:val="008A6A2B"/>
    <w:rsid w:val="009325A2"/>
    <w:rsid w:val="00937751"/>
    <w:rsid w:val="009A675D"/>
    <w:rsid w:val="009D4712"/>
    <w:rsid w:val="00A363BF"/>
    <w:rsid w:val="00A617B8"/>
    <w:rsid w:val="00A83C71"/>
    <w:rsid w:val="00AC2081"/>
    <w:rsid w:val="00B64A7F"/>
    <w:rsid w:val="00B83BE6"/>
    <w:rsid w:val="00C90F44"/>
    <w:rsid w:val="00C9123F"/>
    <w:rsid w:val="00C91F91"/>
    <w:rsid w:val="00C964A7"/>
    <w:rsid w:val="00CA0BC0"/>
    <w:rsid w:val="00CB1E04"/>
    <w:rsid w:val="00CC511E"/>
    <w:rsid w:val="00D307E8"/>
    <w:rsid w:val="00D46AFB"/>
    <w:rsid w:val="00D4719E"/>
    <w:rsid w:val="00D91D8D"/>
    <w:rsid w:val="00E92F00"/>
    <w:rsid w:val="00EA71D4"/>
    <w:rsid w:val="00EB5B5C"/>
    <w:rsid w:val="00ED7FC1"/>
    <w:rsid w:val="00EE6154"/>
    <w:rsid w:val="00F15073"/>
    <w:rsid w:val="00F212AD"/>
    <w:rsid w:val="00F36786"/>
    <w:rsid w:val="00F80678"/>
    <w:rsid w:val="00F961AD"/>
    <w:rsid w:val="00FB372C"/>
    <w:rsid w:val="00FB70B9"/>
    <w:rsid w:val="00FC02A3"/>
    <w:rsid w:val="00FC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4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30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 за 1 квартал 2009 года</vt:lpstr>
    </vt:vector>
  </TitlesOfParts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 за 1 квартал 2009 года</dc:title>
  <dc:creator>Пользователь</dc:creator>
  <cp:lastModifiedBy>Иван Иванов</cp:lastModifiedBy>
  <cp:revision>2</cp:revision>
  <cp:lastPrinted>2021-07-14T09:50:00Z</cp:lastPrinted>
  <dcterms:created xsi:type="dcterms:W3CDTF">2021-07-28T09:46:00Z</dcterms:created>
  <dcterms:modified xsi:type="dcterms:W3CDTF">2021-07-28T09:46:00Z</dcterms:modified>
</cp:coreProperties>
</file>