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267DB36C" w:rsidR="0096572C" w:rsidRPr="00E50473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E50473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E50473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E50473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E50473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E50473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E50473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E50473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32F466B7" w:rsidR="0096572C" w:rsidRPr="00E50473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E50473">
        <w:rPr>
          <w:b/>
          <w:caps/>
          <w:color w:val="0070C0"/>
          <w:szCs w:val="28"/>
        </w:rPr>
        <w:t>в городе МОскве</w:t>
      </w:r>
    </w:p>
    <w:p w14:paraId="63625B42" w14:textId="1A1E7A14" w:rsidR="0096572C" w:rsidRPr="00E50473" w:rsidRDefault="0096572C" w:rsidP="0096572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E50473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4948"/>
      </w:tblGrid>
      <w:tr w:rsidR="00E334AD" w:rsidRPr="00E334AD" w14:paraId="709F7329" w14:textId="77777777" w:rsidTr="00626DA1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2C13166E" w:rsidR="0096572C" w:rsidRPr="00E334AD" w:rsidRDefault="00E50473" w:rsidP="00810F3B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 марта</w:t>
            </w:r>
            <w:r w:rsidR="00FF085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232A5" w:rsidRPr="00E334AD">
              <w:rPr>
                <w:rFonts w:eastAsia="Calibri"/>
                <w:bCs/>
                <w:sz w:val="28"/>
                <w:szCs w:val="28"/>
              </w:rPr>
              <w:t>20</w:t>
            </w:r>
            <w:r w:rsidR="00F14165">
              <w:rPr>
                <w:rFonts w:eastAsia="Calibri"/>
                <w:bCs/>
                <w:sz w:val="28"/>
                <w:szCs w:val="28"/>
              </w:rPr>
              <w:t>2</w:t>
            </w:r>
            <w:r w:rsidR="005E59A4">
              <w:rPr>
                <w:rFonts w:eastAsia="Calibri"/>
                <w:bCs/>
                <w:sz w:val="28"/>
                <w:szCs w:val="28"/>
              </w:rPr>
              <w:t>5</w:t>
            </w:r>
            <w:r w:rsidR="00F232A5" w:rsidRPr="00E334AD">
              <w:rPr>
                <w:rFonts w:eastAsia="Calibri"/>
                <w:bCs/>
                <w:sz w:val="28"/>
                <w:szCs w:val="28"/>
              </w:rPr>
              <w:t xml:space="preserve"> года</w:t>
            </w:r>
            <w:r w:rsidR="0096572C" w:rsidRPr="00E334AD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6910CF25" w:rsidR="0096572C" w:rsidRPr="00E334AD" w:rsidRDefault="005D2161" w:rsidP="00E50473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caps/>
                <w:sz w:val="28"/>
                <w:szCs w:val="28"/>
              </w:rPr>
              <w:t xml:space="preserve">         </w:t>
            </w:r>
            <w:r w:rsidR="0096572C" w:rsidRPr="00E334AD">
              <w:rPr>
                <w:rFonts w:eastAsia="Calibri"/>
                <w:bCs/>
                <w:caps/>
                <w:sz w:val="28"/>
                <w:szCs w:val="28"/>
              </w:rPr>
              <w:t>№</w:t>
            </w:r>
            <w:r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  <w:r w:rsidR="00E50473">
              <w:rPr>
                <w:rFonts w:eastAsia="Calibri"/>
                <w:bCs/>
                <w:caps/>
                <w:sz w:val="28"/>
                <w:szCs w:val="28"/>
              </w:rPr>
              <w:t>14/06</w:t>
            </w:r>
            <w:r w:rsidR="0096572C" w:rsidRPr="00E334AD"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</w:p>
        </w:tc>
      </w:tr>
    </w:tbl>
    <w:p w14:paraId="547DE149" w14:textId="77777777" w:rsidR="00810F3B" w:rsidRDefault="00810F3B" w:rsidP="00273FC5">
      <w:pPr>
        <w:jc w:val="both"/>
        <w:rPr>
          <w:b/>
        </w:rPr>
      </w:pPr>
    </w:p>
    <w:p w14:paraId="7C388781" w14:textId="77777777" w:rsidR="00810F3B" w:rsidRDefault="00810F3B" w:rsidP="00273FC5">
      <w:pPr>
        <w:jc w:val="both"/>
        <w:rPr>
          <w:b/>
        </w:rPr>
      </w:pPr>
    </w:p>
    <w:p w14:paraId="5F00ABB3" w14:textId="61FC71BD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424"/>
      </w:tblGrid>
      <w:tr w:rsidR="00BD0282" w:rsidRPr="00EB2111" w14:paraId="2BA56334" w14:textId="77777777" w:rsidTr="002F0B1F">
        <w:tc>
          <w:tcPr>
            <w:tcW w:w="5245" w:type="dxa"/>
          </w:tcPr>
          <w:p w14:paraId="6325F13C" w14:textId="29C1B6DA" w:rsidR="005E59A4" w:rsidRDefault="00BF5483" w:rsidP="00810F3B">
            <w:pPr>
              <w:ind w:right="351"/>
              <w:jc w:val="both"/>
              <w:rPr>
                <w:b/>
                <w:sz w:val="28"/>
                <w:szCs w:val="28"/>
              </w:rPr>
            </w:pPr>
            <w:r w:rsidRPr="00BF5483">
              <w:rPr>
                <w:b/>
                <w:sz w:val="28"/>
                <w:szCs w:val="28"/>
              </w:rPr>
              <w:t>О</w:t>
            </w:r>
            <w:r w:rsidR="00B32F5E">
              <w:rPr>
                <w:b/>
                <w:sz w:val="28"/>
                <w:szCs w:val="28"/>
              </w:rPr>
              <w:t xml:space="preserve"> </w:t>
            </w:r>
            <w:r w:rsidR="005E59A4">
              <w:rPr>
                <w:b/>
                <w:sz w:val="28"/>
                <w:szCs w:val="28"/>
              </w:rPr>
              <w:t xml:space="preserve">направлении </w:t>
            </w:r>
            <w:proofErr w:type="gramStart"/>
            <w:r w:rsidR="005E59A4">
              <w:rPr>
                <w:b/>
                <w:sz w:val="28"/>
                <w:szCs w:val="28"/>
              </w:rPr>
              <w:t>средств стимулирования</w:t>
            </w:r>
            <w:r w:rsidR="00B32F5E">
              <w:rPr>
                <w:b/>
                <w:sz w:val="28"/>
                <w:szCs w:val="28"/>
              </w:rPr>
              <w:t xml:space="preserve"> территориальных органов</w:t>
            </w:r>
            <w:r w:rsidR="00906F84">
              <w:rPr>
                <w:b/>
                <w:sz w:val="28"/>
                <w:szCs w:val="28"/>
              </w:rPr>
              <w:t xml:space="preserve"> исполнительной власти</w:t>
            </w:r>
            <w:r w:rsidR="00B32F5E">
              <w:rPr>
                <w:b/>
                <w:sz w:val="28"/>
                <w:szCs w:val="28"/>
              </w:rPr>
              <w:t xml:space="preserve"> города Москвы</w:t>
            </w:r>
            <w:proofErr w:type="gramEnd"/>
            <w:r w:rsidR="00B32F5E">
              <w:rPr>
                <w:b/>
                <w:sz w:val="28"/>
                <w:szCs w:val="28"/>
              </w:rPr>
              <w:t xml:space="preserve"> на реализацию мероприятий по благоустройству дворовых территорий района Бекасово города Москвы в 2025 году</w:t>
            </w:r>
          </w:p>
          <w:p w14:paraId="02E2A2AE" w14:textId="5CFEEF7E" w:rsidR="00BD0282" w:rsidRPr="00EB2111" w:rsidRDefault="00BD0282" w:rsidP="00BF54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4" w:type="dxa"/>
          </w:tcPr>
          <w:p w14:paraId="4B87967F" w14:textId="4D642CC0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318DAB64" w:rsidR="00B630D0" w:rsidRPr="00F232A5" w:rsidRDefault="00BD0282" w:rsidP="00BD0282">
      <w:pPr>
        <w:ind w:firstLine="709"/>
        <w:contextualSpacing/>
        <w:jc w:val="both"/>
        <w:rPr>
          <w:b/>
          <w:sz w:val="28"/>
          <w:szCs w:val="28"/>
        </w:rPr>
      </w:pPr>
      <w:r w:rsidRPr="00EB2111">
        <w:rPr>
          <w:sz w:val="28"/>
          <w:szCs w:val="28"/>
        </w:rPr>
        <w:t xml:space="preserve">В соответствии с </w:t>
      </w:r>
      <w:r w:rsidR="00B43360">
        <w:rPr>
          <w:sz w:val="28"/>
          <w:szCs w:val="28"/>
        </w:rPr>
        <w:t xml:space="preserve">постановлением Правительства Москвы от 26 декабря 2012 года № 849-ПП «О стимулировании территориальных органов исполнительной власти города Москвы» и рассмотрев обращение управы района Бекасово города Москвы от </w:t>
      </w:r>
      <w:r w:rsidR="009C027E">
        <w:rPr>
          <w:sz w:val="28"/>
          <w:szCs w:val="28"/>
        </w:rPr>
        <w:t>1</w:t>
      </w:r>
      <w:r w:rsidR="000346EA">
        <w:rPr>
          <w:sz w:val="28"/>
          <w:szCs w:val="28"/>
        </w:rPr>
        <w:t>3</w:t>
      </w:r>
      <w:r w:rsidR="009C027E">
        <w:rPr>
          <w:sz w:val="28"/>
          <w:szCs w:val="28"/>
        </w:rPr>
        <w:t>.03.2025 года</w:t>
      </w:r>
      <w:r w:rsidR="00300688">
        <w:rPr>
          <w:sz w:val="28"/>
          <w:szCs w:val="28"/>
        </w:rPr>
        <w:t xml:space="preserve"> № </w:t>
      </w:r>
      <w:r w:rsidR="00576B69">
        <w:rPr>
          <w:sz w:val="28"/>
          <w:szCs w:val="28"/>
        </w:rPr>
        <w:t>01-17-424/25</w:t>
      </w:r>
      <w:r w:rsidR="00B43360">
        <w:rPr>
          <w:sz w:val="28"/>
          <w:szCs w:val="28"/>
        </w:rPr>
        <w:t>,</w:t>
      </w:r>
      <w:r w:rsidR="009C027E">
        <w:rPr>
          <w:sz w:val="28"/>
          <w:szCs w:val="28"/>
        </w:rPr>
        <w:t xml:space="preserve"> </w:t>
      </w:r>
      <w:r w:rsidR="0099164A" w:rsidRPr="00F232A5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Бекасово в городе Москве решил</w:t>
      </w:r>
      <w:r w:rsidR="00277CC6" w:rsidRPr="00F232A5">
        <w:rPr>
          <w:b/>
          <w:sz w:val="28"/>
          <w:szCs w:val="28"/>
        </w:rPr>
        <w:t>:</w:t>
      </w:r>
    </w:p>
    <w:p w14:paraId="0D7529D3" w14:textId="41197EA4" w:rsidR="00B43360" w:rsidRDefault="00B43360" w:rsidP="00B4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3360">
        <w:rPr>
          <w:sz w:val="28"/>
          <w:szCs w:val="28"/>
        </w:rPr>
        <w:t xml:space="preserve">Согласовать направление </w:t>
      </w:r>
      <w:proofErr w:type="gramStart"/>
      <w:r w:rsidRPr="00B43360">
        <w:rPr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B43360">
        <w:rPr>
          <w:sz w:val="28"/>
          <w:szCs w:val="28"/>
        </w:rPr>
        <w:t xml:space="preserve"> на реализацию мероприятий по благоустройству</w:t>
      </w:r>
      <w:r w:rsidR="005D2161">
        <w:rPr>
          <w:sz w:val="28"/>
          <w:szCs w:val="28"/>
        </w:rPr>
        <w:t xml:space="preserve"> дворовых территорий района </w:t>
      </w:r>
      <w:r w:rsidRPr="00B43360">
        <w:rPr>
          <w:sz w:val="28"/>
          <w:szCs w:val="28"/>
        </w:rPr>
        <w:t xml:space="preserve">Бекасово города Москвы в 2025 году </w:t>
      </w:r>
      <w:r w:rsidR="005D2161">
        <w:rPr>
          <w:sz w:val="28"/>
          <w:szCs w:val="28"/>
        </w:rPr>
        <w:t>согласно приложению к настоящему решению</w:t>
      </w:r>
      <w:r w:rsidRPr="00B43360">
        <w:rPr>
          <w:sz w:val="28"/>
          <w:szCs w:val="28"/>
        </w:rPr>
        <w:t>.</w:t>
      </w:r>
    </w:p>
    <w:p w14:paraId="1324FE21" w14:textId="40669AE3" w:rsidR="00B43360" w:rsidRDefault="00B43360" w:rsidP="00B4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="005D2161">
        <w:rPr>
          <w:sz w:val="28"/>
          <w:szCs w:val="28"/>
        </w:rPr>
        <w:t>.</w:t>
      </w:r>
    </w:p>
    <w:p w14:paraId="59E024B0" w14:textId="50F6DE79" w:rsidR="00B43360" w:rsidRPr="00B43360" w:rsidRDefault="00906F84" w:rsidP="005D2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8F0">
        <w:rPr>
          <w:sz w:val="28"/>
          <w:szCs w:val="28"/>
        </w:rPr>
        <w:t xml:space="preserve">. </w:t>
      </w:r>
      <w:r w:rsidR="005D2161">
        <w:rPr>
          <w:sz w:val="28"/>
          <w:szCs w:val="28"/>
        </w:rPr>
        <w:t>Направить настоящее решение в управу района Бекасово города Москвы и Департамент территориальных органов исполнительной власти города Москвы.</w:t>
      </w:r>
    </w:p>
    <w:p w14:paraId="0B3861ED" w14:textId="77777777" w:rsidR="00CC710E" w:rsidRDefault="00CC710E" w:rsidP="00273FC5">
      <w:pPr>
        <w:jc w:val="both"/>
        <w:rPr>
          <w:sz w:val="28"/>
          <w:szCs w:val="28"/>
        </w:rPr>
      </w:pPr>
    </w:p>
    <w:p w14:paraId="6955BCAC" w14:textId="77777777" w:rsidR="005D2161" w:rsidRPr="00EB2111" w:rsidRDefault="005D2161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E334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>О.Д. Колокольчикова</w:t>
      </w:r>
    </w:p>
    <w:p w14:paraId="1301F506" w14:textId="7B5D6E2F" w:rsidR="00372D47" w:rsidRPr="00D62456" w:rsidRDefault="0096572C" w:rsidP="00626DA1">
      <w:pPr>
        <w:widowControl w:val="0"/>
        <w:autoSpaceDE w:val="0"/>
        <w:autoSpaceDN w:val="0"/>
        <w:adjustRightInd w:val="0"/>
        <w:ind w:left="10490" w:right="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2D47" w:rsidRPr="00D62456">
        <w:rPr>
          <w:sz w:val="28"/>
          <w:szCs w:val="28"/>
        </w:rPr>
        <w:t>риложение</w:t>
      </w:r>
    </w:p>
    <w:p w14:paraId="5BEAF72F" w14:textId="1B4B7296" w:rsidR="00372D47" w:rsidRPr="00D62456" w:rsidRDefault="00372D47" w:rsidP="00626DA1">
      <w:pPr>
        <w:widowControl w:val="0"/>
        <w:autoSpaceDE w:val="0"/>
        <w:autoSpaceDN w:val="0"/>
        <w:adjustRightInd w:val="0"/>
        <w:ind w:left="10490" w:right="536"/>
        <w:jc w:val="both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внутригородского </w:t>
      </w:r>
      <w:r w:rsidR="00810F3B">
        <w:rPr>
          <w:sz w:val="28"/>
          <w:szCs w:val="28"/>
        </w:rPr>
        <w:t xml:space="preserve">муниципального </w:t>
      </w:r>
      <w:r w:rsidRPr="00D62456">
        <w:rPr>
          <w:sz w:val="28"/>
          <w:szCs w:val="28"/>
        </w:rPr>
        <w:t xml:space="preserve">образования </w:t>
      </w:r>
      <w:r w:rsidR="00E50473" w:rsidRPr="00B25F7A">
        <w:rPr>
          <w:b/>
          <w:color w:val="000000"/>
          <w:sz w:val="28"/>
          <w:szCs w:val="28"/>
        </w:rPr>
        <w:t>–</w:t>
      </w:r>
      <w:r w:rsidRPr="00D62456">
        <w:rPr>
          <w:sz w:val="28"/>
          <w:szCs w:val="28"/>
        </w:rPr>
        <w:t xml:space="preserve"> муниципального округа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552C423E" w14:textId="4F05B088" w:rsidR="00372D47" w:rsidRPr="00C52650" w:rsidRDefault="00810F3B" w:rsidP="00626DA1">
      <w:pPr>
        <w:widowControl w:val="0"/>
        <w:autoSpaceDE w:val="0"/>
        <w:autoSpaceDN w:val="0"/>
        <w:adjustRightInd w:val="0"/>
        <w:ind w:left="10490" w:right="536"/>
        <w:jc w:val="both"/>
      </w:pPr>
      <w:r>
        <w:rPr>
          <w:sz w:val="28"/>
          <w:szCs w:val="28"/>
        </w:rPr>
        <w:t>о</w:t>
      </w:r>
      <w:r w:rsidR="00372D47" w:rsidRPr="00D62456">
        <w:rPr>
          <w:sz w:val="28"/>
          <w:szCs w:val="28"/>
        </w:rPr>
        <w:t>т</w:t>
      </w:r>
      <w:r w:rsidR="00E50473">
        <w:rPr>
          <w:sz w:val="28"/>
          <w:szCs w:val="28"/>
        </w:rPr>
        <w:t xml:space="preserve"> 18.03.</w:t>
      </w:r>
      <w:r w:rsidR="00300688">
        <w:rPr>
          <w:sz w:val="28"/>
          <w:szCs w:val="28"/>
        </w:rPr>
        <w:t>2025</w:t>
      </w:r>
      <w:r w:rsidR="00CC710E">
        <w:rPr>
          <w:sz w:val="28"/>
          <w:szCs w:val="28"/>
        </w:rPr>
        <w:t xml:space="preserve"> года </w:t>
      </w:r>
      <w:r w:rsidR="00372D47" w:rsidRPr="00D62456">
        <w:rPr>
          <w:sz w:val="28"/>
          <w:szCs w:val="28"/>
        </w:rPr>
        <w:t xml:space="preserve">№ </w:t>
      </w:r>
      <w:r w:rsidR="00E50473">
        <w:rPr>
          <w:sz w:val="28"/>
          <w:szCs w:val="28"/>
        </w:rPr>
        <w:t>14/06</w:t>
      </w: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76C1A064" w14:textId="64B1F38F" w:rsidR="00810F3B" w:rsidRDefault="00810F3B" w:rsidP="00810F3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0F3B">
        <w:rPr>
          <w:rFonts w:eastAsia="Calibri"/>
          <w:b/>
          <w:bCs/>
          <w:sz w:val="28"/>
          <w:szCs w:val="28"/>
          <w:lang w:eastAsia="en-US"/>
        </w:rPr>
        <w:t>Мероприятия</w:t>
      </w:r>
      <w:r w:rsidR="00626D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10F3B">
        <w:rPr>
          <w:rFonts w:eastAsia="Calibri"/>
          <w:b/>
          <w:bCs/>
          <w:sz w:val="28"/>
          <w:szCs w:val="28"/>
          <w:lang w:eastAsia="en-US"/>
        </w:rPr>
        <w:t xml:space="preserve">по благоустройству дворовых территорий района </w:t>
      </w:r>
      <w:r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626D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10F3B">
        <w:rPr>
          <w:rFonts w:eastAsia="Calibri"/>
          <w:b/>
          <w:bCs/>
          <w:sz w:val="28"/>
          <w:szCs w:val="28"/>
          <w:lang w:eastAsia="en-US"/>
        </w:rPr>
        <w:t xml:space="preserve">за счет </w:t>
      </w:r>
      <w:proofErr w:type="gramStart"/>
      <w:r w:rsidRPr="00810F3B">
        <w:rPr>
          <w:rFonts w:eastAsia="Calibri"/>
          <w:b/>
          <w:bCs/>
          <w:sz w:val="28"/>
          <w:szCs w:val="28"/>
          <w:lang w:eastAsia="en-US"/>
        </w:rPr>
        <w:t xml:space="preserve">средств стимулирования </w:t>
      </w:r>
      <w:r w:rsidRPr="00810F3B">
        <w:rPr>
          <w:rFonts w:eastAsia="Calibri"/>
          <w:b/>
          <w:sz w:val="28"/>
          <w:szCs w:val="28"/>
          <w:lang w:eastAsia="en-US"/>
        </w:rPr>
        <w:t>территориальных органов исполнительной власти города Москвы</w:t>
      </w:r>
      <w:proofErr w:type="gramEnd"/>
      <w:r w:rsidRPr="00810F3B">
        <w:rPr>
          <w:rFonts w:eastAsia="Calibri"/>
          <w:b/>
          <w:sz w:val="28"/>
          <w:szCs w:val="28"/>
          <w:lang w:eastAsia="en-US"/>
        </w:rPr>
        <w:t xml:space="preserve">  </w:t>
      </w:r>
      <w:r w:rsidRPr="00810F3B">
        <w:rPr>
          <w:rFonts w:eastAsia="Calibri"/>
          <w:b/>
          <w:bCs/>
          <w:sz w:val="28"/>
          <w:szCs w:val="28"/>
          <w:lang w:eastAsia="en-US"/>
        </w:rPr>
        <w:t>в 2025 году</w:t>
      </w:r>
    </w:p>
    <w:p w14:paraId="22F4E8BB" w14:textId="77777777" w:rsidR="000346EA" w:rsidRPr="00810F3B" w:rsidRDefault="000346EA" w:rsidP="00810F3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0"/>
        <w:gridCol w:w="1260"/>
        <w:gridCol w:w="1801"/>
        <w:gridCol w:w="3240"/>
        <w:gridCol w:w="4542"/>
        <w:gridCol w:w="2268"/>
        <w:gridCol w:w="2268"/>
      </w:tblGrid>
      <w:tr w:rsidR="000346EA" w:rsidRPr="000346EA" w14:paraId="286BBC5C" w14:textId="6EA58B32" w:rsidTr="003D47EE">
        <w:trPr>
          <w:trHeight w:val="16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28B" w14:textId="77777777" w:rsidR="000346EA" w:rsidRP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346EA">
              <w:rPr>
                <w:b/>
                <w:bCs/>
                <w:color w:val="000000"/>
              </w:rPr>
              <w:t>п</w:t>
            </w:r>
            <w:proofErr w:type="gramEnd"/>
            <w:r w:rsidRPr="000346EA">
              <w:rPr>
                <w:b/>
                <w:bCs/>
                <w:color w:val="000000"/>
              </w:rPr>
              <w:t>/п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217" w14:textId="77777777" w:rsidR="000346EA" w:rsidRP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A8B" w14:textId="77777777" w:rsidR="000346EA" w:rsidRP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Тип объекта (дворовая территория, деревня, село парк, улица)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D8F" w14:textId="77777777" w:rsidR="000346EA" w:rsidRP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Адрес объекта</w:t>
            </w:r>
            <w:r w:rsidRPr="000346EA">
              <w:rPr>
                <w:b/>
                <w:bCs/>
                <w:color w:val="000000"/>
              </w:rPr>
              <w:br/>
              <w:t>(наименование объекта)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27A" w14:textId="77777777" w:rsidR="000346EA" w:rsidRP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Наименование объекта благоустройства, расположенного на дворовой территории</w:t>
            </w:r>
            <w:r w:rsidRPr="000346EA">
              <w:rPr>
                <w:b/>
                <w:bCs/>
                <w:color w:val="000000"/>
              </w:rPr>
              <w:br/>
              <w:t xml:space="preserve">  (МАФ, АБП, газон и т.д.)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42B" w14:textId="77777777" w:rsid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346EA">
              <w:rPr>
                <w:b/>
                <w:bCs/>
                <w:color w:val="000000"/>
              </w:rPr>
              <w:t>Вид выполняемых работ</w:t>
            </w:r>
            <w:r w:rsidRPr="000346EA">
              <w:rPr>
                <w:b/>
                <w:bCs/>
                <w:color w:val="000000"/>
              </w:rPr>
              <w:br/>
              <w:t xml:space="preserve">(устройство / замена / </w:t>
            </w:r>
            <w:proofErr w:type="gramEnd"/>
          </w:p>
          <w:p w14:paraId="14053FC2" w14:textId="660523E2" w:rsidR="000346EA" w:rsidRP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ремонт)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F46C1" w14:textId="77777777" w:rsid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</w:p>
          <w:p w14:paraId="066A5E5E" w14:textId="77777777" w:rsid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</w:p>
          <w:p w14:paraId="5FD9DCEC" w14:textId="39B2E031" w:rsidR="000346EA" w:rsidRPr="000346EA" w:rsidRDefault="000346EA" w:rsidP="000346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Ориентировочная стоимость, руб.</w:t>
            </w:r>
          </w:p>
        </w:tc>
      </w:tr>
      <w:tr w:rsidR="000346EA" w:rsidRPr="000346EA" w14:paraId="661098B5" w14:textId="43FD28F8" w:rsidTr="003D47EE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E8D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7A2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4CE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4E8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1F88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99F8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86C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6AB8C076" w14:textId="5C6B1147" w:rsidTr="003D47EE">
        <w:trPr>
          <w:trHeight w:val="41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FAA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CB7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Бекасово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58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Дворовая территория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92B" w14:textId="77777777" w:rsidR="000346EA" w:rsidRDefault="000346EA" w:rsidP="000346EA">
            <w:pPr>
              <w:jc w:val="center"/>
              <w:rPr>
                <w:color w:val="000000"/>
              </w:rPr>
            </w:pPr>
          </w:p>
          <w:p w14:paraId="4660F49C" w14:textId="77777777" w:rsid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 xml:space="preserve">Борисоглебская Слобода улица 10, 10А, 11, 12 к.1, 12 к.2, 14, 8, 9; </w:t>
            </w:r>
          </w:p>
          <w:p w14:paraId="59E6182D" w14:textId="77777777" w:rsidR="000346EA" w:rsidRDefault="000346EA" w:rsidP="000346EA">
            <w:pPr>
              <w:jc w:val="center"/>
              <w:rPr>
                <w:color w:val="000000"/>
              </w:rPr>
            </w:pPr>
            <w:proofErr w:type="spellStart"/>
            <w:r w:rsidRPr="000346EA">
              <w:rPr>
                <w:color w:val="000000"/>
              </w:rPr>
              <w:t>Вышгородская</w:t>
            </w:r>
            <w:proofErr w:type="spellEnd"/>
            <w:r w:rsidRPr="000346EA">
              <w:rPr>
                <w:color w:val="000000"/>
              </w:rPr>
              <w:t xml:space="preserve"> улица 11 к.1, 11 к.2, 11 к.3, 13 к.1, 13 к.2, 13 к.3, 15, 16, 17, 19, 21, 23, 25</w:t>
            </w:r>
          </w:p>
          <w:p w14:paraId="16A0FE1E" w14:textId="1094D54C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F87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 с подстилающими слоями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49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A95C" w14:textId="56F30F72" w:rsidR="000346EA" w:rsidRPr="000346EA" w:rsidRDefault="000346EA" w:rsidP="003D47EE">
            <w:pPr>
              <w:jc w:val="center"/>
              <w:rPr>
                <w:b/>
                <w:color w:val="000000"/>
              </w:rPr>
            </w:pPr>
            <w:r w:rsidRPr="000346EA">
              <w:rPr>
                <w:b/>
              </w:rPr>
              <w:t>89 947 512,58</w:t>
            </w:r>
          </w:p>
        </w:tc>
      </w:tr>
      <w:tr w:rsidR="000346EA" w:rsidRPr="000346EA" w14:paraId="22493AA8" w14:textId="39A7FCB9" w:rsidTr="003D47EE">
        <w:trPr>
          <w:trHeight w:val="28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6421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2A1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A7F9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B96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4663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 с подстилающими слоями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237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17ED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B122356" w14:textId="4B7DCD51" w:rsidTr="003D47EE">
        <w:trPr>
          <w:trHeight w:val="2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107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032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635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98F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036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водосток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A6B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A7DC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32E35538" w14:textId="42F75371" w:rsidTr="003D47EE">
        <w:trPr>
          <w:trHeight w:val="27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510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D7D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9D89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491F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525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48B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8F955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7790213C" w14:textId="7B91FF34" w:rsidTr="003D47EE">
        <w:trPr>
          <w:trHeight w:val="4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E6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3CB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44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621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A6B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покрытие (с основанием)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C79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591D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2A74E8B1" w14:textId="147F84AE" w:rsidTr="003D47EE">
        <w:trPr>
          <w:trHeight w:val="27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EE7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F64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8C3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B09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24F7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МАФ (парковые)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B9FEE7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11C43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128A942" w14:textId="73A0D32F" w:rsidTr="003D47EE">
        <w:trPr>
          <w:trHeight w:val="41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A30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C78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049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568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89DB00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МАФ (скамья)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48B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2993F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73570471" w14:textId="594E0ABC" w:rsidTr="003D47EE">
        <w:trPr>
          <w:trHeight w:val="41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259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D8D0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7DE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C930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E3F2FA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МАФ (урна)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5807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EAA1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3EE7A8D0" w14:textId="41CFD506" w:rsidTr="003D47EE">
        <w:trPr>
          <w:trHeight w:val="28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65A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8239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945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4420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23AB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ограждение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8C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288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37D22E83" w14:textId="021B018F" w:rsidTr="003D47EE">
        <w:trPr>
          <w:trHeight w:val="43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015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2EE9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855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85F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E60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подпорная стенка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D6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87DD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075AF734" w14:textId="5EC41CFA" w:rsidTr="003D47EE">
        <w:trPr>
          <w:trHeight w:val="4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2F1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FEA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BFA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6C7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710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озеленение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B65BF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87EAF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0D7E68A" w14:textId="32E32860" w:rsidTr="003D47EE">
        <w:trPr>
          <w:trHeight w:val="36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8BE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169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Бекасово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C518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Дворовая территория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C55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р.п. Киевский, дом № 2,3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EB7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Лестница с пандусом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10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CAA2" w14:textId="5E498A94" w:rsidR="000346EA" w:rsidRPr="000346EA" w:rsidRDefault="000346EA" w:rsidP="003D47EE">
            <w:pPr>
              <w:jc w:val="center"/>
              <w:rPr>
                <w:b/>
                <w:color w:val="000000"/>
              </w:rPr>
            </w:pPr>
            <w:r w:rsidRPr="000346EA">
              <w:rPr>
                <w:b/>
                <w:color w:val="000000"/>
              </w:rPr>
              <w:t>2 817 696,37</w:t>
            </w:r>
          </w:p>
        </w:tc>
      </w:tr>
      <w:tr w:rsidR="000346EA" w:rsidRPr="000346EA" w14:paraId="16DAB597" w14:textId="00BA87F1" w:rsidTr="003D47EE">
        <w:trPr>
          <w:trHeight w:val="41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F30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3F6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E15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32F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409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ДТС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5E20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DC8E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4928F001" w14:textId="3911CB32" w:rsidTr="003D47EE">
        <w:trPr>
          <w:trHeight w:val="4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195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40A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944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051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E04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7769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замена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D0AC0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07C2502F" w14:textId="5B825824" w:rsidTr="003D47EE">
        <w:trPr>
          <w:trHeight w:val="41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2FC1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CD5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4E5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EB6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916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 радиусный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37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C489A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692D105" w14:textId="64FA0885" w:rsidTr="003D47EE">
        <w:trPr>
          <w:trHeight w:val="4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C08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411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790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671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58E2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Газон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9E9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5C894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467846E2" w14:textId="0FAF0E7D" w:rsidTr="003D47EE">
        <w:trPr>
          <w:trHeight w:val="33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1F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3D1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Бекасово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8E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Дворовая территория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1EF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р.п. Киевский, дом № 6,7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1A0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проезд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53B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79A5" w14:textId="7D017448" w:rsidR="000346EA" w:rsidRPr="000346EA" w:rsidRDefault="000346EA" w:rsidP="003D47EE">
            <w:pPr>
              <w:jc w:val="center"/>
              <w:rPr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8 537 467,51</w:t>
            </w:r>
          </w:p>
        </w:tc>
      </w:tr>
      <w:tr w:rsidR="000346EA" w:rsidRPr="000346EA" w14:paraId="0AE3DAD7" w14:textId="1E069D8A" w:rsidTr="003D47EE">
        <w:trPr>
          <w:trHeight w:val="40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2CC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F47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E82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C3C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E08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парковка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99B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66E80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3BE3035C" w14:textId="035A2D9F" w:rsidTr="003D47EE">
        <w:trPr>
          <w:trHeight w:val="41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212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A899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A29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13F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A0D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тротуар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4F74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EFD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3789B83C" w14:textId="2DC13AEF" w:rsidTr="003D47EE">
        <w:trPr>
          <w:trHeight w:val="41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1C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E11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9F8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8B2F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54D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BBAE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замена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EAF0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5A8C61E" w14:textId="0D8D6EF8" w:rsidTr="003D47EE">
        <w:trPr>
          <w:trHeight w:val="41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AE3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345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EEE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0DE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BD6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 радиусный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2B8D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6E84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63688F87" w14:textId="0668B605" w:rsidTr="003D47EE">
        <w:trPr>
          <w:trHeight w:val="41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5D8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B0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F0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82E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A2D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парковка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B19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B9E54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F61FEEC" w14:textId="1095E56B" w:rsidTr="003D47EE">
        <w:trPr>
          <w:trHeight w:val="42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06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EC0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BED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AA2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445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049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EF8B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4BC52614" w14:textId="44E92D59" w:rsidTr="003D47EE">
        <w:trPr>
          <w:trHeight w:val="41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922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BE8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6C39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AF3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532F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Площадка тихого отдыха, АБП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095E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D7C2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6C82D77" w14:textId="29100529" w:rsidTr="003D47EE">
        <w:trPr>
          <w:trHeight w:val="40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9951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A04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9431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F1D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CD8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Парковый диван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637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2C37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D8C65AE" w14:textId="0D30C62E" w:rsidTr="003D47EE">
        <w:trPr>
          <w:trHeight w:val="42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EDC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99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FD61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7CC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8F3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Урна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96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F9D6B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3D3E1CE0" w14:textId="74B6C904" w:rsidTr="003D47EE">
        <w:trPr>
          <w:trHeight w:val="39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9D1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CC1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DD9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471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C68" w14:textId="78A7CA53" w:rsidR="000346EA" w:rsidRPr="000346EA" w:rsidRDefault="000346EA" w:rsidP="003D47EE">
            <w:pPr>
              <w:rPr>
                <w:color w:val="000000"/>
              </w:rPr>
            </w:pPr>
            <w:r w:rsidRPr="000346EA">
              <w:rPr>
                <w:color w:val="000000"/>
              </w:rPr>
              <w:t>Резиновое покрытие, детская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BD7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замена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A92AB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4249D64" w14:textId="7EE97977" w:rsidTr="003D47EE">
        <w:trPr>
          <w:trHeight w:val="41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A26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376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83C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D5E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DA7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Газон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27EE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D825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999927C" w14:textId="776810A7" w:rsidTr="003D47EE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1DA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119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Бекасово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22B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Дворовая территория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FA7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р.п. Киевский, дом № 8,9,18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FF4" w14:textId="2F90934A" w:rsidR="000346EA" w:rsidRPr="000346EA" w:rsidRDefault="000346EA" w:rsidP="000346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Резиновое покрытие, </w:t>
            </w:r>
            <w:r w:rsidRPr="000346EA">
              <w:rPr>
                <w:color w:val="000000"/>
              </w:rPr>
              <w:t>детская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65A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замена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D140" w14:textId="495C1C87" w:rsidR="000346EA" w:rsidRPr="000346EA" w:rsidRDefault="000346EA" w:rsidP="003D47EE">
            <w:pPr>
              <w:jc w:val="center"/>
              <w:rPr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4 166 998,28</w:t>
            </w:r>
          </w:p>
        </w:tc>
      </w:tr>
      <w:tr w:rsidR="000346EA" w:rsidRPr="000346EA" w14:paraId="3BF3CF5C" w14:textId="208F6463" w:rsidTr="003D47EE">
        <w:trPr>
          <w:trHeight w:val="41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83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68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B5C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57A1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824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основание детская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AB69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ADF3D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779ED8C5" w14:textId="1423069F" w:rsidTr="003D47EE">
        <w:trPr>
          <w:trHeight w:val="41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CBB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4C3F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EBE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651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171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тротуар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8B2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1C4FA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4897A4F" w14:textId="0AAE5BAD" w:rsidTr="003D47EE">
        <w:trPr>
          <w:trHeight w:val="41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9D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A2B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168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2C6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794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ДТС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E2A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FBFCE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00CC762" w14:textId="376E3860" w:rsidTr="003D47EE">
        <w:trPr>
          <w:trHeight w:val="43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DC2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7C0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55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03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E37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771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замена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7BFE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1183784" w14:textId="28226CD5" w:rsidTr="003D47EE">
        <w:trPr>
          <w:trHeight w:val="43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A5F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94E9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526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6C1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D2D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 радиусный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93A0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5EBA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77149418" w14:textId="1D1DB844" w:rsidTr="003D47EE">
        <w:trPr>
          <w:trHeight w:val="4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AD5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2CD6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F11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2060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A0E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Резиновое покрытие,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32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замена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2B95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043D05EF" w14:textId="6CFCC74B" w:rsidTr="003D47EE">
        <w:trPr>
          <w:trHeight w:val="40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474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E0E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F39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955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7FA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Парковый диван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C3A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68B2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23DCF7CB" w14:textId="36C4F0DF" w:rsidTr="003D47EE">
        <w:trPr>
          <w:trHeight w:val="4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54D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FD6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E3F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2CE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159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Урна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378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5A1A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27B4C451" w14:textId="4AE26F09" w:rsidTr="003D47EE">
        <w:trPr>
          <w:trHeight w:val="41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FF3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8E7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4E9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CAF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E64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Газон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5D7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A931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2702DEB9" w14:textId="3D90CD19" w:rsidTr="003D47EE">
        <w:trPr>
          <w:trHeight w:val="56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AF7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1A5C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Бекасово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2C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Дворовая территория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CF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р.п. Киевский, дом № 11,12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8A7D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 xml:space="preserve">Резиновое покрытие, </w:t>
            </w:r>
            <w:r w:rsidRPr="000346EA">
              <w:rPr>
                <w:color w:val="000000"/>
              </w:rPr>
              <w:br/>
              <w:t>детская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BD4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замена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0448" w14:textId="6F587EFA" w:rsidR="000346EA" w:rsidRPr="000346EA" w:rsidRDefault="000346EA" w:rsidP="003D47EE">
            <w:pPr>
              <w:jc w:val="center"/>
              <w:rPr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1 209 878,53</w:t>
            </w:r>
          </w:p>
        </w:tc>
      </w:tr>
      <w:tr w:rsidR="000346EA" w:rsidRPr="000346EA" w14:paraId="3AB5D2E8" w14:textId="15C633F2" w:rsidTr="003D47EE">
        <w:trPr>
          <w:trHeight w:val="41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165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6EE8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AFE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AF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1A6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Парковый диван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36E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3931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7390578" w14:textId="3CEDF04E" w:rsidTr="003D47EE">
        <w:trPr>
          <w:trHeight w:val="41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CFF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2894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7F6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1AE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456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Урна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592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C75E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8ADBC19" w14:textId="2A750B43" w:rsidTr="003D47EE">
        <w:trPr>
          <w:trHeight w:val="41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A7DB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5F8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08F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27A0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454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Газон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84FD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DBFF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CF112F2" w14:textId="0CAD5C34" w:rsidTr="003D47EE">
        <w:trPr>
          <w:trHeight w:val="41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5DDB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A54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Бекасово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2F5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Дворовая территория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DB3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р.п. Киевский, дом № 13,19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473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площадка для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60FF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E1D2" w14:textId="1F9E8824" w:rsidR="000346EA" w:rsidRPr="000346EA" w:rsidRDefault="000346EA" w:rsidP="003D47EE">
            <w:pPr>
              <w:jc w:val="center"/>
              <w:rPr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702 004,45</w:t>
            </w:r>
          </w:p>
        </w:tc>
      </w:tr>
      <w:tr w:rsidR="000346EA" w:rsidRPr="000346EA" w14:paraId="36290632" w14:textId="10023891" w:rsidTr="003D47EE">
        <w:trPr>
          <w:trHeight w:val="4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8E9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943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52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063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E49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АБП, ДТС, тротуар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E1D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40CF25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30D22D20" w14:textId="11578853" w:rsidTr="003D47EE">
        <w:trPr>
          <w:trHeight w:val="41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891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80B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762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9EF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AA5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8E19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замена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6158F5F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5E770EA6" w14:textId="642A2AB1" w:rsidTr="003D47EE">
        <w:trPr>
          <w:trHeight w:val="4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E88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B2C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15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6083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FCF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Бортовой камень радиусный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3975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0B4B9D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1ACEF22F" w14:textId="704967E1" w:rsidTr="003D47EE">
        <w:trPr>
          <w:trHeight w:val="5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EBA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DDA7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18C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2EB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054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Резиновое покрытие, детская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BDED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ремонт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B232497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7CA9670B" w14:textId="1E3F8674" w:rsidTr="003D47EE">
        <w:trPr>
          <w:trHeight w:val="4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BAB0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9B99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161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7F6C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C43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Парковый диван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AB7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615E291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72689116" w14:textId="10A180A9" w:rsidTr="003D47EE">
        <w:trPr>
          <w:trHeight w:val="41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05A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F730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E1A0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9442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FB7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Урна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ED25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установка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D19EC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0346EA" w:rsidRPr="000346EA" w14:paraId="083F8FEC" w14:textId="6AC4E16D" w:rsidTr="003D47EE">
        <w:trPr>
          <w:trHeight w:val="4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15E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AE0A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75C5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F2FD" w14:textId="77777777" w:rsidR="000346EA" w:rsidRPr="000346EA" w:rsidRDefault="000346EA" w:rsidP="000346EA">
            <w:pPr>
              <w:rPr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762" w14:textId="77777777" w:rsidR="000346EA" w:rsidRPr="000346EA" w:rsidRDefault="000346EA" w:rsidP="000346EA">
            <w:pPr>
              <w:rPr>
                <w:color w:val="000000"/>
              </w:rPr>
            </w:pPr>
            <w:r w:rsidRPr="000346EA">
              <w:rPr>
                <w:color w:val="000000"/>
              </w:rPr>
              <w:t>Газон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1B69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  <w:r w:rsidRPr="000346EA">
              <w:rPr>
                <w:color w:val="000000"/>
              </w:rPr>
              <w:t>устройство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090816" w14:textId="77777777" w:rsidR="000346EA" w:rsidRPr="000346EA" w:rsidRDefault="000346EA" w:rsidP="000346EA">
            <w:pPr>
              <w:jc w:val="center"/>
              <w:rPr>
                <w:color w:val="000000"/>
              </w:rPr>
            </w:pPr>
          </w:p>
        </w:tc>
      </w:tr>
      <w:tr w:rsidR="003D47EE" w:rsidRPr="000346EA" w14:paraId="73D298B4" w14:textId="5B8806A3" w:rsidTr="003D47EE">
        <w:trPr>
          <w:trHeight w:val="411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E616" w14:textId="2A0EF230" w:rsidR="003D47EE" w:rsidRPr="000346EA" w:rsidRDefault="003D47EE" w:rsidP="003D47EE">
            <w:pPr>
              <w:rPr>
                <w:b/>
                <w:bCs/>
                <w:color w:val="000000"/>
              </w:rPr>
            </w:pPr>
            <w:r w:rsidRPr="000346EA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  <w:r w:rsidRPr="000346EA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8278" w14:textId="0C82361F" w:rsidR="003D47EE" w:rsidRPr="000346EA" w:rsidRDefault="003D47EE" w:rsidP="003D47EE">
            <w:pPr>
              <w:jc w:val="center"/>
              <w:rPr>
                <w:b/>
                <w:bCs/>
                <w:color w:val="000000"/>
              </w:rPr>
            </w:pPr>
            <w:r w:rsidRPr="000346EA">
              <w:rPr>
                <w:b/>
                <w:bCs/>
                <w:color w:val="000000"/>
              </w:rPr>
              <w:t>107 381 557,71</w:t>
            </w:r>
          </w:p>
        </w:tc>
      </w:tr>
    </w:tbl>
    <w:p w14:paraId="5AFF43F4" w14:textId="39A0BA75" w:rsidR="00BF5483" w:rsidRDefault="00BF5483" w:rsidP="00372D47">
      <w:pPr>
        <w:widowControl w:val="0"/>
        <w:autoSpaceDE w:val="0"/>
        <w:autoSpaceDN w:val="0"/>
        <w:adjustRightInd w:val="0"/>
        <w:jc w:val="right"/>
      </w:pPr>
    </w:p>
    <w:sectPr w:rsidR="00BF5483" w:rsidSect="00E334AD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BE09D" w14:textId="77777777" w:rsidR="000346EA" w:rsidRDefault="000346EA" w:rsidP="00055B62">
      <w:r>
        <w:separator/>
      </w:r>
    </w:p>
  </w:endnote>
  <w:endnote w:type="continuationSeparator" w:id="0">
    <w:p w14:paraId="4BA981A1" w14:textId="77777777" w:rsidR="000346EA" w:rsidRDefault="000346E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DB78" w14:textId="77777777" w:rsidR="000346EA" w:rsidRDefault="000346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344" w14:textId="77777777" w:rsidR="000346EA" w:rsidRDefault="000346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E35A" w14:textId="77777777" w:rsidR="000346EA" w:rsidRPr="0096572C" w:rsidRDefault="000346EA" w:rsidP="00965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E84F0" w14:textId="77777777" w:rsidR="000346EA" w:rsidRDefault="000346EA" w:rsidP="00055B62">
      <w:r>
        <w:separator/>
      </w:r>
    </w:p>
  </w:footnote>
  <w:footnote w:type="continuationSeparator" w:id="0">
    <w:p w14:paraId="0B9AA016" w14:textId="77777777" w:rsidR="000346EA" w:rsidRDefault="000346E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5D34" w14:textId="77777777" w:rsidR="000346EA" w:rsidRDefault="000346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22780"/>
      <w:docPartObj>
        <w:docPartGallery w:val="Page Numbers (Top of Page)"/>
        <w:docPartUnique/>
      </w:docPartObj>
    </w:sdtPr>
    <w:sdtContent>
      <w:p w14:paraId="4CAF5FFA" w14:textId="68810A7C" w:rsidR="000346EA" w:rsidRDefault="000346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EE">
          <w:rPr>
            <w:noProof/>
          </w:rPr>
          <w:t>4</w:t>
        </w:r>
        <w:r>
          <w:fldChar w:fldCharType="end"/>
        </w:r>
      </w:p>
    </w:sdtContent>
  </w:sdt>
  <w:p w14:paraId="1760ACCC" w14:textId="77777777" w:rsidR="000346EA" w:rsidRDefault="000346E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E003" w14:textId="3496641D" w:rsidR="000346EA" w:rsidRPr="0096572C" w:rsidRDefault="000346EA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05669"/>
    <w:multiLevelType w:val="hybridMultilevel"/>
    <w:tmpl w:val="C868EAB2"/>
    <w:lvl w:ilvl="0" w:tplc="10A0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46EA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3F08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673"/>
    <w:rsid w:val="000A5CCD"/>
    <w:rsid w:val="000A6406"/>
    <w:rsid w:val="000B300F"/>
    <w:rsid w:val="000B41EC"/>
    <w:rsid w:val="000B5F1E"/>
    <w:rsid w:val="000C01A8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5C01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6CD7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954"/>
    <w:rsid w:val="001B4372"/>
    <w:rsid w:val="001B509D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1F7A9D"/>
    <w:rsid w:val="00200079"/>
    <w:rsid w:val="002003A7"/>
    <w:rsid w:val="00201770"/>
    <w:rsid w:val="00205444"/>
    <w:rsid w:val="00206D83"/>
    <w:rsid w:val="002158F0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146B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0B1F"/>
    <w:rsid w:val="002F532B"/>
    <w:rsid w:val="00300688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47EE"/>
    <w:rsid w:val="003D5704"/>
    <w:rsid w:val="003D7B08"/>
    <w:rsid w:val="003E06E1"/>
    <w:rsid w:val="003E0BEC"/>
    <w:rsid w:val="003E0C28"/>
    <w:rsid w:val="003E0E43"/>
    <w:rsid w:val="003E1993"/>
    <w:rsid w:val="003F53B5"/>
    <w:rsid w:val="003F5912"/>
    <w:rsid w:val="003F5BA4"/>
    <w:rsid w:val="003F78F9"/>
    <w:rsid w:val="00400B56"/>
    <w:rsid w:val="00400E18"/>
    <w:rsid w:val="0040320D"/>
    <w:rsid w:val="00403835"/>
    <w:rsid w:val="00403BC2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4F4ADC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0819"/>
    <w:rsid w:val="00523D40"/>
    <w:rsid w:val="00526C9A"/>
    <w:rsid w:val="00527067"/>
    <w:rsid w:val="005271F0"/>
    <w:rsid w:val="00531C8A"/>
    <w:rsid w:val="00537AB0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76B69"/>
    <w:rsid w:val="005803B2"/>
    <w:rsid w:val="00581A93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29A"/>
    <w:rsid w:val="005B6C29"/>
    <w:rsid w:val="005C058E"/>
    <w:rsid w:val="005C1E9E"/>
    <w:rsid w:val="005C5DAC"/>
    <w:rsid w:val="005C79BE"/>
    <w:rsid w:val="005D1FE8"/>
    <w:rsid w:val="005D2161"/>
    <w:rsid w:val="005D37BF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E59A4"/>
    <w:rsid w:val="005F1150"/>
    <w:rsid w:val="005F452A"/>
    <w:rsid w:val="005F7696"/>
    <w:rsid w:val="0060499B"/>
    <w:rsid w:val="0060741F"/>
    <w:rsid w:val="006103B6"/>
    <w:rsid w:val="00611553"/>
    <w:rsid w:val="00611BCC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26DA1"/>
    <w:rsid w:val="00631BB5"/>
    <w:rsid w:val="00632859"/>
    <w:rsid w:val="00632D3C"/>
    <w:rsid w:val="00633F6A"/>
    <w:rsid w:val="00634BFC"/>
    <w:rsid w:val="00635E1E"/>
    <w:rsid w:val="00636C5F"/>
    <w:rsid w:val="006401CD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B6F58"/>
    <w:rsid w:val="006C034B"/>
    <w:rsid w:val="006C21D4"/>
    <w:rsid w:val="006C2B25"/>
    <w:rsid w:val="006C40E1"/>
    <w:rsid w:val="006D2330"/>
    <w:rsid w:val="006D45A0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4C79"/>
    <w:rsid w:val="0071519A"/>
    <w:rsid w:val="00716F8F"/>
    <w:rsid w:val="007174C4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76921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5C3F"/>
    <w:rsid w:val="00806F49"/>
    <w:rsid w:val="008072A3"/>
    <w:rsid w:val="00807A5E"/>
    <w:rsid w:val="00810F3B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564"/>
    <w:rsid w:val="00887C2B"/>
    <w:rsid w:val="008971C9"/>
    <w:rsid w:val="008A1C7C"/>
    <w:rsid w:val="008A29D7"/>
    <w:rsid w:val="008A60CC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356A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06F84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27E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8733D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514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19C1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2F5E"/>
    <w:rsid w:val="00B35BF7"/>
    <w:rsid w:val="00B36A1D"/>
    <w:rsid w:val="00B36B92"/>
    <w:rsid w:val="00B376E2"/>
    <w:rsid w:val="00B37BF4"/>
    <w:rsid w:val="00B41E43"/>
    <w:rsid w:val="00B43360"/>
    <w:rsid w:val="00B43636"/>
    <w:rsid w:val="00B5167A"/>
    <w:rsid w:val="00B54072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4186"/>
    <w:rsid w:val="00BB64A3"/>
    <w:rsid w:val="00BC03AE"/>
    <w:rsid w:val="00BC0ECB"/>
    <w:rsid w:val="00BC0ED7"/>
    <w:rsid w:val="00BC2695"/>
    <w:rsid w:val="00BC283F"/>
    <w:rsid w:val="00BC4428"/>
    <w:rsid w:val="00BC58E7"/>
    <w:rsid w:val="00BD0282"/>
    <w:rsid w:val="00BD1577"/>
    <w:rsid w:val="00BD3D1D"/>
    <w:rsid w:val="00BD40B6"/>
    <w:rsid w:val="00BD781E"/>
    <w:rsid w:val="00BE0139"/>
    <w:rsid w:val="00BE0ABD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5483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CF63B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34AD"/>
    <w:rsid w:val="00E36669"/>
    <w:rsid w:val="00E3754A"/>
    <w:rsid w:val="00E407F2"/>
    <w:rsid w:val="00E50473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4165"/>
    <w:rsid w:val="00F16794"/>
    <w:rsid w:val="00F232A5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0856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D87A-7C51-4117-B61E-BD31C15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9</cp:revision>
  <cp:lastPrinted>2025-03-21T06:00:00Z</cp:lastPrinted>
  <dcterms:created xsi:type="dcterms:W3CDTF">2025-03-13T09:14:00Z</dcterms:created>
  <dcterms:modified xsi:type="dcterms:W3CDTF">2025-03-21T10:32:00Z</dcterms:modified>
</cp:coreProperties>
</file>