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1775"/>
        <w:gridCol w:w="1760"/>
        <w:gridCol w:w="2334"/>
        <w:gridCol w:w="1900"/>
      </w:tblGrid>
      <w:tr w:rsidR="009542A4" w:rsidTr="00DB3E52">
        <w:tc>
          <w:tcPr>
            <w:tcW w:w="2426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Адрес БРТС</w:t>
            </w:r>
          </w:p>
        </w:tc>
        <w:tc>
          <w:tcPr>
            <w:tcW w:w="1775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Марка БРТС</w:t>
            </w:r>
          </w:p>
        </w:tc>
        <w:tc>
          <w:tcPr>
            <w:tcW w:w="1760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Цвет БРТС</w:t>
            </w:r>
          </w:p>
        </w:tc>
        <w:tc>
          <w:tcPr>
            <w:tcW w:w="2334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1900" w:type="dxa"/>
          </w:tcPr>
          <w:p w:rsidR="009542A4" w:rsidRPr="00220DF8" w:rsidRDefault="009542A4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DF8">
              <w:rPr>
                <w:rFonts w:ascii="Times New Roman" w:hAnsi="Times New Roman" w:cs="Times New Roman"/>
                <w:sz w:val="28"/>
                <w:szCs w:val="28"/>
              </w:rPr>
              <w:t>Дата размещения уведомления</w:t>
            </w:r>
          </w:p>
        </w:tc>
      </w:tr>
      <w:tr w:rsidR="009542A4" w:rsidTr="00DB3E52">
        <w:tc>
          <w:tcPr>
            <w:tcW w:w="2426" w:type="dxa"/>
          </w:tcPr>
          <w:p w:rsidR="00947718" w:rsidRDefault="009542A4" w:rsidP="009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п. Новофедоровское, </w:t>
            </w:r>
            <w:r w:rsidR="00947718">
              <w:rPr>
                <w:rFonts w:ascii="Times New Roman" w:hAnsi="Times New Roman" w:cs="Times New Roman"/>
                <w:sz w:val="28"/>
                <w:szCs w:val="28"/>
              </w:rPr>
              <w:t xml:space="preserve">д. Рассудово </w:t>
            </w:r>
          </w:p>
          <w:p w:rsidR="009542A4" w:rsidRPr="00220DF8" w:rsidRDefault="00947718" w:rsidP="009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ул. Ручейная д. 6</w:t>
            </w:r>
            <w:r w:rsidR="005C0858" w:rsidRPr="005C085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5C0858" w:rsidRPr="005C0858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                                                       </w:t>
            </w:r>
          </w:p>
        </w:tc>
        <w:tc>
          <w:tcPr>
            <w:tcW w:w="1775" w:type="dxa"/>
          </w:tcPr>
          <w:p w:rsidR="009542A4" w:rsidRPr="005C0858" w:rsidRDefault="00947718" w:rsidP="009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Трактор Беларусь ЮМ3-6КЛ</w:t>
            </w:r>
          </w:p>
        </w:tc>
        <w:tc>
          <w:tcPr>
            <w:tcW w:w="1760" w:type="dxa"/>
          </w:tcPr>
          <w:p w:rsidR="009542A4" w:rsidRPr="00220DF8" w:rsidRDefault="00947718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</w:p>
        </w:tc>
        <w:tc>
          <w:tcPr>
            <w:tcW w:w="2334" w:type="dxa"/>
          </w:tcPr>
          <w:p w:rsidR="009542A4" w:rsidRPr="00220DF8" w:rsidRDefault="00947718" w:rsidP="00DB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9542A4" w:rsidRPr="00220DF8" w:rsidRDefault="00947718" w:rsidP="0094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42A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:rsidR="009542A4" w:rsidRDefault="009542A4" w:rsidP="009542A4">
      <w:pPr>
        <w:spacing w:line="240" w:lineRule="auto"/>
        <w:jc w:val="both"/>
        <w:rPr>
          <w:noProof/>
          <w:lang w:eastAsia="ru-RU"/>
        </w:rPr>
      </w:pPr>
    </w:p>
    <w:p w:rsidR="009542A4" w:rsidRDefault="00947718" w:rsidP="009542A4">
      <w:pPr>
        <w:spacing w:line="240" w:lineRule="auto"/>
        <w:jc w:val="both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09.65pt;height:229.05pt">
            <v:imagedata r:id="rId4" o:title="eb73c0a3-de05-4f14-8f18-063bb1f9aaff"/>
          </v:shape>
        </w:pict>
      </w:r>
      <w:r>
        <w:pict>
          <v:shape id="_x0000_i1034" type="#_x0000_t75" style="width:509.65pt;height:229.05pt">
            <v:imagedata r:id="rId5" o:title="ea0fe1d9-9965-4692-ab07-3913a0294b48"/>
          </v:shape>
        </w:pict>
      </w:r>
      <w:r>
        <w:lastRenderedPageBreak/>
        <w:pict>
          <v:shape id="_x0000_i1035" type="#_x0000_t75" style="width:509.65pt;height:229.05pt">
            <v:imagedata r:id="rId6" o:title="1051711b-cef5-4a87-bfff-497ac7f07da9"/>
          </v:shape>
        </w:pict>
      </w:r>
      <w:r>
        <w:pict>
          <v:shape id="_x0000_i1036" type="#_x0000_t75" style="width:509.65pt;height:229.05pt">
            <v:imagedata r:id="rId7" o:title="20e29e86-abc5-429f-a111-5a261a355a86"/>
          </v:shape>
        </w:pict>
      </w: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5C0858" w:rsidRDefault="005C0858" w:rsidP="009542A4">
      <w:pPr>
        <w:spacing w:line="240" w:lineRule="auto"/>
        <w:jc w:val="both"/>
      </w:pPr>
    </w:p>
    <w:p w:rsidR="005C0858" w:rsidRDefault="005C0858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9542A4" w:rsidRDefault="009542A4" w:rsidP="009542A4">
      <w:pPr>
        <w:spacing w:line="240" w:lineRule="auto"/>
        <w:jc w:val="both"/>
      </w:pPr>
    </w:p>
    <w:p w:rsidR="00D27125" w:rsidRDefault="00D27125" w:rsidP="00F47D4C">
      <w:pPr>
        <w:spacing w:line="240" w:lineRule="auto"/>
        <w:jc w:val="both"/>
      </w:pPr>
    </w:p>
    <w:sectPr w:rsidR="00D27125" w:rsidSect="00F47D4C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8"/>
    <w:rsid w:val="005C0858"/>
    <w:rsid w:val="00947718"/>
    <w:rsid w:val="009542A4"/>
    <w:rsid w:val="00D27125"/>
    <w:rsid w:val="00D75028"/>
    <w:rsid w:val="00F4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6EB3"/>
  <w15:chartTrackingRefBased/>
  <w15:docId w15:val="{10DAA5CB-500A-4492-B93B-C45031B8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>Image&amp;Matros ®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</cp:revision>
  <dcterms:created xsi:type="dcterms:W3CDTF">2024-04-08T07:15:00Z</dcterms:created>
  <dcterms:modified xsi:type="dcterms:W3CDTF">2024-06-04T12:46:00Z</dcterms:modified>
</cp:coreProperties>
</file>