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5" w:rsidRPr="00053A3F" w:rsidRDefault="00C02A45" w:rsidP="00314D2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угрозе теракта</w:t>
      </w:r>
    </w:p>
    <w:p w:rsidR="00C02A45" w:rsidRPr="00C02A45" w:rsidRDefault="00C02A45" w:rsidP="00C02A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A45" w:rsidRPr="00C02A45" w:rsidRDefault="00C02A45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C02A45" w:rsidRPr="00C02A45" w:rsidRDefault="00C02A45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C02A45" w:rsidRPr="00C02A45" w:rsidRDefault="00C02A45" w:rsidP="00C02A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привлекательно они не выглядели.</w:t>
      </w:r>
    </w:p>
    <w:p w:rsidR="00C02A45" w:rsidRPr="00C02A45" w:rsidRDefault="00C02A45" w:rsidP="00C02A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C02A45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C02A45"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C02A45" w:rsidRPr="00C02A45" w:rsidRDefault="00C02A45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C02A45" w:rsidRPr="00C02A45" w:rsidRDefault="00C02A45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02A45" w:rsidRPr="00C02A45" w:rsidRDefault="00C02A45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45">
        <w:rPr>
          <w:rFonts w:ascii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C02A45" w:rsidRPr="00053A3F" w:rsidRDefault="00C02A45" w:rsidP="00C02A4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i/>
          <w:sz w:val="28"/>
          <w:szCs w:val="28"/>
          <w:u w:val="single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053A3F" w:rsidRDefault="00053A3F" w:rsidP="00053A3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3A3F" w:rsidRPr="00053A3F" w:rsidRDefault="00053A3F" w:rsidP="00314D2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Подозрительный предмет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lastRenderedPageBreak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3F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Родители!</w:t>
      </w:r>
      <w:r w:rsidRPr="00053A3F">
        <w:rPr>
          <w:rFonts w:ascii="Times New Roman" w:hAnsi="Times New Roman" w:cs="Times New Roman"/>
          <w:sz w:val="28"/>
          <w:szCs w:val="28"/>
        </w:rPr>
        <w:t xml:space="preserve"> Вы отвечаете за жизнь и здоровье ваших детей. Разъясните детям, что любой </w:t>
      </w:r>
      <w:proofErr w:type="gramStart"/>
      <w:r w:rsidRPr="00053A3F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053A3F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опасность.</w:t>
      </w:r>
    </w:p>
    <w:p w:rsidR="00053A3F" w:rsidRDefault="00053A3F" w:rsidP="00053A3F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i/>
          <w:sz w:val="28"/>
          <w:szCs w:val="28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053A3F" w:rsidRDefault="00053A3F" w:rsidP="00053A3F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3A3F" w:rsidRPr="00053A3F" w:rsidRDefault="00053A3F" w:rsidP="00314D2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Эвакуация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Если вы находитесь в квартире, выполните следующие действия: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возьмите личные документы, деньги и ценности;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отключите электричество, воду и газ;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 xml:space="preserve">окажите помощь в эвакуации пожилых и </w:t>
      </w:r>
      <w:proofErr w:type="gramStart"/>
      <w:r w:rsidRPr="00053A3F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053A3F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053A3F" w:rsidRPr="00053A3F" w:rsidRDefault="00053A3F" w:rsidP="00053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A3F">
        <w:rPr>
          <w:rFonts w:ascii="Times New Roman" w:hAnsi="Times New Roman" w:cs="Times New Roman"/>
          <w:sz w:val="28"/>
          <w:szCs w:val="28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Не допускайте паники, истерик и спешки. Помещение покидайте организованно.</w:t>
      </w: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lastRenderedPageBreak/>
        <w:t>Возвращайтесь в покинутое помещение только после разрешения ответственных лиц.</w:t>
      </w:r>
    </w:p>
    <w:p w:rsidR="00053A3F" w:rsidRDefault="00053A3F" w:rsidP="00053A3F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i/>
          <w:sz w:val="28"/>
          <w:szCs w:val="28"/>
          <w:u w:val="single"/>
        </w:rPr>
        <w:t>Помните, что от согласованности и четкости ваших действий будет зависеть жизнь и здоровье многих людей.</w:t>
      </w:r>
    </w:p>
    <w:p w:rsidR="00053A3F" w:rsidRDefault="00053A3F" w:rsidP="005E0E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A3F" w:rsidRPr="00053A3F" w:rsidRDefault="00053A3F" w:rsidP="005E0E9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Семейный план</w:t>
      </w:r>
    </w:p>
    <w:p w:rsidR="00053A3F" w:rsidRPr="00053A3F" w:rsidRDefault="00053A3F" w:rsidP="005E0E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A3F" w:rsidRP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 xml:space="preserve">Каждой семье надо разработать план действий в чрезвычайных обстоятельствах. У всех членов семьи должны быть номера телефонов, адреса электронной почты, номера пейджеров и т.д.  друг друга для срочной связи. Эти же номера и адреса должны быть у учителей </w:t>
      </w:r>
      <w:proofErr w:type="gramStart"/>
      <w:r w:rsidRPr="00053A3F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53A3F">
        <w:rPr>
          <w:rFonts w:ascii="Times New Roman" w:hAnsi="Times New Roman" w:cs="Times New Roman"/>
          <w:sz w:val="28"/>
          <w:szCs w:val="28"/>
        </w:rPr>
        <w:t xml:space="preserve"> где учатся ваши дети, у вашего профорга на работе, у ваших родственников и близких знакомых и т.д. Необходимо договориться о том, кому звонить в экстренной ситуации. Лучше всего выбрать родственника, живущего в другом конце города, потому,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передаст это членам вашей семьи. Также необходимо назначить место встречи, где вы сможете встретиться с членами вашей семьи в экстренной ситуации.</w:t>
      </w:r>
    </w:p>
    <w:p w:rsid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F">
        <w:rPr>
          <w:rFonts w:ascii="Times New Roman" w:hAnsi="Times New Roman" w:cs="Times New Roman"/>
          <w:sz w:val="28"/>
          <w:szCs w:val="28"/>
        </w:rPr>
        <w:t>В случае эвакуации, обязательно возьмите с собой ваш набор предметов первой необходимости и документы.</w:t>
      </w:r>
    </w:p>
    <w:p w:rsidR="00053A3F" w:rsidRDefault="00053A3F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B7E" w:rsidRPr="00662B7E" w:rsidRDefault="00662B7E" w:rsidP="00053A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53A3F" w:rsidRPr="00053A3F" w:rsidRDefault="00053A3F" w:rsidP="00053A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A3F">
        <w:rPr>
          <w:rFonts w:ascii="Times New Roman" w:hAnsi="Times New Roman" w:cs="Times New Roman"/>
          <w:b/>
          <w:i/>
          <w:sz w:val="28"/>
          <w:szCs w:val="28"/>
          <w:u w:val="single"/>
        </w:rPr>
        <w:t>БОЛЕЕ ПОДРОБНАЯ ИНФОРМАЦИЯ СОДЕРЖИТСЯ НА САЙТЕ</w:t>
      </w:r>
    </w:p>
    <w:p w:rsidR="00053A3F" w:rsidRPr="00053A3F" w:rsidRDefault="00053A3F" w:rsidP="00053A3F">
      <w:pPr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53A3F">
        <w:rPr>
          <w:rFonts w:ascii="Times New Roman" w:hAnsi="Times New Roman" w:cs="Times New Roman"/>
          <w:b/>
          <w:i/>
          <w:sz w:val="48"/>
          <w:szCs w:val="48"/>
          <w:lang w:val="en-US"/>
        </w:rPr>
        <w:t>www.antiterror.ru</w:t>
      </w:r>
    </w:p>
    <w:sectPr w:rsidR="00053A3F" w:rsidRPr="000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B"/>
    <w:rsid w:val="00053A3F"/>
    <w:rsid w:val="00314D22"/>
    <w:rsid w:val="00414BCF"/>
    <w:rsid w:val="004F1A5E"/>
    <w:rsid w:val="005E0E9D"/>
    <w:rsid w:val="00662B7E"/>
    <w:rsid w:val="00C02A45"/>
    <w:rsid w:val="00D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Алексей Аркадьевич</dc:creator>
  <cp:lastModifiedBy>Щеглов Алексей Аркадьевич</cp:lastModifiedBy>
  <cp:revision>5</cp:revision>
  <dcterms:created xsi:type="dcterms:W3CDTF">2014-01-27T08:50:00Z</dcterms:created>
  <dcterms:modified xsi:type="dcterms:W3CDTF">2014-01-27T14:03:00Z</dcterms:modified>
</cp:coreProperties>
</file>