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93" w:rsidRDefault="00463793">
      <w:r w:rsidRPr="00463793">
        <w:t>Этюд 1-2 «Звонок от сотрудника правоохранительных органов»</w:t>
      </w:r>
    </w:p>
    <w:p w:rsidR="004B28D0" w:rsidRDefault="00463793">
      <w:hyperlink r:id="rId4" w:history="1">
        <w:r w:rsidRPr="00EC56AD">
          <w:rPr>
            <w:rStyle w:val="a3"/>
          </w:rPr>
          <w:t>https://rutube.ru/video/667001f7b9d68f5948fbc47b14fffcaa/</w:t>
        </w:r>
      </w:hyperlink>
      <w:r>
        <w:t xml:space="preserve"> </w:t>
      </w:r>
    </w:p>
    <w:p w:rsidR="00463793" w:rsidRDefault="00463793">
      <w:r w:rsidRPr="00463793">
        <w:t>Этюд 2-2 Мошенническая схема «Игра на бирже»</w:t>
      </w:r>
    </w:p>
    <w:p w:rsidR="00463793" w:rsidRDefault="00463793">
      <w:hyperlink r:id="rId5" w:history="1">
        <w:r w:rsidRPr="00EC56AD">
          <w:rPr>
            <w:rStyle w:val="a3"/>
          </w:rPr>
          <w:t>https://rutube.ru/video/dab111b3bc6b46571f47bc81ab3fd823/</w:t>
        </w:r>
      </w:hyperlink>
      <w:r>
        <w:t xml:space="preserve">  </w:t>
      </w:r>
    </w:p>
    <w:p w:rsidR="00463793" w:rsidRDefault="00463793">
      <w:r>
        <w:t>Э</w:t>
      </w:r>
      <w:r w:rsidRPr="00463793">
        <w:t>тюд 3-2 «Звонок из службы безопасности банка»</w:t>
      </w:r>
    </w:p>
    <w:p w:rsidR="00463793" w:rsidRDefault="00463793">
      <w:hyperlink r:id="rId6" w:history="1">
        <w:r w:rsidRPr="00EC56AD">
          <w:rPr>
            <w:rStyle w:val="a3"/>
          </w:rPr>
          <w:t>https://rutube.ru/video/451fd4c699051d6357889d291c014635/</w:t>
        </w:r>
      </w:hyperlink>
      <w:r>
        <w:t xml:space="preserve">  </w:t>
      </w:r>
    </w:p>
    <w:p w:rsidR="00463793" w:rsidRDefault="00463793">
      <w:r w:rsidRPr="00463793">
        <w:t>Этюд 4-2 Мошенническая схема «Электронные письма, сообщения и</w:t>
      </w:r>
      <w:r>
        <w:t xml:space="preserve"> </w:t>
      </w:r>
      <w:r w:rsidRPr="00463793">
        <w:t>звонки от имени различных фондов»</w:t>
      </w:r>
    </w:p>
    <w:p w:rsidR="00463793" w:rsidRDefault="00463793">
      <w:hyperlink r:id="rId7" w:history="1">
        <w:r w:rsidRPr="00EC56AD">
          <w:rPr>
            <w:rStyle w:val="a3"/>
          </w:rPr>
          <w:t>https://rutube.ru/video/9b71f374182d55d04e10bc4141a916ed/</w:t>
        </w:r>
      </w:hyperlink>
      <w:r>
        <w:t xml:space="preserve"> </w:t>
      </w:r>
    </w:p>
    <w:p w:rsidR="00463793" w:rsidRDefault="00463793"/>
    <w:p w:rsidR="00463793" w:rsidRDefault="00463793"/>
    <w:sectPr w:rsidR="00463793" w:rsidSect="006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793"/>
    <w:rsid w:val="0007770F"/>
    <w:rsid w:val="001203CA"/>
    <w:rsid w:val="002F6064"/>
    <w:rsid w:val="003A07FB"/>
    <w:rsid w:val="00463793"/>
    <w:rsid w:val="004E2DAF"/>
    <w:rsid w:val="00535803"/>
    <w:rsid w:val="006D4EB0"/>
    <w:rsid w:val="00A46302"/>
    <w:rsid w:val="00BD5EA7"/>
    <w:rsid w:val="00C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9b71f374182d55d04e10bc4141a916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451fd4c699051d6357889d291c014635/" TargetMode="External"/><Relationship Id="rId5" Type="http://schemas.openxmlformats.org/officeDocument/2006/relationships/hyperlink" Target="https://rutube.ru/video/dab111b3bc6b46571f47bc81ab3fd823/" TargetMode="External"/><Relationship Id="rId4" Type="http://schemas.openxmlformats.org/officeDocument/2006/relationships/hyperlink" Target="https://rutube.ru/video/667001f7b9d68f5948fbc47b14fffca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>Krokoz™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2024-10-24T13:48:00Z</dcterms:created>
  <dcterms:modified xsi:type="dcterms:W3CDTF">2024-10-24T13:55:00Z</dcterms:modified>
</cp:coreProperties>
</file>