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F87687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Управление по Троицкому</w:t>
      </w:r>
      <w:r w:rsidR="00492F44">
        <w:rPr>
          <w:rFonts w:ascii="Times New Roman" w:hAnsi="Times New Roman" w:cs="Times New Roman"/>
          <w:b/>
          <w:sz w:val="28"/>
          <w:szCs w:val="28"/>
        </w:rPr>
        <w:t xml:space="preserve"> и Новомосковскому</w:t>
      </w:r>
      <w:r w:rsidRPr="00F87687">
        <w:rPr>
          <w:rFonts w:ascii="Times New Roman" w:hAnsi="Times New Roman" w:cs="Times New Roman"/>
          <w:b/>
          <w:sz w:val="28"/>
          <w:szCs w:val="28"/>
        </w:rPr>
        <w:t xml:space="preserve"> АО</w:t>
      </w:r>
    </w:p>
    <w:p w:rsidR="007E316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 xml:space="preserve">117574, г. Москва, ул. Голубинская, д.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6А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7687">
        <w:rPr>
          <w:rFonts w:ascii="Times New Roman" w:hAnsi="Times New Roman" w:cs="Times New Roman"/>
          <w:b/>
          <w:sz w:val="28"/>
          <w:szCs w:val="28"/>
        </w:rPr>
        <w:t>тел.+7</w:t>
      </w:r>
      <w:proofErr w:type="spellEnd"/>
      <w:r w:rsidRPr="00F87687">
        <w:rPr>
          <w:rFonts w:ascii="Times New Roman" w:hAnsi="Times New Roman" w:cs="Times New Roman"/>
          <w:b/>
          <w:sz w:val="28"/>
          <w:szCs w:val="28"/>
        </w:rPr>
        <w:t xml:space="preserve">(495)421-83-17, </w:t>
      </w:r>
    </w:p>
    <w:p w:rsidR="007E316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87">
        <w:rPr>
          <w:rFonts w:ascii="Times New Roman" w:hAnsi="Times New Roman" w:cs="Times New Roman"/>
          <w:b/>
          <w:sz w:val="28"/>
          <w:szCs w:val="28"/>
        </w:rPr>
        <w:t>email:</w:t>
      </w:r>
      <w:r w:rsidR="007E316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7E3160" w:rsidRPr="00512AF9">
          <w:rPr>
            <w:rStyle w:val="a3"/>
            <w:rFonts w:ascii="Times New Roman" w:hAnsi="Times New Roman" w:cs="Times New Roman"/>
            <w:b/>
            <w:sz w:val="28"/>
            <w:szCs w:val="28"/>
          </w:rPr>
          <w:t>mchs.nitao@mail.ru</w:t>
        </w:r>
      </w:hyperlink>
    </w:p>
    <w:p w:rsidR="002E5D51" w:rsidRDefault="002E5D51" w:rsidP="007E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D2D" w:rsidRPr="00D44D2D" w:rsidRDefault="00D44D2D" w:rsidP="00D44D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D2D">
        <w:rPr>
          <w:rFonts w:ascii="Times New Roman" w:hAnsi="Times New Roman" w:cs="Times New Roman"/>
          <w:b/>
          <w:sz w:val="32"/>
          <w:szCs w:val="32"/>
        </w:rPr>
        <w:t>Памятка МЧС</w:t>
      </w:r>
    </w:p>
    <w:p w:rsidR="007E3160" w:rsidRDefault="00D44D2D" w:rsidP="00D44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4D2D">
        <w:rPr>
          <w:rFonts w:ascii="Times New Roman" w:hAnsi="Times New Roman" w:cs="Times New Roman"/>
          <w:b/>
          <w:sz w:val="36"/>
          <w:szCs w:val="36"/>
        </w:rPr>
        <w:t>Что делать, если на улице очень холодно</w:t>
      </w:r>
    </w:p>
    <w:bookmarkEnd w:id="0"/>
    <w:p w:rsidR="007E3160" w:rsidRDefault="007E3160" w:rsidP="007E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44" w:rsidRPr="00492F44" w:rsidRDefault="00492F44" w:rsidP="0049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60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4D2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119495" cy="4329189"/>
            <wp:effectExtent l="0" t="0" r="0" b="0"/>
            <wp:docPr id="1" name="Рисунок 1" descr="C:\Users\Ирина Ким\Desktop\ПАМЯТКИ  ДЛЯ НАСЕЛЕНИЯ\ПАМЯТКИ НОЯБРЬ\23736078_1587974441281978_9052302611612443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им\Desktop\ПАМЯТКИ  ДЛЯ НАСЕЛЕНИЯ\ПАМЯТКИ НОЯБРЬ\23736078_1587974441281978_905230261161244385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2D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D2D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D2D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D2D" w:rsidRDefault="00D44D2D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1 региональный отдел надзорной деятельности и профилактической работы 108814, г. Москва, поселение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Сосенское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>, поселок Газопровод, д. 15,</w:t>
      </w: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телефон: 8(495)817-60-74, </w:t>
      </w:r>
      <w:r w:rsidRPr="00492F44">
        <w:rPr>
          <w:rFonts w:ascii="Times New Roman" w:hAnsi="Times New Roman" w:cs="Times New Roman"/>
          <w:i/>
          <w:sz w:val="28"/>
          <w:szCs w:val="28"/>
        </w:rPr>
        <w:tab/>
        <w:t>E-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proofErr w:type="spellStart"/>
        <w:r w:rsidRPr="00492F44">
          <w:rPr>
            <w:rStyle w:val="a3"/>
            <w:rFonts w:ascii="Times New Roman" w:hAnsi="Times New Roman" w:cs="Times New Roman"/>
            <w:i/>
            <w:sz w:val="28"/>
            <w:szCs w:val="28"/>
          </w:rPr>
          <w:t>tinao1@gpn.moscow</w:t>
        </w:r>
        <w:proofErr w:type="spellEnd"/>
      </w:hyperlink>
      <w:r w:rsidRPr="00492F44">
        <w:rPr>
          <w:rFonts w:ascii="Times New Roman" w:hAnsi="Times New Roman" w:cs="Times New Roman"/>
          <w:i/>
          <w:sz w:val="28"/>
          <w:szCs w:val="28"/>
        </w:rPr>
        <w:t>.</w:t>
      </w: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2F44" w:rsidRPr="00492F44" w:rsidRDefault="00492F44" w:rsidP="00492F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2F44">
        <w:rPr>
          <w:rFonts w:ascii="Times New Roman" w:hAnsi="Times New Roman" w:cs="Times New Roman"/>
          <w:i/>
          <w:sz w:val="28"/>
          <w:szCs w:val="28"/>
        </w:rPr>
        <w:t xml:space="preserve">2 региональный отдел надзорной деятельности и профилактической работы 108841, г. Москва,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г.о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. Троицк, ул. пл. Верещагина д. 1 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тел.8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>(495)840-99-70, E-</w:t>
      </w:r>
      <w:proofErr w:type="spellStart"/>
      <w:r w:rsidRPr="00492F44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492F4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proofErr w:type="spellStart"/>
        <w:r w:rsidRPr="00492F44">
          <w:rPr>
            <w:rStyle w:val="a3"/>
            <w:rFonts w:ascii="Times New Roman" w:hAnsi="Times New Roman" w:cs="Times New Roman"/>
            <w:i/>
            <w:sz w:val="28"/>
            <w:szCs w:val="28"/>
          </w:rPr>
          <w:t>tinao2@gpn.moscow</w:t>
        </w:r>
        <w:proofErr w:type="spellEnd"/>
      </w:hyperlink>
    </w:p>
    <w:p w:rsidR="00492F44" w:rsidRDefault="00492F44" w:rsidP="00492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89" w:rsidRDefault="006A2289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89">
        <w:rPr>
          <w:rFonts w:ascii="Times New Roman" w:hAnsi="Times New Roman" w:cs="Times New Roman"/>
          <w:b/>
          <w:sz w:val="28"/>
          <w:szCs w:val="28"/>
        </w:rPr>
        <w:t>Телефон пожарных и спасателей – «101»</w:t>
      </w:r>
    </w:p>
    <w:p w:rsidR="00121B98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2E5D51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F87687" w:rsidRPr="002E5D5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51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sectPr w:rsidR="00F87687" w:rsidRPr="002E5D51" w:rsidSect="00B24F42">
      <w:pgSz w:w="11906" w:h="16838"/>
      <w:pgMar w:top="425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286467"/>
    <w:rsid w:val="002E5D51"/>
    <w:rsid w:val="00312337"/>
    <w:rsid w:val="00323853"/>
    <w:rsid w:val="00335775"/>
    <w:rsid w:val="00451833"/>
    <w:rsid w:val="00492F44"/>
    <w:rsid w:val="004C5DD8"/>
    <w:rsid w:val="004D1E7D"/>
    <w:rsid w:val="005531EE"/>
    <w:rsid w:val="00571EA9"/>
    <w:rsid w:val="00580B23"/>
    <w:rsid w:val="00686155"/>
    <w:rsid w:val="006A2289"/>
    <w:rsid w:val="007629BF"/>
    <w:rsid w:val="007E3160"/>
    <w:rsid w:val="00821232"/>
    <w:rsid w:val="00915E5C"/>
    <w:rsid w:val="009823A3"/>
    <w:rsid w:val="00A23661"/>
    <w:rsid w:val="00B24F42"/>
    <w:rsid w:val="00B43CBC"/>
    <w:rsid w:val="00BD33C6"/>
    <w:rsid w:val="00C553D8"/>
    <w:rsid w:val="00D138B2"/>
    <w:rsid w:val="00D35489"/>
    <w:rsid w:val="00D44D2D"/>
    <w:rsid w:val="00D71FFC"/>
    <w:rsid w:val="00DA047C"/>
    <w:rsid w:val="00E17545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B1170-BA99-4794-970E-B11B015E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nao2@gpn.mosc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o1@gpn.moscow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chs.nita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 Ким</cp:lastModifiedBy>
  <cp:revision>9</cp:revision>
  <dcterms:created xsi:type="dcterms:W3CDTF">2015-09-11T08:18:00Z</dcterms:created>
  <dcterms:modified xsi:type="dcterms:W3CDTF">2017-11-21T09:11:00Z</dcterms:modified>
</cp:coreProperties>
</file>