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6E" w:rsidRPr="00D8176E" w:rsidRDefault="00D8176E" w:rsidP="00D8176E">
      <w:pPr>
        <w:rPr>
          <w:rFonts w:ascii="Times New Roman" w:hAnsi="Times New Roman" w:cs="Times New Roman"/>
          <w:b/>
          <w:sz w:val="28"/>
          <w:szCs w:val="28"/>
        </w:rPr>
      </w:pPr>
      <w:r w:rsidRPr="00D8176E">
        <w:rPr>
          <w:rFonts w:ascii="Times New Roman" w:hAnsi="Times New Roman" w:cs="Times New Roman"/>
          <w:b/>
          <w:sz w:val="28"/>
          <w:szCs w:val="28"/>
        </w:rPr>
        <w:t>Память погибшего товарища почтили сотрудники столичного СОБР Росгвардии</w:t>
      </w:r>
    </w:p>
    <w:p w:rsidR="00D8176E" w:rsidRPr="00D8176E" w:rsidRDefault="00D8176E" w:rsidP="00D8176E">
      <w:pPr>
        <w:rPr>
          <w:rFonts w:ascii="Times New Roman" w:hAnsi="Times New Roman" w:cs="Times New Roman"/>
          <w:i/>
          <w:sz w:val="28"/>
          <w:szCs w:val="28"/>
        </w:rPr>
      </w:pPr>
      <w:r w:rsidRPr="00D8176E">
        <w:rPr>
          <w:rFonts w:ascii="Times New Roman" w:hAnsi="Times New Roman" w:cs="Times New Roman"/>
          <w:i/>
          <w:sz w:val="28"/>
          <w:szCs w:val="28"/>
        </w:rPr>
        <w:t xml:space="preserve">Сотрудники СОБР «Столица» Главного управления Росгвардии по г. Москве совместно с ветеранами отряда, отдали дань уважения товарищу, погибшему при выполнении служебных, задач возложили цветы к могиле и почтили его память минутой молчания. </w:t>
      </w:r>
    </w:p>
    <w:p w:rsidR="00D8176E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>«Мы помним и чтим каждого, кто до последнего вздоха выполнял свой служебный долг. Вспоминая подвиг Михаила Астахова, яркий пример мужества и отваги, на который и по сегодняшний день равняются наши бойцы», - сказал командир спецподразделения полковник полиции Михаил Евстигнеев.</w:t>
      </w:r>
    </w:p>
    <w:p w:rsidR="00D8176E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>«Ровно 25 лет назад при исполнении служебных задач не стало нашего товарища Астахова Михаила Юрьевича, но пока жива память</w:t>
      </w:r>
      <w:r w:rsidRPr="00D8176E">
        <w:rPr>
          <w:rFonts w:ascii="Times New Roman" w:hAnsi="Times New Roman" w:cs="Times New Roman"/>
          <w:sz w:val="28"/>
          <w:szCs w:val="28"/>
        </w:rPr>
        <w:t xml:space="preserve">, </w:t>
      </w:r>
      <w:r w:rsidRPr="00D8176E">
        <w:rPr>
          <w:rFonts w:ascii="Times New Roman" w:hAnsi="Times New Roman" w:cs="Times New Roman"/>
          <w:sz w:val="28"/>
          <w:szCs w:val="28"/>
        </w:rPr>
        <w:t>он жив в наших сердцах» - сказал председатель совета ветеранов СОБР Голованов Геннадий.</w:t>
      </w:r>
    </w:p>
    <w:p w:rsidR="00D8176E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>Глава попечительского совета Фонда ветеранов московского СОБ</w:t>
      </w:r>
      <w:bookmarkStart w:id="0" w:name="_GoBack"/>
      <w:bookmarkEnd w:id="0"/>
      <w:r w:rsidRPr="00D8176E">
        <w:rPr>
          <w:rFonts w:ascii="Times New Roman" w:hAnsi="Times New Roman" w:cs="Times New Roman"/>
          <w:sz w:val="28"/>
          <w:szCs w:val="28"/>
        </w:rPr>
        <w:t>Р «Звезда» полковник милиции в отставке Юрий Филин отметил, что офицеры не только посещают могилы погибших сослуживцев, но также тесно общаются с их родными и близкими,</w:t>
      </w:r>
      <w:r>
        <w:rPr>
          <w:rFonts w:ascii="Times New Roman" w:hAnsi="Times New Roman" w:cs="Times New Roman"/>
          <w:sz w:val="28"/>
          <w:szCs w:val="28"/>
        </w:rPr>
        <w:t xml:space="preserve"> оказывают им посильную помощь.</w:t>
      </w:r>
    </w:p>
    <w:p w:rsidR="00D8176E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>Справочно</w:t>
      </w:r>
    </w:p>
    <w:p w:rsidR="00D8176E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 xml:space="preserve">Астахов Михаил Юрьевич родился 26 декабря 1966г. в городе </w:t>
      </w:r>
      <w:proofErr w:type="spellStart"/>
      <w:r w:rsidRPr="00D8176E">
        <w:rPr>
          <w:rFonts w:ascii="Times New Roman" w:hAnsi="Times New Roman" w:cs="Times New Roman"/>
          <w:sz w:val="28"/>
          <w:szCs w:val="28"/>
        </w:rPr>
        <w:t>Гжатске</w:t>
      </w:r>
      <w:proofErr w:type="spellEnd"/>
      <w:r w:rsidRPr="00D8176E">
        <w:rPr>
          <w:rFonts w:ascii="Times New Roman" w:hAnsi="Times New Roman" w:cs="Times New Roman"/>
          <w:sz w:val="28"/>
          <w:szCs w:val="28"/>
        </w:rPr>
        <w:t xml:space="preserve"> Смоленской области. В Москве окончил среднюю школу и техническое училище. В юношестве проявлял интерес к парашютному спорту – занимался в аэроклубе. Был кандидатом в мастера спорта. Имел спортивные разряды по самбо и дзюдо. Служил в армии, в воздушно-десантных войсках. Выполнял интернациональный долг в Республике Афганистан. Не раз подвергался смертельной опасности, но благодаря выносливости и воинской смекалке всякий раз выходил из сложных ситуаций. </w:t>
      </w:r>
    </w:p>
    <w:p w:rsidR="00D8176E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>С июля 1993 года – в СОБР Центрального регионального управления по борьбе с организованной преступностью МВД России: старший оперуполномоченный. Старший лейтенант милиции Михаил Астахов, имея хорошую спортивную подготовку, активно участвовал в розыске и задержании особо опасных преступников, освобождении заложников.</w:t>
      </w:r>
    </w:p>
    <w:p w:rsidR="00107106" w:rsidRPr="00D8176E" w:rsidRDefault="00D8176E" w:rsidP="00D8176E">
      <w:pPr>
        <w:rPr>
          <w:rFonts w:ascii="Times New Roman" w:hAnsi="Times New Roman" w:cs="Times New Roman"/>
          <w:sz w:val="28"/>
          <w:szCs w:val="28"/>
        </w:rPr>
      </w:pPr>
      <w:r w:rsidRPr="00D8176E">
        <w:rPr>
          <w:rFonts w:ascii="Times New Roman" w:hAnsi="Times New Roman" w:cs="Times New Roman"/>
          <w:sz w:val="28"/>
          <w:szCs w:val="28"/>
        </w:rPr>
        <w:t>13 июля 1997 года Михаил Астахов погиб при выполнении служебных обязанностей.</w:t>
      </w:r>
    </w:p>
    <w:sectPr w:rsidR="00107106" w:rsidRPr="00D8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55"/>
    <w:rsid w:val="00030C3B"/>
    <w:rsid w:val="006B6755"/>
    <w:rsid w:val="00815E66"/>
    <w:rsid w:val="00D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2022-07-14T08:35:00Z</dcterms:created>
  <dcterms:modified xsi:type="dcterms:W3CDTF">2022-07-14T08:36:00Z</dcterms:modified>
</cp:coreProperties>
</file>