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CE" w:rsidRPr="009B3DCE" w:rsidRDefault="009B3DCE" w:rsidP="009B3DCE">
      <w:pPr>
        <w:widowControl w:val="0"/>
        <w:autoSpaceDE w:val="0"/>
        <w:autoSpaceDN w:val="0"/>
        <w:adjustRightInd w:val="0"/>
        <w:ind w:right="-6" w:firstLine="567"/>
        <w:jc w:val="center"/>
        <w:rPr>
          <w:b/>
          <w:sz w:val="28"/>
          <w:szCs w:val="28"/>
        </w:rPr>
      </w:pPr>
      <w:r w:rsidRPr="009B3DCE">
        <w:rPr>
          <w:b/>
          <w:sz w:val="28"/>
          <w:szCs w:val="28"/>
        </w:rPr>
        <w:t>Цели и задачи отдел</w:t>
      </w:r>
      <w:r>
        <w:rPr>
          <w:b/>
          <w:sz w:val="28"/>
          <w:szCs w:val="28"/>
        </w:rPr>
        <w:t>ов</w:t>
      </w:r>
      <w:r w:rsidRPr="009B3DCE">
        <w:rPr>
          <w:b/>
          <w:sz w:val="28"/>
          <w:szCs w:val="28"/>
        </w:rPr>
        <w:t xml:space="preserve"> администрации поселения </w:t>
      </w:r>
      <w:proofErr w:type="spellStart"/>
      <w:r w:rsidRPr="009B3DCE">
        <w:rPr>
          <w:b/>
          <w:sz w:val="28"/>
          <w:szCs w:val="28"/>
        </w:rPr>
        <w:t>Новофедоровское</w:t>
      </w:r>
      <w:proofErr w:type="spellEnd"/>
      <w:r>
        <w:rPr>
          <w:b/>
          <w:sz w:val="28"/>
          <w:szCs w:val="28"/>
        </w:rPr>
        <w:t>.</w:t>
      </w:r>
      <w:r w:rsidRPr="009B3DCE">
        <w:rPr>
          <w:b/>
          <w:sz w:val="28"/>
          <w:szCs w:val="28"/>
        </w:rPr>
        <w:t xml:space="preserve"> </w:t>
      </w:r>
    </w:p>
    <w:p w:rsidR="009B3DCE" w:rsidRPr="009B3DCE" w:rsidRDefault="009B3DCE" w:rsidP="009B3DCE">
      <w:pPr>
        <w:widowControl w:val="0"/>
        <w:tabs>
          <w:tab w:val="left" w:pos="720"/>
        </w:tabs>
        <w:autoSpaceDE w:val="0"/>
        <w:autoSpaceDN w:val="0"/>
        <w:adjustRightInd w:val="0"/>
        <w:ind w:right="-5" w:firstLine="567"/>
        <w:jc w:val="both"/>
        <w:rPr>
          <w:b/>
          <w:sz w:val="28"/>
          <w:szCs w:val="28"/>
        </w:rPr>
      </w:pPr>
    </w:p>
    <w:p w:rsidR="009B3DCE" w:rsidRPr="009B3DCE" w:rsidRDefault="009B3DCE" w:rsidP="009B3DCE">
      <w:pPr>
        <w:widowControl w:val="0"/>
        <w:autoSpaceDE w:val="0"/>
        <w:autoSpaceDN w:val="0"/>
        <w:adjustRightInd w:val="0"/>
        <w:ind w:right="-234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B3DCE">
        <w:rPr>
          <w:b/>
          <w:bCs/>
          <w:sz w:val="28"/>
          <w:szCs w:val="28"/>
        </w:rPr>
        <w:t>Цели и функции отдела благоустройства и дорожной деятельности</w:t>
      </w:r>
    </w:p>
    <w:p w:rsidR="009B3DCE" w:rsidRPr="009B3DCE" w:rsidRDefault="009B3DCE" w:rsidP="009B3DCE">
      <w:pPr>
        <w:widowControl w:val="0"/>
        <w:autoSpaceDE w:val="0"/>
        <w:autoSpaceDN w:val="0"/>
        <w:adjustRightInd w:val="0"/>
        <w:ind w:right="-5" w:firstLine="567"/>
        <w:jc w:val="center"/>
        <w:rPr>
          <w:b/>
          <w:bCs/>
          <w:sz w:val="28"/>
          <w:szCs w:val="28"/>
        </w:rPr>
      </w:pPr>
      <w:r w:rsidRPr="009B3DCE">
        <w:rPr>
          <w:b/>
          <w:bCs/>
          <w:sz w:val="28"/>
          <w:szCs w:val="28"/>
        </w:rPr>
        <w:t xml:space="preserve">администрации поселения </w:t>
      </w:r>
      <w:proofErr w:type="spellStart"/>
      <w:r w:rsidRPr="009B3DCE">
        <w:rPr>
          <w:b/>
          <w:bCs/>
          <w:sz w:val="28"/>
          <w:szCs w:val="28"/>
        </w:rPr>
        <w:t>Новофедоровское</w:t>
      </w:r>
      <w:proofErr w:type="spellEnd"/>
    </w:p>
    <w:p w:rsidR="009B3DCE" w:rsidRDefault="009B3DCE" w:rsidP="009B3DCE">
      <w:pPr>
        <w:ind w:firstLine="567"/>
        <w:jc w:val="both"/>
        <w:rPr>
          <w:b/>
          <w:bCs/>
          <w:sz w:val="28"/>
          <w:szCs w:val="28"/>
        </w:rPr>
      </w:pP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для формирования местного бюджета;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имущества, коммуникаций и инженерной инфраструктуры, находящихся в муниципальной собственности поселения;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Дорожная деятельность в отношении автомобильных дорог местного значения поселения и обеспечения безопасности дорожного движения на них, включая создание и обеспечение функционирования парковочного пространства, осуществление муниципального контроля за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  <w:proofErr w:type="gramEnd"/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 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вывоза бытовых отходов и мусора;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территории поселения (включая уличное наружное освещение, озеленение территории, установку указателей с наименованиями улиц и номерами домов, размещение и содержание малых архитектурных форм), установления порядка участия собственников зданий (помещений в них) и сооружений в благоустройстве территории поселения;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присвоению наименований улицам, площадям и иным территориям проживания граждан в поселении, установления нумерации домов в порядке, установленном нормативными правовыми актами города Москвы;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земельного контроля, управление и распоряжение земельными участками, находящимися в муниципальной собственности на территории поселения;</w:t>
      </w:r>
    </w:p>
    <w:p w:rsidR="009B3DCE" w:rsidRDefault="009B3DCE" w:rsidP="009B3DCE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Резервирование земель для муниципальных нужд, а также изъятие, в том числе путем выкупа земель для муниципальных ну</w:t>
      </w:r>
      <w:proofErr w:type="gramStart"/>
      <w:r>
        <w:rPr>
          <w:sz w:val="28"/>
          <w:szCs w:val="28"/>
        </w:rPr>
        <w:t>жд в гр</w:t>
      </w:r>
      <w:proofErr w:type="gramEnd"/>
      <w:r>
        <w:rPr>
          <w:sz w:val="28"/>
          <w:szCs w:val="28"/>
        </w:rPr>
        <w:t>аницах поселения;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лесного контроля;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документации, планирование и контроль выполнения работ благоустройству, содержанию и ремонту ОДХ;</w:t>
      </w:r>
    </w:p>
    <w:p w:rsidR="009B3DCE" w:rsidRDefault="009B3DCE" w:rsidP="009B3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Рассмотрение обращений граждан и юридических лиц по вопросам благоустройства и дорожной деятельности, запросов депутатов, а также </w:t>
      </w:r>
      <w:r>
        <w:rPr>
          <w:sz w:val="28"/>
          <w:szCs w:val="28"/>
        </w:rPr>
        <w:lastRenderedPageBreak/>
        <w:t>государственных органов и органов местного самоуправления и подготовка ответов на них;</w:t>
      </w:r>
    </w:p>
    <w:p w:rsidR="009B3DCE" w:rsidRDefault="009B3DCE" w:rsidP="009B3DCE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положений и нормативных правовых актов администрации поселения по вопросам, входящим в компетенцию отдела.</w:t>
      </w:r>
    </w:p>
    <w:p w:rsidR="00B512CF" w:rsidRDefault="009B3DCE" w:rsidP="009B3DCE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отдел могут быть возложены другие функции,</w:t>
      </w:r>
      <w:r w:rsidRPr="009B3DC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определяемые нормативными правовыми актами администрации поселения.</w:t>
      </w:r>
    </w:p>
    <w:p w:rsidR="009B3DCE" w:rsidRDefault="009B3DCE" w:rsidP="009B3D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3DCE" w:rsidRPr="009B3DCE" w:rsidRDefault="009B3DCE" w:rsidP="009B3D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DCE">
        <w:rPr>
          <w:b/>
          <w:bCs/>
          <w:sz w:val="28"/>
          <w:szCs w:val="28"/>
        </w:rPr>
        <w:t xml:space="preserve">Цели и функции отдела </w:t>
      </w:r>
      <w:r w:rsidRPr="009B3DCE">
        <w:rPr>
          <w:b/>
          <w:sz w:val="28"/>
          <w:szCs w:val="28"/>
        </w:rPr>
        <w:t>делопроизводства и кадров</w:t>
      </w:r>
    </w:p>
    <w:p w:rsidR="009B3DCE" w:rsidRPr="009B3DCE" w:rsidRDefault="009B3DCE" w:rsidP="009B3D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DCE">
        <w:rPr>
          <w:b/>
          <w:sz w:val="28"/>
          <w:szCs w:val="28"/>
        </w:rPr>
        <w:t xml:space="preserve">администрации поселения </w:t>
      </w:r>
      <w:proofErr w:type="spellStart"/>
      <w:r w:rsidRPr="009B3DCE">
        <w:rPr>
          <w:b/>
          <w:sz w:val="28"/>
          <w:szCs w:val="28"/>
        </w:rPr>
        <w:t>Новофедоровское</w:t>
      </w:r>
      <w:proofErr w:type="spellEnd"/>
    </w:p>
    <w:p w:rsidR="009B3DCE" w:rsidRPr="009B3DCE" w:rsidRDefault="009B3DCE" w:rsidP="009B3DCE">
      <w:pPr>
        <w:pStyle w:val="Style6"/>
        <w:spacing w:line="240" w:lineRule="auto"/>
        <w:ind w:firstLine="709"/>
        <w:jc w:val="center"/>
        <w:rPr>
          <w:rStyle w:val="FontStyle13"/>
          <w:b/>
          <w:sz w:val="28"/>
          <w:szCs w:val="28"/>
        </w:rPr>
      </w:pPr>
    </w:p>
    <w:p w:rsidR="009B3DCE" w:rsidRDefault="009B3DCE" w:rsidP="009B3DCE">
      <w:pPr>
        <w:pStyle w:val="Style6"/>
        <w:spacing w:line="240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Основными задачами отдела являются:</w:t>
      </w:r>
    </w:p>
    <w:p w:rsidR="009B3DCE" w:rsidRDefault="009B3DCE" w:rsidP="009B3DCE">
      <w:pPr>
        <w:pStyle w:val="Style6"/>
        <w:spacing w:line="240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Документационное обеспечение деятельности главы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и аппарата, координация, контроль и реализация работы с документами;</w:t>
      </w:r>
    </w:p>
    <w:p w:rsidR="009B3DCE" w:rsidRDefault="009B3DCE" w:rsidP="009B3DCE">
      <w:pPr>
        <w:pStyle w:val="Style1"/>
        <w:tabs>
          <w:tab w:val="left" w:pos="1344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Регистрация всех форм обращений граждан, анализ результатов работы по их рассмотрению;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Организация и координация функционирования системы муниципальной службы, обеспечение единой кадровой политики в органах местного самоуправления поселения;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Обеспечение документирования организационно-распорядительной деятельности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в соответствии с требованиями Инструкции по делопроизводству, совершенствование документационного и информационного обеспечения деятельности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Участие во внедрении единой автоматизированной технологии подготовки и учёта организационно-распорядительных документов, обращений граждан;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Обучение ответственных за делопроизводство в структурных подраз</w:t>
      </w:r>
      <w:r>
        <w:rPr>
          <w:rStyle w:val="FontStyle13"/>
          <w:sz w:val="28"/>
          <w:szCs w:val="28"/>
        </w:rPr>
        <w:softHyphen/>
        <w:t xml:space="preserve">делениях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, повышение квалификации и консультирование работников по вопросам, относящимся к компетенции отдела;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Обеспечение деятельности главы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в городе Москве по определению им основных направлений кадровой политики и развития муниципальной службы;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Обеспечение в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в городе Москве единой организационной политики в подходах к решению кадровых проблем, контроля, за соблюдением законодательства Российской Федерации, правовых актов Совета депутатов,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о муниципальной службе;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Кадровое обеспечение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в городе Москве;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Организация работы по прогнозированию и планированию кадрового обеспечения муниципальной службы;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Организация профессиональной подготовки, переподготовки, повышение квалификации и стажировки муниципальных служащих, </w:t>
      </w:r>
      <w:r>
        <w:rPr>
          <w:rStyle w:val="FontStyle13"/>
          <w:sz w:val="28"/>
          <w:szCs w:val="28"/>
        </w:rPr>
        <w:lastRenderedPageBreak/>
        <w:t>формирование кадрового резерва для замещения муниципальных должностей, содержащихся в Реестре муниципальных служащих;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Обеспечение проведения аттестаций, прохождения муниципальными служащими испытания при замещении должностей, организация работы квалификационных комиссий в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; 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Организация мероприятий по предоставлению гражданам при поступлении на муниципальную службу, лицами, замещающими муниципальные должности и муниципальные должности муниципальной службы в органах местного самоуправления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3DCE" w:rsidRDefault="009B3DCE" w:rsidP="009B3DCE">
      <w:pPr>
        <w:pStyle w:val="Style1"/>
        <w:tabs>
          <w:tab w:val="left" w:pos="1502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Взаимодействие с фондом социального страхования;</w:t>
      </w:r>
    </w:p>
    <w:p w:rsidR="009B3DCE" w:rsidRDefault="009B3DCE" w:rsidP="009B3DCE">
      <w:pPr>
        <w:pStyle w:val="Style1"/>
        <w:tabs>
          <w:tab w:val="left" w:pos="1502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Взаимодействие с пенсионным фондом;</w:t>
      </w:r>
    </w:p>
    <w:p w:rsidR="009B3DCE" w:rsidRP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Обеспечение защиты государственной тайны, контроль, за соблюдением государственной и служебной тайны, ограничений, связанных с прохождением муниципальной службы.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Обеспечивает документирование организационно-распорядительной деятельности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1"/>
        <w:tabs>
          <w:tab w:val="left" w:pos="1344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Разрабатывает требования к подготовке и оформлению проектов актов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, осуществляет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их соблюдением;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Осуществляет изготовление, редактирование проектов нормативно-правовых актов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и других документов; 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Обеспечивает организацию работы с документами в соответствии с требованиями Инструкции по делопроизводству;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Осуществляет приём, регистрацию входящей корреспонденции, направление на исполнение поступивших документов, осуществляет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состоянием делопроизводства в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1"/>
        <w:tabs>
          <w:tab w:val="left" w:pos="1344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Разрабатывает, проектирует и внедряет бланки документов, контролирует их изготовление, обеспечивает учёт бланков, использование их строго по назначению. Разрабатывает образцы печатей и штампов, осуществляет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их применением;</w:t>
      </w:r>
    </w:p>
    <w:p w:rsidR="009B3DCE" w:rsidRDefault="009B3DCE" w:rsidP="009B3DCE">
      <w:pPr>
        <w:pStyle w:val="Style1"/>
        <w:tabs>
          <w:tab w:val="left" w:pos="1344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Составляет проект сводной номенклатуры дел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, представляет на утверждение руководству, организует её внедрение и обеспечивает единый порядок формирования, оформления учёта дел, отбора, хранения, подготовки к сдаче в архив; </w:t>
      </w:r>
    </w:p>
    <w:p w:rsidR="009B3DCE" w:rsidRDefault="009B3DCE" w:rsidP="009B3DCE">
      <w:pPr>
        <w:pStyle w:val="Style1"/>
        <w:tabs>
          <w:tab w:val="left" w:pos="134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Доводит до сведения заинтересованных лиц и населения постановления и распоряжения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, выдаёт копии принятых документов заинтересованным должностным лицам учреждений, предприятий и гражданам;</w:t>
      </w:r>
    </w:p>
    <w:p w:rsidR="009B3DCE" w:rsidRDefault="009B3DCE" w:rsidP="009B3DCE">
      <w:pPr>
        <w:pStyle w:val="Style1"/>
        <w:tabs>
          <w:tab w:val="left" w:pos="134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Ведёт регистрацию постановлений и распоряжений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Осуществляет приём, автоматизированную регистрацию обращений граждан, их оперативное прохождение в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Осуществляет контроль, за своевременным возвращением в отдел входящих писем из структурных подразделений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, обеспечивает их направление по назначению, отправку и доставку документов;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Осуществляет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сроками исполнения документов, направленных для исполнения главой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и его заместителями;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Обеспечивает подготовку к передаче на государственное хранение документов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, организует работу архива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Разрабатывает положение об архиве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Осуществляет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формированием и правильным оформлением структурными подразделениями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дел, подлежащих сдаче в архив, готовит и передаёт документы постоянного срока хранения в архив в установленном порядке;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Организует отбор документов на хранение или выделение к уничтожению документов временного срока хранения, обеспечивает работу экспертной комиссии, проводит консультации и оказывает методическую помощь структурным подразделениям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в проведении экспертизы ценности документов;</w:t>
      </w:r>
    </w:p>
    <w:p w:rsidR="009B3DCE" w:rsidRDefault="009B3DCE" w:rsidP="009B3DCE">
      <w:pPr>
        <w:pStyle w:val="Style1"/>
        <w:tabs>
          <w:tab w:val="left" w:pos="1133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Комплектует архив документами постоянного срока хранения, документами временного срока хранения, документами по личному составу, документами ликвидированных структурных подразделений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 в городе Москве;</w:t>
      </w:r>
    </w:p>
    <w:p w:rsidR="009B3DCE" w:rsidRDefault="009B3DCE" w:rsidP="009B3DCE">
      <w:pPr>
        <w:pStyle w:val="Style1"/>
        <w:tabs>
          <w:tab w:val="left" w:pos="1147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Организация работы с обращениями граждан</w:t>
      </w:r>
      <w:r w:rsidR="00A46B84">
        <w:rPr>
          <w:rStyle w:val="FontStyle13"/>
          <w:sz w:val="28"/>
          <w:szCs w:val="28"/>
        </w:rPr>
        <w:t>;</w:t>
      </w:r>
    </w:p>
    <w:p w:rsidR="009B3DCE" w:rsidRDefault="009B3DCE" w:rsidP="009B3DCE">
      <w:pPr>
        <w:pStyle w:val="Style1"/>
        <w:tabs>
          <w:tab w:val="left" w:pos="134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Принимает и регистрирует письменные обращения, граждан, юридических лиц, органов исполнительной власти, органов местного самоуправления и иных организационно-правовых форм, а также анализирует устные обращения граждан;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Осуществляет автоматизированную регистрацию всех форм обращений граждан, по письменным и устным обращениям - оформляет карточки личного приема главой администрации граждан;</w:t>
      </w:r>
    </w:p>
    <w:p w:rsidR="009B3DCE" w:rsidRDefault="009B3DCE" w:rsidP="009B3DCE">
      <w:pPr>
        <w:pStyle w:val="Style1"/>
        <w:tabs>
          <w:tab w:val="left" w:pos="1358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 резолюциями ставит обращения на контроль, своевременно направляет исполнителям, контролирует установленные сроки и качество исполнения;</w:t>
      </w:r>
    </w:p>
    <w:p w:rsidR="009B3DCE" w:rsidRDefault="009B3DCE" w:rsidP="00A46B84">
      <w:pPr>
        <w:pStyle w:val="Style1"/>
        <w:tabs>
          <w:tab w:val="left" w:pos="1358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Проверяет состояние дел по работе с обращениями граждан в структурных подразделениях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 xml:space="preserve">, </w:t>
      </w:r>
    </w:p>
    <w:p w:rsidR="009B3DCE" w:rsidRDefault="009B3DCE" w:rsidP="009B3DCE">
      <w:pPr>
        <w:pStyle w:val="Style1"/>
        <w:tabs>
          <w:tab w:val="left" w:pos="1358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Выполняет работу по формированию, оформлению дел, их хранению в соответствии с нормативными документами;</w:t>
      </w:r>
    </w:p>
    <w:p w:rsidR="009B3DCE" w:rsidRDefault="009B3DCE" w:rsidP="009B3DCE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Для кадрового обеспечения в отношении муниципальных служащих и работников, замещающих должности, не отнесённые к муниципальным </w:t>
      </w:r>
      <w:r>
        <w:rPr>
          <w:rStyle w:val="FontStyle13"/>
          <w:sz w:val="28"/>
          <w:szCs w:val="28"/>
        </w:rPr>
        <w:lastRenderedPageBreak/>
        <w:t xml:space="preserve">должностям, и осуществляющих техническое обеспечение деятельности органов местного самоуправления, подразделений администрации поселения </w:t>
      </w:r>
      <w:proofErr w:type="spellStart"/>
      <w:r>
        <w:rPr>
          <w:rStyle w:val="FontStyle13"/>
          <w:sz w:val="28"/>
          <w:szCs w:val="28"/>
        </w:rPr>
        <w:t>Новофедоровское</w:t>
      </w:r>
      <w:proofErr w:type="spellEnd"/>
      <w:r>
        <w:rPr>
          <w:rStyle w:val="FontStyle13"/>
          <w:sz w:val="28"/>
          <w:szCs w:val="28"/>
        </w:rPr>
        <w:t>, не имеющих статуса юридического лица, служба осуществляет:</w:t>
      </w:r>
    </w:p>
    <w:p w:rsidR="009B3DCE" w:rsidRDefault="009B3DCE" w:rsidP="009B3DCE">
      <w:pPr>
        <w:pStyle w:val="Style1"/>
        <w:tabs>
          <w:tab w:val="left" w:pos="1349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Ведение личных дел, внесение необходимых записей в трудовые книжки;</w:t>
      </w:r>
    </w:p>
    <w:p w:rsidR="009B3DCE" w:rsidRDefault="009B3DCE" w:rsidP="009B3DCE">
      <w:pPr>
        <w:pStyle w:val="Style1"/>
        <w:tabs>
          <w:tab w:val="left" w:pos="1358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Ведение воинского учёта и бронирования военнообязанных работников администрации;</w:t>
      </w:r>
    </w:p>
    <w:p w:rsidR="00A46B84" w:rsidRDefault="00A46B84" w:rsidP="009B3DCE">
      <w:pPr>
        <w:pStyle w:val="Style1"/>
        <w:tabs>
          <w:tab w:val="left" w:pos="1358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Выполняет другие задачи и цели в соответствии с положение</w:t>
      </w:r>
      <w:r w:rsidR="0032176F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об отделе.</w:t>
      </w:r>
    </w:p>
    <w:p w:rsidR="0032176F" w:rsidRPr="0032176F" w:rsidRDefault="0032176F" w:rsidP="0032176F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  <w:r w:rsidRPr="0032176F">
        <w:rPr>
          <w:b/>
          <w:bCs/>
          <w:sz w:val="28"/>
          <w:szCs w:val="28"/>
        </w:rPr>
        <w:t xml:space="preserve">Цели и функции </w:t>
      </w:r>
      <w:r w:rsidRPr="0032176F">
        <w:rPr>
          <w:b/>
          <w:color w:val="000000"/>
          <w:sz w:val="28"/>
          <w:szCs w:val="28"/>
        </w:rPr>
        <w:t xml:space="preserve">муниципальных закупок </w:t>
      </w:r>
    </w:p>
    <w:p w:rsidR="0032176F" w:rsidRPr="0032176F" w:rsidRDefault="0032176F" w:rsidP="0032176F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  <w:r w:rsidRPr="0032176F">
        <w:rPr>
          <w:b/>
          <w:color w:val="000000"/>
          <w:sz w:val="28"/>
          <w:szCs w:val="28"/>
        </w:rPr>
        <w:t xml:space="preserve">администрации поселения </w:t>
      </w:r>
      <w:proofErr w:type="spellStart"/>
      <w:r w:rsidRPr="0032176F">
        <w:rPr>
          <w:b/>
          <w:color w:val="000000"/>
          <w:sz w:val="28"/>
          <w:szCs w:val="28"/>
        </w:rPr>
        <w:t>Новофедоровское</w:t>
      </w:r>
      <w:proofErr w:type="spellEnd"/>
    </w:p>
    <w:p w:rsidR="0032176F" w:rsidRDefault="0032176F" w:rsidP="0032176F">
      <w:pPr>
        <w:autoSpaceDE w:val="0"/>
        <w:autoSpaceDN w:val="0"/>
        <w:adjustRightInd w:val="0"/>
        <w:ind w:right="-1"/>
        <w:jc w:val="both"/>
        <w:outlineLvl w:val="1"/>
        <w:rPr>
          <w:color w:val="000000"/>
          <w:sz w:val="28"/>
          <w:szCs w:val="28"/>
        </w:rPr>
      </w:pP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муниципальных закупок в силу ч. 4 ст. 38 Федерального закона № 44-ФЗ Закона о контрактной системе, в соответствии с возложенными на него задачами, выполняет следующие функции: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Осуществляет методическую и координационную работу по вопросам закупок товаров, работ, услуг для обеспечения муниципальных нужд, а также по вопросам продажи (приватизации) муниципального имущества.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Взаимодействует с другими структурными подразделениями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при подготовке плана-графика, технической документации (техническое задание, обоснование цены).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Осуществляет непрерывный внутренний финансовый контроль, в соответствии с направлением деятельности отдела.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закупок: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разрабатывает план-график с перечнем закупок товаров, работ, услуг для обеспечения муниципальных нужд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, осуществляет подготовку изменений в план-график;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размещает в единой информационной системе в сфере закупок (далее – единая информационная система) план-график и внесенные в него изменения;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обязательное общественное обсуждения закупок в случаях, предусмотренных статьей 20 Федерального закона.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поставщиков (подрядчиков, исполнителей):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осуществляет определение поставщиков (подрядчиков, исполнителей) по результатам торгов;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разрабатывает и подготавливает документацию, связанную с размещением закупок, в соответствии с Федеральным законом от 05.04.2013 № 44-ФЗ, на основании информации представленной структурными подразделениями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(техническое задание готовит отдел инициирующий закупку,  обоснование цены в виде локально-сметного расчета, производит сметчик отдела </w:t>
      </w:r>
      <w:r>
        <w:rPr>
          <w:bCs/>
          <w:color w:val="000000"/>
          <w:sz w:val="28"/>
          <w:szCs w:val="28"/>
        </w:rPr>
        <w:t>благоустройства и дорожной деятельности администрации);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-осуществляет подготовку, размещение муниципальных контрактов по результатам проведения торгов, формирование договоров с единственным поставщиком;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собирает информацию/ коммерческие предложения 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товаров, работ, услуг, максимального значения цены контракта; информация для сбора коммерческих предложений поступает от отдела инициирующего закупку;</w:t>
      </w:r>
    </w:p>
    <w:p w:rsidR="0032176F" w:rsidRPr="008D0A7A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указывает в извещении об осуществлении закупки информацию, предусмотренную </w:t>
      </w:r>
      <w:hyperlink r:id="rId6" w:history="1">
        <w:r w:rsidRPr="008D0A7A">
          <w:rPr>
            <w:color w:val="000000"/>
            <w:sz w:val="28"/>
            <w:szCs w:val="28"/>
          </w:rPr>
          <w:t>статьей 42</w:t>
        </w:r>
      </w:hyperlink>
      <w:r w:rsidRPr="008D0A7A">
        <w:rPr>
          <w:color w:val="000000"/>
          <w:sz w:val="28"/>
          <w:szCs w:val="28"/>
        </w:rPr>
        <w:t xml:space="preserve"> Федерального закона, в том числе информацию:</w:t>
      </w:r>
    </w:p>
    <w:p w:rsidR="0032176F" w:rsidRPr="008D0A7A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8D0A7A">
        <w:rPr>
          <w:color w:val="000000"/>
          <w:sz w:val="28"/>
          <w:szCs w:val="28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7" w:history="1">
        <w:r w:rsidRPr="008D0A7A">
          <w:rPr>
            <w:color w:val="000000"/>
            <w:sz w:val="28"/>
            <w:szCs w:val="28"/>
          </w:rPr>
          <w:t>статьей 14</w:t>
        </w:r>
      </w:hyperlink>
      <w:r w:rsidRPr="008D0A7A">
        <w:rPr>
          <w:color w:val="000000"/>
          <w:sz w:val="28"/>
          <w:szCs w:val="28"/>
        </w:rPr>
        <w:t xml:space="preserve"> Федерального закона;</w:t>
      </w:r>
    </w:p>
    <w:p w:rsidR="0032176F" w:rsidRPr="008D0A7A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8D0A7A">
        <w:rPr>
          <w:color w:val="000000"/>
          <w:sz w:val="28"/>
          <w:szCs w:val="28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8" w:history="1">
        <w:r w:rsidRPr="008D0A7A">
          <w:rPr>
            <w:color w:val="000000"/>
            <w:sz w:val="28"/>
            <w:szCs w:val="28"/>
          </w:rPr>
          <w:t>статьей 30</w:t>
        </w:r>
      </w:hyperlink>
      <w:r w:rsidRPr="008D0A7A">
        <w:rPr>
          <w:color w:val="000000"/>
          <w:sz w:val="28"/>
          <w:szCs w:val="28"/>
        </w:rPr>
        <w:t xml:space="preserve"> Федерального закона (при необходимости);</w:t>
      </w:r>
    </w:p>
    <w:p w:rsidR="0032176F" w:rsidRPr="008D0A7A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8D0A7A">
        <w:rPr>
          <w:color w:val="000000"/>
          <w:sz w:val="28"/>
          <w:szCs w:val="28"/>
        </w:rPr>
        <w:t xml:space="preserve">о преимуществах, предоставляемых в соответствии со </w:t>
      </w:r>
      <w:hyperlink r:id="rId9" w:history="1">
        <w:r w:rsidRPr="008D0A7A">
          <w:rPr>
            <w:color w:val="000000"/>
            <w:sz w:val="28"/>
            <w:szCs w:val="28"/>
          </w:rPr>
          <w:t>статьями 28</w:t>
        </w:r>
      </w:hyperlink>
      <w:r w:rsidRPr="008D0A7A">
        <w:rPr>
          <w:color w:val="000000"/>
          <w:sz w:val="28"/>
          <w:szCs w:val="28"/>
        </w:rPr>
        <w:t xml:space="preserve">, </w:t>
      </w:r>
      <w:hyperlink r:id="rId10" w:history="1">
        <w:r w:rsidRPr="008D0A7A">
          <w:rPr>
            <w:color w:val="000000"/>
            <w:sz w:val="28"/>
            <w:szCs w:val="28"/>
          </w:rPr>
          <w:t>29</w:t>
        </w:r>
      </w:hyperlink>
      <w:r w:rsidRPr="008D0A7A">
        <w:rPr>
          <w:color w:val="000000"/>
          <w:sz w:val="28"/>
          <w:szCs w:val="28"/>
        </w:rPr>
        <w:t xml:space="preserve"> Федерального закона;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8D0A7A">
        <w:rPr>
          <w:color w:val="000000"/>
          <w:sz w:val="28"/>
          <w:szCs w:val="28"/>
        </w:rPr>
        <w:t xml:space="preserve">- осуществляет подготовку и размещение разъяснений положений </w:t>
      </w:r>
      <w:r>
        <w:rPr>
          <w:color w:val="000000"/>
          <w:sz w:val="28"/>
          <w:szCs w:val="28"/>
        </w:rPr>
        <w:t>документации о закупке;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организационно-техническое и документационное обеспечение работы комиссий по размещению закупок;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заключении контрактов: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рассмотрение протокола разногласий при наличии разногласий по проекту контракта;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рассмотрение банковской гарантии, представленной в качестве обеспечения исполнения контракта;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</w:rPr>
        <w:t>беспечивает заключения контракта с участником закупки;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подготавливает и направляет информацию о заключенных контрактах в реестр контрактов.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исполнении, изменении, расторжении контракта: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рассмотрение банковской гарантии, представленной в качестве обеспечения гарантийного обязательства;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контролирует исполнение условий контракта в части выплаты аванса (если контрактом предусмотрена выплата аванса);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проверку оформления документов о приемке поставленного товара, выполненной работы или оказанной услуги в соответствии  с  Муниципальным Контрактом;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осуществляет отслеживание</w:t>
      </w:r>
      <w:r>
        <w:rPr>
          <w:color w:val="000000"/>
          <w:sz w:val="28"/>
          <w:szCs w:val="28"/>
        </w:rPr>
        <w:t xml:space="preserve"> оплаты поставленного товара, выполненной работы (ее результатов), оказанной услуги, отдельных этапов исполнения контракта;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направляет информацию об исполнении контрактов, изменении заключенных контрактов в реестр контрактов;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изменении и расторжении контракта: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взаимодействует с поставщиком (подрядчиком, исполнителем);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отслеживает возврат контрагенту денежных средств, поступивших в качестве обеспечения исполнения контракта, в том числе возврата в установленные сроки части этих средств (если размер обеспечения исполнения контракта был уменьшен).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оформляет (при необходимости) одностороннего расторжения контракта.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спорных ситуаций отдел закупок осуществляет следующие функции и полномочия: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включения в РНП информации о поставщике (подрядчике, исполнителе), с которым контракт расторгнут в судебном порядке либо Заказчик в одностороннем порядке отказался от его исполнения в связи с существенным нарушением условий.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требований об уплате неустоек (штрафов, пеней).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рассмотрении дел об обжаловании результатов определения поставщиков и осуществление подготовки материалов для выполнения </w:t>
      </w:r>
      <w:proofErr w:type="spellStart"/>
      <w:r>
        <w:rPr>
          <w:color w:val="000000"/>
          <w:sz w:val="28"/>
          <w:szCs w:val="28"/>
        </w:rPr>
        <w:t>претензионно</w:t>
      </w:r>
      <w:proofErr w:type="spellEnd"/>
      <w:r>
        <w:rPr>
          <w:color w:val="000000"/>
          <w:sz w:val="28"/>
          <w:szCs w:val="28"/>
        </w:rPr>
        <w:t>-исковой работы.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иные функции и полномочия, в том числе: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включения в РНП информации о победителе определения поставщика (подрядчика, исполнителя) при его уклонении от заключения контракта.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и размещение в ЕИС отчета об объеме закупок у СМП и СОНКО.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функций и полномочий, указанных в настоящем Положении, сотрудники отдела муниципальных закупок обязаны соблюдать </w:t>
      </w:r>
      <w:r>
        <w:rPr>
          <w:color w:val="000000"/>
          <w:sz w:val="28"/>
          <w:szCs w:val="28"/>
        </w:rPr>
        <w:lastRenderedPageBreak/>
        <w:t>обязательства и требования, установленные Законом о контрактной системе, в том числе: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разглашения сведений, ставших им известными в ходе проведения процедур определения поставщика, кроме случаев, прямо предусмотренных законодательством Российской Федерации;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проводить переговоров с участниками закупок до выявления победителя определения поставщика, кроме случаев, прямо предусмотренных законодательством Российской Федерации;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Законом о контрактной системе;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хранение документации, связанной с размещением закупок для муниципальных нужд.</w:t>
      </w:r>
    </w:p>
    <w:p w:rsidR="0032176F" w:rsidRDefault="0032176F" w:rsidP="0032176F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-осуществлять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контрактов поставщиками (подрядчиками, исполнителями).</w:t>
      </w:r>
    </w:p>
    <w:p w:rsidR="0032176F" w:rsidRDefault="0032176F" w:rsidP="0032176F">
      <w:pPr>
        <w:autoSpaceDE w:val="0"/>
        <w:autoSpaceDN w:val="0"/>
        <w:adjustRightInd w:val="0"/>
        <w:ind w:right="-1"/>
        <w:jc w:val="center"/>
        <w:outlineLvl w:val="1"/>
        <w:rPr>
          <w:b/>
          <w:bCs/>
          <w:sz w:val="28"/>
          <w:szCs w:val="28"/>
        </w:rPr>
      </w:pPr>
    </w:p>
    <w:p w:rsidR="0032176F" w:rsidRPr="0032176F" w:rsidRDefault="0032176F" w:rsidP="0032176F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  <w:r w:rsidRPr="0032176F">
        <w:rPr>
          <w:b/>
          <w:bCs/>
          <w:sz w:val="28"/>
          <w:szCs w:val="28"/>
        </w:rPr>
        <w:t xml:space="preserve">Цели и функции </w:t>
      </w:r>
      <w:r w:rsidRPr="0032176F">
        <w:rPr>
          <w:b/>
          <w:spacing w:val="2"/>
          <w:sz w:val="28"/>
          <w:szCs w:val="28"/>
        </w:rPr>
        <w:t>организационного отдела</w:t>
      </w:r>
    </w:p>
    <w:p w:rsidR="0032176F" w:rsidRDefault="0032176F" w:rsidP="0032176F">
      <w:pPr>
        <w:pStyle w:val="Style1"/>
        <w:tabs>
          <w:tab w:val="left" w:pos="1358"/>
        </w:tabs>
        <w:spacing w:line="240" w:lineRule="auto"/>
        <w:ind w:firstLine="709"/>
        <w:jc w:val="center"/>
        <w:rPr>
          <w:b/>
          <w:spacing w:val="2"/>
          <w:sz w:val="28"/>
          <w:szCs w:val="28"/>
        </w:rPr>
      </w:pPr>
      <w:r w:rsidRPr="0032176F">
        <w:rPr>
          <w:b/>
          <w:spacing w:val="2"/>
          <w:sz w:val="28"/>
          <w:szCs w:val="28"/>
        </w:rPr>
        <w:t xml:space="preserve">администрации поселения </w:t>
      </w:r>
      <w:proofErr w:type="spellStart"/>
      <w:r w:rsidRPr="0032176F">
        <w:rPr>
          <w:b/>
          <w:spacing w:val="2"/>
          <w:sz w:val="28"/>
          <w:szCs w:val="28"/>
        </w:rPr>
        <w:t>Новофедоровское</w:t>
      </w:r>
      <w:proofErr w:type="spellEnd"/>
      <w:r>
        <w:rPr>
          <w:b/>
          <w:spacing w:val="2"/>
          <w:sz w:val="28"/>
          <w:szCs w:val="28"/>
        </w:rPr>
        <w:t>.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отдела являются: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организационное обеспечение деятельности Совета депутатов, главы поселения и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по осуществлению их полномочий;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координации деятельности структурных подразделений администрации в проведении единой политики по развитию местного самоуправления.</w:t>
      </w:r>
    </w:p>
    <w:p w:rsidR="0032176F" w:rsidRDefault="0032176F" w:rsidP="0032176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Организационная работа: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организационном обеспечении деятельности Совета депутатов, главы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и администрации по решению вопросов местного значения поселения в соответствии с действующим законодательством;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составление на основе предложений структурных подразделений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ежемесячных, квартальных, годовых планов работы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исполнением;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годовых отчетов о проделанной работе администрацией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подготовка ежегодного плана мероприятий, памятных и праздничных дат в поселении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мероприятий, проводимых с участием или по поручению главы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, главы администрации;</w:t>
      </w:r>
    </w:p>
    <w:p w:rsidR="0032176F" w:rsidRDefault="0032176F" w:rsidP="0032176F">
      <w:pPr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обеспечение проведения организационных мероприятий при подготовке конференций, совещаний, собраний, заседаний, оперативных </w:t>
      </w:r>
      <w:r>
        <w:rPr>
          <w:sz w:val="28"/>
          <w:szCs w:val="28"/>
        </w:rPr>
        <w:lastRenderedPageBreak/>
        <w:t>совещаний, осуществление протокольного обслуживания мероприятий, проводимых администрацией поселения;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осуществление материально-технического и организационного обеспечения деятельности главы поселения и Совета депутатов;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проектов постановлений и распоряжений главы и (или)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по вопросам компетенции отдела;</w:t>
      </w:r>
    </w:p>
    <w:p w:rsidR="0032176F" w:rsidRDefault="0032176F" w:rsidP="00321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списков с контактными телефонами и ведение базы данных электронных адресов руководителей предприятий, организаций и учреждений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; </w:t>
      </w:r>
    </w:p>
    <w:p w:rsidR="0032176F" w:rsidRDefault="0032176F" w:rsidP="0032176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участие в проведении организационно-массовых мероприятий в сфере культуры, физической культуры и спорта, проводимых администрацией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составление графика приема граждан руководителями отделов, заместителей главы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предложений по организационной структуре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и по формированию штатного расписания;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проектов нормативных правовых актов по вопросам развития местного самоуправления;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организационных мероприятий по развитию местного самоуправления;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взаимодействия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с местными структурами общественно-политических организаций, ветеранскими, молодежными организациями, профессиональными союзами, другими общественными движениями;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мероприятий по организационному обеспечению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самоуправления;  </w:t>
      </w:r>
    </w:p>
    <w:p w:rsidR="0032176F" w:rsidRDefault="0032176F" w:rsidP="00321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хранения материально-технических средств, используемых для проведения избирательных кампаний; </w:t>
      </w:r>
    </w:p>
    <w:p w:rsidR="0032176F" w:rsidRDefault="0032176F" w:rsidP="00321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законом порядке оказание избирательным комиссиям содействия в реализации их полномочий;</w:t>
      </w:r>
    </w:p>
    <w:p w:rsidR="0032176F" w:rsidRDefault="0032176F" w:rsidP="00321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гражданам поселения в созыве и организации общих собраний, конференций по месту их жительства, при необходимости – в приглашении руководителей предприятий, учреждений, организаций, расположенных на соответствующей территории, депутатов поселения, должностных лиц органов местного самоуправления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;</w:t>
      </w:r>
    </w:p>
    <w:p w:rsidR="0032176F" w:rsidRDefault="0032176F" w:rsidP="0032176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своевременное и качественное рассмотрение обращений органов государственной власти, общественных объединений, предприятий, организаций и учреждений, граждан по вопросам, входящим в компетенцию отдела, подготовка по ним соответствующих ответов;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взаимодействие со средствами массовой информации, освещение деятельности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через СМИ;</w:t>
      </w:r>
    </w:p>
    <w:p w:rsidR="0032176F" w:rsidRDefault="0032176F" w:rsidP="003217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муниципальных контрактов по направлению деятельности отдела;</w:t>
      </w:r>
    </w:p>
    <w:p w:rsidR="0032176F" w:rsidRDefault="0032176F" w:rsidP="00321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о деятельности Совета депутатов и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на официальном сайте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«Интернет», кроме информации, отнесенной в установленном федеральным законом порядке к сведениям, составляющим государственную или охраняемую законом тайну, а также содержащей служебную информацию ограниченного доступа;</w:t>
      </w:r>
    </w:p>
    <w:p w:rsidR="0032176F" w:rsidRDefault="0032176F" w:rsidP="0032176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участие в мероприятиях по противодействию коррупции в органах местного самоуправления поселение </w:t>
      </w:r>
      <w:proofErr w:type="spellStart"/>
      <w:r>
        <w:rPr>
          <w:sz w:val="28"/>
          <w:szCs w:val="28"/>
        </w:rPr>
        <w:t>Новофедоровское</w:t>
      </w:r>
      <w:proofErr w:type="spellEnd"/>
    </w:p>
    <w:p w:rsidR="0032176F" w:rsidRDefault="0032176F" w:rsidP="0032176F">
      <w:pPr>
        <w:pStyle w:val="Style1"/>
        <w:tabs>
          <w:tab w:val="left" w:pos="1358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32176F" w:rsidRPr="000F1219" w:rsidRDefault="0032176F" w:rsidP="0032176F">
      <w:pPr>
        <w:widowControl w:val="0"/>
        <w:autoSpaceDE w:val="0"/>
        <w:autoSpaceDN w:val="0"/>
        <w:adjustRightInd w:val="0"/>
        <w:ind w:right="-234"/>
        <w:jc w:val="center"/>
        <w:rPr>
          <w:b/>
          <w:bCs/>
          <w:sz w:val="28"/>
          <w:szCs w:val="28"/>
        </w:rPr>
      </w:pPr>
      <w:r w:rsidRPr="000F1219">
        <w:rPr>
          <w:b/>
          <w:bCs/>
          <w:sz w:val="28"/>
          <w:szCs w:val="28"/>
        </w:rPr>
        <w:t xml:space="preserve">Цели и функции отдела социальной работы администрации поселения </w:t>
      </w:r>
      <w:proofErr w:type="spellStart"/>
      <w:r w:rsidRPr="000F1219">
        <w:rPr>
          <w:b/>
          <w:bCs/>
          <w:sz w:val="28"/>
          <w:szCs w:val="28"/>
        </w:rPr>
        <w:t>Новофедоровское</w:t>
      </w:r>
      <w:proofErr w:type="spellEnd"/>
    </w:p>
    <w:p w:rsidR="0032176F" w:rsidRDefault="0032176F" w:rsidP="0032176F">
      <w:pPr>
        <w:widowControl w:val="0"/>
        <w:autoSpaceDE w:val="0"/>
        <w:autoSpaceDN w:val="0"/>
        <w:adjustRightInd w:val="0"/>
        <w:ind w:right="-6"/>
        <w:rPr>
          <w:bCs/>
          <w:sz w:val="28"/>
          <w:szCs w:val="28"/>
        </w:rPr>
      </w:pPr>
    </w:p>
    <w:p w:rsidR="0032176F" w:rsidRDefault="0032176F" w:rsidP="0032176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обращений граждан и юридических лиц по вопросам социального обслуживания населения, запросов депутатов, а также государственных органов и органов местного самоуправления и подготовка ответов на них; </w:t>
      </w:r>
    </w:p>
    <w:p w:rsidR="0032176F" w:rsidRDefault="0032176F" w:rsidP="00321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еженедельного приема населения по социальным вопросам;</w:t>
      </w:r>
    </w:p>
    <w:p w:rsidR="0032176F" w:rsidRDefault="0032176F" w:rsidP="000F1219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муниципальных контрактов по</w:t>
      </w:r>
      <w:r w:rsidR="000F121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деятельности отдела;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информационно-статистического учета всех льготных категорий населения, формирование электронной базы;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жителей поселения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32176F" w:rsidRDefault="000F1219" w:rsidP="000F121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>Планирование и участие в организации массовых и культурных мероприятий в границах поселения.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2176F" w:rsidRDefault="000F1219" w:rsidP="000F121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 xml:space="preserve">Осуществление </w:t>
      </w:r>
      <w:proofErr w:type="gramStart"/>
      <w:r w:rsidR="0032176F">
        <w:rPr>
          <w:sz w:val="28"/>
          <w:szCs w:val="28"/>
        </w:rPr>
        <w:t>контроля за</w:t>
      </w:r>
      <w:proofErr w:type="gramEnd"/>
      <w:r w:rsidR="0032176F">
        <w:rPr>
          <w:sz w:val="28"/>
          <w:szCs w:val="28"/>
        </w:rPr>
        <w:t xml:space="preserve"> обеспечением жителей поселения услугами здравоохранения;</w:t>
      </w:r>
    </w:p>
    <w:p w:rsidR="0032176F" w:rsidRDefault="000F1219" w:rsidP="000F121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муниципальном жилом фонде в соответствии с жилищным законодательством;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развитии и обеспечении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 в поселении;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муниципальных мероприятий по работе с детьми и молодежью на территории поселения;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организациях";</w:t>
      </w:r>
    </w:p>
    <w:p w:rsidR="0032176F" w:rsidRDefault="000F1219" w:rsidP="000F121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>Организация мероприятий по профилактике правонарушений и безнадзорности детей в границах поселения;</w:t>
      </w:r>
    </w:p>
    <w:p w:rsidR="0032176F" w:rsidRDefault="000F1219" w:rsidP="000F121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>Организация антинаркотических мероприятий в границах поселения;</w:t>
      </w:r>
    </w:p>
    <w:p w:rsidR="0032176F" w:rsidRDefault="000F1219" w:rsidP="000F121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>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</w:t>
      </w:r>
    </w:p>
    <w:p w:rsidR="0032176F" w:rsidRDefault="0032176F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поселения;</w:t>
      </w:r>
    </w:p>
    <w:p w:rsidR="0032176F" w:rsidRDefault="0032176F" w:rsidP="0032176F">
      <w:pPr>
        <w:pStyle w:val="a7"/>
        <w:tabs>
          <w:tab w:val="num" w:pos="-2694"/>
        </w:tabs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ветеранами Великой Отечественной войны и других вооруженных конфликтов.</w:t>
      </w:r>
    </w:p>
    <w:p w:rsidR="0032176F" w:rsidRDefault="000F1219" w:rsidP="000F1219">
      <w:pPr>
        <w:pStyle w:val="a7"/>
        <w:tabs>
          <w:tab w:val="num" w:pos="-269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 xml:space="preserve"> Организация взаимодействия с общественными организациями, средствами массовой информации, председателями некоммерческих товариществ, реализация мероприятий в сфере межнациональных отношений на территории поселения </w:t>
      </w:r>
      <w:proofErr w:type="spellStart"/>
      <w:r w:rsidR="0032176F">
        <w:rPr>
          <w:sz w:val="28"/>
          <w:szCs w:val="28"/>
        </w:rPr>
        <w:t>Новофедоровское</w:t>
      </w:r>
      <w:proofErr w:type="spellEnd"/>
      <w:r w:rsidR="0032176F">
        <w:rPr>
          <w:sz w:val="28"/>
          <w:szCs w:val="28"/>
        </w:rPr>
        <w:t>.</w:t>
      </w:r>
    </w:p>
    <w:p w:rsidR="0032176F" w:rsidRDefault="000F1219" w:rsidP="000F1219">
      <w:pPr>
        <w:pStyle w:val="a7"/>
        <w:tabs>
          <w:tab w:val="num" w:pos="-269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76F">
        <w:rPr>
          <w:sz w:val="28"/>
          <w:szCs w:val="28"/>
        </w:rPr>
        <w:t>На отдел могут быть возложены другие функции, определяемые нормативными правовыми актами администрации поселения.</w:t>
      </w:r>
    </w:p>
    <w:p w:rsidR="000F1219" w:rsidRDefault="000F1219" w:rsidP="000F1219">
      <w:pPr>
        <w:widowControl w:val="0"/>
        <w:autoSpaceDE w:val="0"/>
        <w:autoSpaceDN w:val="0"/>
        <w:adjustRightInd w:val="0"/>
        <w:ind w:right="-234"/>
        <w:jc w:val="center"/>
        <w:rPr>
          <w:bCs/>
          <w:sz w:val="28"/>
          <w:szCs w:val="28"/>
        </w:rPr>
      </w:pPr>
    </w:p>
    <w:p w:rsidR="000F1219" w:rsidRPr="000F1219" w:rsidRDefault="000F1219" w:rsidP="000F1219">
      <w:pPr>
        <w:widowControl w:val="0"/>
        <w:autoSpaceDE w:val="0"/>
        <w:autoSpaceDN w:val="0"/>
        <w:adjustRightInd w:val="0"/>
        <w:ind w:right="-234"/>
        <w:jc w:val="center"/>
        <w:rPr>
          <w:b/>
          <w:bCs/>
          <w:sz w:val="28"/>
          <w:szCs w:val="28"/>
        </w:rPr>
      </w:pPr>
      <w:r w:rsidRPr="000F1219">
        <w:rPr>
          <w:b/>
          <w:bCs/>
          <w:sz w:val="28"/>
          <w:szCs w:val="28"/>
        </w:rPr>
        <w:t>Цели и функции отдела эксплуатации жилого фонда</w:t>
      </w:r>
    </w:p>
    <w:p w:rsidR="000F1219" w:rsidRPr="000F1219" w:rsidRDefault="000F1219" w:rsidP="000F12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219">
        <w:rPr>
          <w:b/>
          <w:bCs/>
          <w:sz w:val="28"/>
          <w:szCs w:val="28"/>
        </w:rPr>
        <w:t xml:space="preserve">администрации поселения </w:t>
      </w:r>
      <w:proofErr w:type="spellStart"/>
      <w:r w:rsidRPr="000F1219">
        <w:rPr>
          <w:b/>
          <w:bCs/>
          <w:sz w:val="28"/>
          <w:szCs w:val="28"/>
        </w:rPr>
        <w:t>Новофедоровское</w:t>
      </w:r>
      <w:proofErr w:type="spellEnd"/>
    </w:p>
    <w:p w:rsidR="000F1219" w:rsidRDefault="000F1219" w:rsidP="000F1219">
      <w:pPr>
        <w:widowControl w:val="0"/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</w:p>
    <w:p w:rsidR="000F1219" w:rsidRDefault="000F1219" w:rsidP="000F1219">
      <w:pPr>
        <w:widowControl w:val="0"/>
        <w:tabs>
          <w:tab w:val="left" w:pos="720"/>
        </w:tabs>
        <w:autoSpaceDE w:val="0"/>
        <w:autoSpaceDN w:val="0"/>
        <w:adjustRightInd w:val="0"/>
        <w:ind w:left="360" w:right="-5"/>
        <w:jc w:val="both"/>
        <w:rPr>
          <w:sz w:val="28"/>
          <w:szCs w:val="28"/>
        </w:rPr>
      </w:pPr>
    </w:p>
    <w:p w:rsidR="000F1219" w:rsidRDefault="000F1219" w:rsidP="000F1219">
      <w:pPr>
        <w:jc w:val="both"/>
        <w:rPr>
          <w:b/>
          <w:bCs/>
          <w:sz w:val="28"/>
          <w:szCs w:val="28"/>
        </w:rPr>
      </w:pP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предложения для формирования местного бюджета;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многоквартирных домов и квартир, расположенных в многоквартирных домах.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реестра помещений, находящихся в муниципальной собственности поселения;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присвоению наименований улицам, площадям и иным территориям проживания граждан в поселении, установления нумерации домов в порядке, установленном нормативными правовыми актами города Москвы;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граждан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приватизация жилищного фонда;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граждан о социальном найме жилого помещения;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собственниками, представителями собственников и Управляющими организациями по вопросам функционирования коммунальной и инженерной инфраструктуры многоквартирных жилых домов;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 по содержанию муниципального жилищного фонда, создание условий для жилищного строительства;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и юридических лиц по вопросам жилищно-коммунального хозяйства, запросов депутатов, а также государственных органов и органов местного самоуправления и подготовка ответов на них;</w:t>
      </w:r>
    </w:p>
    <w:p w:rsidR="000F1219" w:rsidRDefault="000F1219" w:rsidP="000F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организационных мероприятий по проведению оценки готовности к отопительному периоду в рамках Приказа Министерства Энергетики Российской Федерации от 12.03.2013 № 103 на территории поселения.  </w:t>
      </w:r>
    </w:p>
    <w:p w:rsidR="000F1219" w:rsidRDefault="000F1219" w:rsidP="000F1219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положений и нормативных правовых актов администрации поселения по вопросам, входящим в компетенцию отдела.</w:t>
      </w:r>
    </w:p>
    <w:p w:rsidR="000F1219" w:rsidRDefault="000F1219" w:rsidP="000F1219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отдел могут быть возложены другие функции, определяемые нормативными правовыми актами администрации поселения.</w:t>
      </w:r>
    </w:p>
    <w:p w:rsidR="00EC038F" w:rsidRPr="000F1219" w:rsidRDefault="00EC038F" w:rsidP="00EC038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0F1219">
        <w:rPr>
          <w:b/>
          <w:spacing w:val="2"/>
          <w:sz w:val="28"/>
          <w:szCs w:val="28"/>
        </w:rPr>
        <w:t xml:space="preserve">Цели и функции  </w:t>
      </w:r>
      <w:r>
        <w:rPr>
          <w:b/>
          <w:spacing w:val="2"/>
          <w:sz w:val="28"/>
          <w:szCs w:val="28"/>
        </w:rPr>
        <w:t>отдела экономики, финансов и бухгалтерского учета</w:t>
      </w:r>
      <w:r w:rsidRPr="000F1219">
        <w:rPr>
          <w:b/>
          <w:spacing w:val="2"/>
          <w:sz w:val="28"/>
          <w:szCs w:val="28"/>
        </w:rPr>
        <w:t xml:space="preserve"> </w:t>
      </w:r>
    </w:p>
    <w:p w:rsidR="00EC038F" w:rsidRDefault="00EC038F" w:rsidP="00EC038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0F1219">
        <w:rPr>
          <w:b/>
          <w:spacing w:val="2"/>
          <w:sz w:val="28"/>
          <w:szCs w:val="28"/>
        </w:rPr>
        <w:t xml:space="preserve">администрации поселения </w:t>
      </w:r>
      <w:proofErr w:type="spellStart"/>
      <w:r w:rsidRPr="000F1219">
        <w:rPr>
          <w:b/>
          <w:spacing w:val="2"/>
          <w:sz w:val="28"/>
          <w:szCs w:val="28"/>
        </w:rPr>
        <w:t>Новофедоровское</w:t>
      </w:r>
      <w:proofErr w:type="spellEnd"/>
      <w:r>
        <w:rPr>
          <w:b/>
          <w:spacing w:val="2"/>
          <w:sz w:val="28"/>
          <w:szCs w:val="28"/>
        </w:rPr>
        <w:t>.</w:t>
      </w:r>
    </w:p>
    <w:p w:rsidR="00EC038F" w:rsidRDefault="00EC038F" w:rsidP="00EC038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EC038F">
        <w:rPr>
          <w:spacing w:val="2"/>
          <w:sz w:val="28"/>
          <w:szCs w:val="28"/>
        </w:rPr>
        <w:t xml:space="preserve">Постановка бухгалтерского учета и контроля в соответствии с </w:t>
      </w:r>
      <w:r>
        <w:rPr>
          <w:spacing w:val="2"/>
          <w:sz w:val="28"/>
          <w:szCs w:val="28"/>
        </w:rPr>
        <w:t xml:space="preserve">требованиями </w:t>
      </w:r>
      <w:r w:rsidRPr="00EC038F">
        <w:rPr>
          <w:spacing w:val="2"/>
          <w:sz w:val="28"/>
          <w:szCs w:val="28"/>
        </w:rPr>
        <w:t>нормативны</w:t>
      </w:r>
      <w:r>
        <w:rPr>
          <w:spacing w:val="2"/>
          <w:sz w:val="28"/>
          <w:szCs w:val="28"/>
        </w:rPr>
        <w:t>х</w:t>
      </w:r>
      <w:r w:rsidRPr="00EC038F">
        <w:rPr>
          <w:spacing w:val="2"/>
          <w:sz w:val="28"/>
          <w:szCs w:val="28"/>
        </w:rPr>
        <w:t xml:space="preserve"> документ</w:t>
      </w:r>
      <w:r>
        <w:rPr>
          <w:spacing w:val="2"/>
          <w:sz w:val="28"/>
          <w:szCs w:val="28"/>
        </w:rPr>
        <w:t>ов</w:t>
      </w:r>
      <w:r>
        <w:rPr>
          <w:sz w:val="28"/>
          <w:szCs w:val="28"/>
        </w:rPr>
        <w:t>.</w:t>
      </w:r>
      <w:r w:rsidRPr="00EC038F">
        <w:rPr>
          <w:sz w:val="28"/>
          <w:szCs w:val="28"/>
        </w:rPr>
        <w:t xml:space="preserve"> </w:t>
      </w:r>
    </w:p>
    <w:p w:rsidR="00EC038F" w:rsidRDefault="00EC038F" w:rsidP="00EC038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полной и достоверной бухгалтерской, статистической и налоговой отчетности и предоставление ее в налоговые органы, органы статистики, внебюджетные фонды.</w:t>
      </w:r>
    </w:p>
    <w:p w:rsidR="00EC038F" w:rsidRDefault="00EC038F" w:rsidP="00EC038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оборотными средствами, кредиторской и дебиторской задолженностью.</w:t>
      </w:r>
    </w:p>
    <w:p w:rsidR="00EC038F" w:rsidRDefault="00EC038F" w:rsidP="00EC038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Хранение документов (первичных, регистр</w:t>
      </w:r>
      <w:r w:rsidR="00A96A96">
        <w:rPr>
          <w:sz w:val="28"/>
          <w:szCs w:val="28"/>
        </w:rPr>
        <w:t>ов бухгалтерского учета и другие связанных финансово-хозяйственной деятельностью</w:t>
      </w:r>
      <w:r>
        <w:rPr>
          <w:sz w:val="28"/>
          <w:szCs w:val="28"/>
        </w:rPr>
        <w:t>)</w:t>
      </w:r>
      <w:r w:rsidR="00A96A96">
        <w:rPr>
          <w:sz w:val="28"/>
          <w:szCs w:val="28"/>
        </w:rPr>
        <w:t>.</w:t>
      </w:r>
    </w:p>
    <w:p w:rsidR="00A96A96" w:rsidRDefault="00A96A96" w:rsidP="00EC038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отдел возлагаются и другие функции в соответствии с положение об отделе.</w:t>
      </w:r>
      <w:bookmarkStart w:id="0" w:name="_GoBack"/>
      <w:bookmarkEnd w:id="0"/>
    </w:p>
    <w:p w:rsidR="000F1219" w:rsidRDefault="000F1219" w:rsidP="000F1219">
      <w:pPr>
        <w:widowControl w:val="0"/>
        <w:autoSpaceDE w:val="0"/>
        <w:autoSpaceDN w:val="0"/>
        <w:adjustRightInd w:val="0"/>
        <w:ind w:right="-234"/>
        <w:jc w:val="center"/>
        <w:rPr>
          <w:b/>
          <w:bCs/>
          <w:sz w:val="28"/>
          <w:szCs w:val="28"/>
        </w:rPr>
      </w:pPr>
    </w:p>
    <w:p w:rsidR="000F1219" w:rsidRPr="000F1219" w:rsidRDefault="000F1219" w:rsidP="000F1219">
      <w:pPr>
        <w:widowControl w:val="0"/>
        <w:autoSpaceDE w:val="0"/>
        <w:autoSpaceDN w:val="0"/>
        <w:adjustRightInd w:val="0"/>
        <w:ind w:right="-234"/>
        <w:jc w:val="center"/>
        <w:rPr>
          <w:b/>
          <w:bCs/>
          <w:sz w:val="28"/>
          <w:szCs w:val="28"/>
        </w:rPr>
      </w:pPr>
      <w:r w:rsidRPr="000F1219">
        <w:rPr>
          <w:b/>
          <w:bCs/>
          <w:sz w:val="28"/>
          <w:szCs w:val="28"/>
        </w:rPr>
        <w:t>Цели и функции отдела безопасности и обеспечения деятельности</w:t>
      </w:r>
    </w:p>
    <w:p w:rsidR="000F1219" w:rsidRPr="000F1219" w:rsidRDefault="000F1219" w:rsidP="000F12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219">
        <w:rPr>
          <w:b/>
          <w:bCs/>
          <w:sz w:val="28"/>
          <w:szCs w:val="28"/>
        </w:rPr>
        <w:t xml:space="preserve">администрации поселения </w:t>
      </w:r>
      <w:proofErr w:type="spellStart"/>
      <w:r w:rsidRPr="000F1219">
        <w:rPr>
          <w:b/>
          <w:bCs/>
          <w:sz w:val="28"/>
          <w:szCs w:val="28"/>
        </w:rPr>
        <w:t>Новофедоровское</w:t>
      </w:r>
      <w:proofErr w:type="spellEnd"/>
      <w:r w:rsidR="00EC038F">
        <w:rPr>
          <w:b/>
          <w:bCs/>
          <w:sz w:val="28"/>
          <w:szCs w:val="28"/>
        </w:rPr>
        <w:t>.</w:t>
      </w:r>
    </w:p>
    <w:p w:rsidR="000F1219" w:rsidRPr="000F1219" w:rsidRDefault="000F1219" w:rsidP="000F1219">
      <w:pPr>
        <w:widowControl w:val="0"/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Обеспечение первичных мер пожарной безопасности в границах населенных пунктов поселения.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и проведение мобилизационной работы на территории поселения.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профилактики терроризма и экстремизма, минимизации и (или) ликвидации последствий проявлений терроризма и экстремизма в границах поселения.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организации и реализации </w:t>
      </w:r>
      <w:proofErr w:type="gramStart"/>
      <w:r>
        <w:rPr>
          <w:sz w:val="28"/>
          <w:szCs w:val="28"/>
        </w:rPr>
        <w:t>деятельности 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и других мероприятий по противодействию идеологии терроризма.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г. Москве.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предложений по совершенствованию нормативной правовой базы регулирования отношений в сфере ГО и ЧС, безопасности.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санитарно-противоэпидемических мероприятий на территории поселения, взаимодействие с ветеринарными службами.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и осуществление мероприятий по техническому и хозяйственному обеспечению администрации поселения.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мероприятий по обеспечению безопасных условий и охраны труда.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Ведение отчетности и учета ТМЦ по установленной форме.</w:t>
      </w:r>
    </w:p>
    <w:p w:rsidR="000F1219" w:rsidRDefault="000F1219" w:rsidP="000F1219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Рассмотрение обращений граждан и юридических лиц по вопросам ГО и ЧС, безопасности, запросов депутатов, а также государственных органов и органов местного самоуправления и подготовка ответов на них. </w:t>
      </w:r>
    </w:p>
    <w:p w:rsidR="000F1219" w:rsidRDefault="000F1219" w:rsidP="000F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проектов положений и нормативных правовых актов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по вопросам, входящим в компетенцию отдела.</w:t>
      </w:r>
    </w:p>
    <w:p w:rsidR="000F1219" w:rsidRDefault="000F1219" w:rsidP="000F12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 могут быть возложены другие функции, определяемые нормативными правовыми актами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.</w:t>
      </w:r>
    </w:p>
    <w:p w:rsidR="000F1219" w:rsidRDefault="000F1219" w:rsidP="000F12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0F1219" w:rsidRPr="000F1219" w:rsidRDefault="000F1219" w:rsidP="000F12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0F1219">
        <w:rPr>
          <w:b/>
          <w:spacing w:val="2"/>
          <w:sz w:val="28"/>
          <w:szCs w:val="28"/>
        </w:rPr>
        <w:t xml:space="preserve">Цели и функции  сектора правового обеспечения </w:t>
      </w:r>
    </w:p>
    <w:p w:rsidR="000F1219" w:rsidRPr="000F1219" w:rsidRDefault="000F1219" w:rsidP="000F121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0F1219">
        <w:rPr>
          <w:b/>
          <w:spacing w:val="2"/>
          <w:sz w:val="28"/>
          <w:szCs w:val="28"/>
        </w:rPr>
        <w:t xml:space="preserve">администрации поселения </w:t>
      </w:r>
      <w:proofErr w:type="spellStart"/>
      <w:r w:rsidRPr="000F1219">
        <w:rPr>
          <w:b/>
          <w:spacing w:val="2"/>
          <w:sz w:val="28"/>
          <w:szCs w:val="28"/>
        </w:rPr>
        <w:t>Новофедоровское</w:t>
      </w:r>
      <w:proofErr w:type="spellEnd"/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сектора являются: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правовое обеспечение деятельности главы поселения, Совета депутатов,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по осуществлению их полномочий;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обеспечение консультативно-правового взаимодействия главы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с Советом депутатов и администрацией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.</w:t>
      </w:r>
    </w:p>
    <w:p w:rsidR="000F1219" w:rsidRDefault="000F1219" w:rsidP="000F121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Сектор исполняет следующие функции: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юридической консультации при подготовке проектов нормативных правовых актов о принятии Устава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, внесении в него изменений и дополнений и предоставление их в Управление Министерства юстиции Российской Федерации по Москве;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либо участие в подготовке проектов постановлений и распоряжений главы и (или)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и других правовых актов, разрабатываемых структурными подразделениями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;</w:t>
      </w:r>
    </w:p>
    <w:p w:rsidR="000F1219" w:rsidRDefault="000F1219" w:rsidP="000F12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правовой </w:t>
      </w:r>
      <w:proofErr w:type="gramStart"/>
      <w:r>
        <w:rPr>
          <w:sz w:val="28"/>
          <w:szCs w:val="28"/>
        </w:rPr>
        <w:t>экспертизы муниципальных правовых актов органов местного самоуправления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самостоятельно или совместно со структурными подразделениями администрации поселения предложений об изменении или отмене (признании утратившими силу) правовых актов главы и (или)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в установленном порядке интересов администрации поселения в судах общей юрисдикции, арбитражных и иных судах, правоохранительных органах;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юридической помощи постоянным комиссиям, созданным при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и Совете депутатов;  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мероприятий по повышению правовых знаний работников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и предоставление правовых актов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 xml:space="preserve"> в Регистр муниципальных нормативных правовых актов города Москвы;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проектов договоров и участие в разработке договоров и других актов, регулирующих хозяйственные отношения;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составления квартальной и годовой отчетности о результатах осуществления внутреннего финансового аудита, в которые включается информация о результатах внутреннего финансового контроля;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мер к обеспечению своевременного и правильного заключения договоров;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муниципальных контрактов по направлению деятельности сектора;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служебных записок и справочных материалов по законодательству;</w:t>
      </w:r>
    </w:p>
    <w:p w:rsidR="000F1219" w:rsidRDefault="000F1219" w:rsidP="000F12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мероприятий по повышению деловой квалификации работников администрации поселения </w:t>
      </w:r>
      <w:proofErr w:type="spellStart"/>
      <w:r>
        <w:rPr>
          <w:color w:val="000000"/>
          <w:sz w:val="28"/>
          <w:szCs w:val="28"/>
        </w:rPr>
        <w:t>Новофедоровское</w:t>
      </w:r>
      <w:proofErr w:type="spellEnd"/>
      <w:r>
        <w:rPr>
          <w:color w:val="000000"/>
          <w:sz w:val="28"/>
          <w:szCs w:val="28"/>
        </w:rPr>
        <w:t>.</w:t>
      </w:r>
    </w:p>
    <w:p w:rsidR="000F1219" w:rsidRDefault="000F1219" w:rsidP="000F12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участие в мероприятиях по противодействию коррупции в органах местного самоуправления поселение </w:t>
      </w:r>
      <w:proofErr w:type="spellStart"/>
      <w:r>
        <w:rPr>
          <w:sz w:val="28"/>
          <w:szCs w:val="28"/>
        </w:rPr>
        <w:t>Новофедоровское</w:t>
      </w:r>
      <w:proofErr w:type="spellEnd"/>
    </w:p>
    <w:p w:rsidR="000F1219" w:rsidRDefault="000F1219" w:rsidP="000F1219">
      <w:pPr>
        <w:ind w:firstLine="851"/>
        <w:jc w:val="both"/>
        <w:rPr>
          <w:sz w:val="28"/>
          <w:szCs w:val="28"/>
        </w:rPr>
      </w:pPr>
    </w:p>
    <w:p w:rsidR="000F1219" w:rsidRDefault="000F1219" w:rsidP="000F1219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032AD6" w:rsidRDefault="00032AD6" w:rsidP="00032A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в</w:t>
      </w:r>
      <w:r>
        <w:rPr>
          <w:b/>
          <w:bCs/>
          <w:sz w:val="28"/>
          <w:szCs w:val="28"/>
        </w:rPr>
        <w:t xml:space="preserve"> осуществлении первичного воинского учета на территории поселения </w:t>
      </w:r>
      <w:proofErr w:type="spellStart"/>
      <w:r>
        <w:rPr>
          <w:b/>
          <w:bCs/>
          <w:sz w:val="28"/>
          <w:szCs w:val="28"/>
        </w:rPr>
        <w:t>Новофедоровское</w:t>
      </w:r>
      <w:proofErr w:type="spellEnd"/>
      <w:r>
        <w:rPr>
          <w:b/>
          <w:bCs/>
          <w:sz w:val="28"/>
          <w:szCs w:val="28"/>
        </w:rPr>
        <w:t xml:space="preserve"> в городе Москве</w:t>
      </w:r>
      <w:r>
        <w:rPr>
          <w:b/>
          <w:bCs/>
          <w:sz w:val="28"/>
          <w:szCs w:val="28"/>
        </w:rPr>
        <w:t>.</w:t>
      </w:r>
    </w:p>
    <w:p w:rsidR="00032AD6" w:rsidRDefault="00032AD6" w:rsidP="00032A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2AD6" w:rsidRDefault="00032AD6" w:rsidP="00032AD6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являются:</w:t>
      </w:r>
    </w:p>
    <w:p w:rsidR="00032AD6" w:rsidRDefault="00032AD6" w:rsidP="00032AD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32AD6" w:rsidRDefault="00032AD6" w:rsidP="00032AD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документальное оформление сведений воинского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о гражданах состоящих на воинском учете;</w:t>
      </w:r>
    </w:p>
    <w:p w:rsidR="00032AD6" w:rsidRDefault="00032AD6" w:rsidP="00032AD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32AD6" w:rsidRDefault="00032AD6" w:rsidP="00032AD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>
        <w:rPr>
          <w:sz w:val="28"/>
          <w:szCs w:val="28"/>
        </w:rPr>
        <w:t>военнообученных</w:t>
      </w:r>
      <w:proofErr w:type="spellEnd"/>
      <w:r>
        <w:rPr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032AD6" w:rsidRDefault="00032AD6" w:rsidP="00032A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 Обеспечивать выполнение функций, возложенных на администрацию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городе Москве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;</w:t>
      </w:r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; </w:t>
      </w:r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, обязанных состоять на воинском учете;</w:t>
      </w:r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Вести учет организаций, находящихся на территории, на которой осуществляет свою деятельность администрация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, и контролировать ведение в них воинского учета;</w:t>
      </w:r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По указанию военного комиссариата оповещать граждан о вызовах в военный комиссариат;</w:t>
      </w:r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Ежегодно представлять в военный комиссариат до 1 ноября списки юношей </w:t>
      </w:r>
      <w:r>
        <w:rPr>
          <w:bCs/>
          <w:sz w:val="28"/>
          <w:szCs w:val="28"/>
        </w:rPr>
        <w:t>15-ти и</w:t>
      </w:r>
      <w:r>
        <w:rPr>
          <w:sz w:val="28"/>
          <w:szCs w:val="28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032AD6" w:rsidRDefault="00032AD6" w:rsidP="00032A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032AD6" w:rsidRDefault="00032AD6" w:rsidP="00032AD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1219" w:rsidRDefault="000F1219" w:rsidP="000F1219">
      <w:pPr>
        <w:widowControl w:val="0"/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</w:p>
    <w:p w:rsidR="00032AD6" w:rsidRDefault="00032AD6" w:rsidP="00032AD6">
      <w:pPr>
        <w:jc w:val="center"/>
        <w:rPr>
          <w:b/>
          <w:sz w:val="28"/>
          <w:szCs w:val="28"/>
        </w:rPr>
      </w:pPr>
    </w:p>
    <w:p w:rsidR="00032AD6" w:rsidRPr="00032AD6" w:rsidRDefault="00032AD6" w:rsidP="00032AD6">
      <w:pPr>
        <w:jc w:val="center"/>
        <w:rPr>
          <w:b/>
          <w:sz w:val="28"/>
          <w:szCs w:val="28"/>
        </w:rPr>
      </w:pPr>
      <w:r w:rsidRPr="00032AD6">
        <w:rPr>
          <w:b/>
          <w:sz w:val="28"/>
          <w:szCs w:val="28"/>
        </w:rPr>
        <w:t xml:space="preserve">Цели и функции </w:t>
      </w:r>
      <w:r w:rsidRPr="00032AD6">
        <w:rPr>
          <w:b/>
          <w:sz w:val="28"/>
          <w:szCs w:val="28"/>
        </w:rPr>
        <w:t>главног</w:t>
      </w:r>
      <w:r>
        <w:rPr>
          <w:b/>
          <w:sz w:val="28"/>
          <w:szCs w:val="28"/>
        </w:rPr>
        <w:t xml:space="preserve">о специалиста – пресс-секретаря </w:t>
      </w:r>
      <w:r w:rsidRPr="00032AD6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032AD6">
        <w:rPr>
          <w:b/>
          <w:sz w:val="28"/>
          <w:szCs w:val="28"/>
        </w:rPr>
        <w:t xml:space="preserve">поселения </w:t>
      </w:r>
      <w:proofErr w:type="spellStart"/>
      <w:r w:rsidRPr="00032AD6">
        <w:rPr>
          <w:b/>
          <w:sz w:val="28"/>
          <w:szCs w:val="28"/>
        </w:rPr>
        <w:t>Новофедоровское</w:t>
      </w:r>
      <w:proofErr w:type="spellEnd"/>
      <w:r>
        <w:rPr>
          <w:b/>
          <w:sz w:val="28"/>
          <w:szCs w:val="28"/>
        </w:rPr>
        <w:t>.</w:t>
      </w:r>
    </w:p>
    <w:p w:rsidR="00032AD6" w:rsidRDefault="00032AD6" w:rsidP="00032AD6">
      <w:pPr>
        <w:rPr>
          <w:sz w:val="28"/>
          <w:szCs w:val="28"/>
        </w:rPr>
      </w:pPr>
    </w:p>
    <w:p w:rsidR="00032AD6" w:rsidRDefault="00032AD6" w:rsidP="00032AD6">
      <w:pPr>
        <w:rPr>
          <w:sz w:val="28"/>
          <w:szCs w:val="28"/>
        </w:rPr>
      </w:pPr>
    </w:p>
    <w:p w:rsidR="00032AD6" w:rsidRDefault="00032AD6" w:rsidP="0003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следующие функции в пределах предоставляемых ему прав и установленных должностных обязанностей:</w:t>
      </w:r>
    </w:p>
    <w:p w:rsidR="00032AD6" w:rsidRDefault="00032AD6" w:rsidP="0003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о деятельности Совета депутатов и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городе Москве на официальном сайте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«Интернет», кроме информации, отнесенной в установленном федеральным законом порядке к сведениям, составляющим государственную или охраняемую законом тайну, а также содержащей служебную информацию ограниченного доступа;</w:t>
      </w:r>
    </w:p>
    <w:p w:rsidR="00032AD6" w:rsidRDefault="00032AD6" w:rsidP="0003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отслеживание актуальной информации, своевременное внесение предложений об изменении или удалении информации с официального сайта органов местного самоуправления в информационно-телекоммуникационной сети «Интернет» (далее – официальный сайт); </w:t>
      </w:r>
    </w:p>
    <w:p w:rsidR="00032AD6" w:rsidRDefault="00032AD6" w:rsidP="0003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размещения информации на официальном сайте;</w:t>
      </w:r>
    </w:p>
    <w:p w:rsidR="00032AD6" w:rsidRDefault="00032AD6" w:rsidP="00032AD6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установленного порядка подготовки информации к размещению на официальном сайте;</w:t>
      </w:r>
    </w:p>
    <w:p w:rsidR="00032AD6" w:rsidRDefault="00032AD6" w:rsidP="0003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муниципальных нормативных и иных актов администрации и Совета депутатов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городе Москве для опубликования в официальных средствах массовой информации;</w:t>
      </w:r>
    </w:p>
    <w:p w:rsidR="00032AD6" w:rsidRDefault="00032AD6" w:rsidP="0003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электронного макета газеты «Сборник правовых актов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» (далее - газета) посредством использования специального программного обеспечения, по мере необходимости, </w:t>
      </w:r>
    </w:p>
    <w:p w:rsidR="00032AD6" w:rsidRDefault="00032AD6" w:rsidP="00032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выпуска и распространения газеты;</w:t>
      </w:r>
    </w:p>
    <w:p w:rsidR="00032AD6" w:rsidRDefault="00032AD6" w:rsidP="00032AD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- о</w:t>
      </w:r>
      <w:r>
        <w:rPr>
          <w:sz w:val="28"/>
          <w:szCs w:val="28"/>
          <w:shd w:val="clear" w:color="auto" w:fill="FFFFFF"/>
        </w:rPr>
        <w:t xml:space="preserve">беспечение максимальной информационной открытости в деятельности администрации, главы администрации, его заместителей, структурных подразделений администрации, формирование позитивного </w:t>
      </w:r>
      <w:r>
        <w:rPr>
          <w:sz w:val="28"/>
          <w:szCs w:val="28"/>
          <w:shd w:val="clear" w:color="auto" w:fill="FFFFFF"/>
        </w:rPr>
        <w:lastRenderedPageBreak/>
        <w:t>общественного мнения по отношению к их действиям, побуждающего население к активному участию в реализации программ развития города и поселения.</w:t>
      </w:r>
    </w:p>
    <w:p w:rsidR="00032AD6" w:rsidRDefault="00032AD6" w:rsidP="00032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организация и развитие системы информирования населения о деятельности администрации, главы администрации, его заместителей, структурных подразделений администрации.</w:t>
      </w:r>
      <w:r>
        <w:rPr>
          <w:sz w:val="28"/>
          <w:szCs w:val="28"/>
        </w:rPr>
        <w:t xml:space="preserve"> </w:t>
      </w:r>
    </w:p>
    <w:p w:rsidR="00032AD6" w:rsidRDefault="00032AD6" w:rsidP="00032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pacing w:val="2"/>
          <w:sz w:val="28"/>
          <w:szCs w:val="28"/>
          <w:shd w:val="clear" w:color="auto" w:fill="FFFFFF"/>
        </w:rPr>
        <w:t>заимодействие со средствами массовой информации по вопросам информационного освещения деятельности администрации и главы администрации.</w:t>
      </w:r>
      <w:r>
        <w:rPr>
          <w:sz w:val="28"/>
          <w:szCs w:val="28"/>
        </w:rPr>
        <w:t xml:space="preserve"> </w:t>
      </w:r>
    </w:p>
    <w:p w:rsidR="00032AD6" w:rsidRDefault="00032AD6" w:rsidP="00032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концепций и планов информационных поводов для выхода новостей, сюжетов и прочих материалов о деятельности администрации.</w:t>
      </w:r>
    </w:p>
    <w:p w:rsidR="00032AD6" w:rsidRDefault="00032AD6" w:rsidP="00032AD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</w:t>
      </w:r>
      <w:r>
        <w:rPr>
          <w:sz w:val="28"/>
          <w:szCs w:val="28"/>
          <w:shd w:val="clear" w:color="auto" w:fill="FFFFFF"/>
        </w:rPr>
        <w:t>рганизация мониторинга общественного мнения, включающего в себя мониторинг средств массовой информации.</w:t>
      </w:r>
    </w:p>
    <w:p w:rsidR="00032AD6" w:rsidRDefault="00032AD6" w:rsidP="00032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достоверности опубликованных сведений о деятельности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и информирование населения о предстоящих мероприятиях.</w:t>
      </w:r>
    </w:p>
    <w:p w:rsidR="00032AD6" w:rsidRDefault="00032AD6" w:rsidP="00032AD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</w:t>
      </w:r>
      <w:r>
        <w:rPr>
          <w:sz w:val="28"/>
          <w:szCs w:val="28"/>
          <w:shd w:val="clear" w:color="auto" w:fill="FFFFFF"/>
        </w:rPr>
        <w:t xml:space="preserve">заимодействие со структурными подразделениями администрации по формированию положительного имиджа поселения </w:t>
      </w:r>
      <w:proofErr w:type="spellStart"/>
      <w:r>
        <w:rPr>
          <w:sz w:val="28"/>
          <w:szCs w:val="28"/>
          <w:shd w:val="clear" w:color="auto" w:fill="FFFFFF"/>
        </w:rPr>
        <w:t>Новофедоровское</w:t>
      </w:r>
      <w:proofErr w:type="spellEnd"/>
      <w:r>
        <w:rPr>
          <w:sz w:val="28"/>
          <w:szCs w:val="28"/>
          <w:shd w:val="clear" w:color="auto" w:fill="FFFFFF"/>
        </w:rPr>
        <w:t>, администрации и главы администрации.</w:t>
      </w:r>
    </w:p>
    <w:p w:rsidR="00032AD6" w:rsidRDefault="00032AD6" w:rsidP="00032AD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оперативной информационно-справочной работы – подготовка ответов на запросы СМИ и других организаций о деятельности администрации.</w:t>
      </w:r>
    </w:p>
    <w:p w:rsidR="00032AD6" w:rsidRDefault="00032AD6" w:rsidP="00032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общественно-значимых мероприятиях, посещаемых главой администрации.</w:t>
      </w:r>
    </w:p>
    <w:p w:rsidR="00032AD6" w:rsidRDefault="00032AD6" w:rsidP="00032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организация аудио и видеозаписи заседаний Совета депутатов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, встреч главы поселения, главы администрации поселения с населением и размещение видео на официальном сайте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в городе Москве в информационно-телекоммуникационной сети «Интернет».</w:t>
      </w:r>
    </w:p>
    <w:p w:rsidR="000F1219" w:rsidRDefault="000F1219" w:rsidP="000F1219">
      <w:pPr>
        <w:pStyle w:val="a7"/>
        <w:tabs>
          <w:tab w:val="num" w:pos="-2694"/>
        </w:tabs>
        <w:spacing w:after="0"/>
        <w:ind w:left="0"/>
        <w:jc w:val="both"/>
        <w:rPr>
          <w:sz w:val="28"/>
          <w:szCs w:val="28"/>
        </w:rPr>
      </w:pPr>
    </w:p>
    <w:p w:rsidR="00B512CF" w:rsidRPr="00C92B22" w:rsidRDefault="00B512CF" w:rsidP="00C92B22"/>
    <w:sectPr w:rsidR="00B512CF" w:rsidRPr="00C9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2DE"/>
    <w:multiLevelType w:val="hybridMultilevel"/>
    <w:tmpl w:val="07DE5222"/>
    <w:lvl w:ilvl="0" w:tplc="779885F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6BF"/>
    <w:multiLevelType w:val="multilevel"/>
    <w:tmpl w:val="8B1A04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FB3000A"/>
    <w:multiLevelType w:val="multilevel"/>
    <w:tmpl w:val="3B4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0265C"/>
    <w:multiLevelType w:val="multilevel"/>
    <w:tmpl w:val="310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47E08"/>
    <w:multiLevelType w:val="multilevel"/>
    <w:tmpl w:val="B3F4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D374F"/>
    <w:multiLevelType w:val="multilevel"/>
    <w:tmpl w:val="4F9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F5904"/>
    <w:multiLevelType w:val="hybridMultilevel"/>
    <w:tmpl w:val="62EEC21C"/>
    <w:lvl w:ilvl="0" w:tplc="F0A446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BB"/>
    <w:rsid w:val="00027AA7"/>
    <w:rsid w:val="00032AD6"/>
    <w:rsid w:val="00032EED"/>
    <w:rsid w:val="000D7643"/>
    <w:rsid w:val="000F1219"/>
    <w:rsid w:val="0012495F"/>
    <w:rsid w:val="0013765C"/>
    <w:rsid w:val="00162CEA"/>
    <w:rsid w:val="002B7B46"/>
    <w:rsid w:val="0032176F"/>
    <w:rsid w:val="003316E3"/>
    <w:rsid w:val="003B4D90"/>
    <w:rsid w:val="003F586F"/>
    <w:rsid w:val="004240B6"/>
    <w:rsid w:val="00565D08"/>
    <w:rsid w:val="005E54B2"/>
    <w:rsid w:val="008272C3"/>
    <w:rsid w:val="008D0A7A"/>
    <w:rsid w:val="009B3DCE"/>
    <w:rsid w:val="00A46B84"/>
    <w:rsid w:val="00A96A96"/>
    <w:rsid w:val="00B512CF"/>
    <w:rsid w:val="00BD47BB"/>
    <w:rsid w:val="00C2287F"/>
    <w:rsid w:val="00C67EA3"/>
    <w:rsid w:val="00C92B22"/>
    <w:rsid w:val="00D50BFD"/>
    <w:rsid w:val="00EC038F"/>
    <w:rsid w:val="00F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4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BB"/>
    <w:pPr>
      <w:ind w:left="720"/>
      <w:contextualSpacing/>
    </w:pPr>
  </w:style>
  <w:style w:type="paragraph" w:styleId="a4">
    <w:name w:val="Normal (Web)"/>
    <w:basedOn w:val="a"/>
    <w:semiHidden/>
    <w:unhideWhenUsed/>
    <w:rsid w:val="00565D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24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50BFD"/>
    <w:rPr>
      <w:b/>
      <w:bCs/>
    </w:rPr>
  </w:style>
  <w:style w:type="character" w:styleId="a6">
    <w:name w:val="Hyperlink"/>
    <w:basedOn w:val="a0"/>
    <w:uiPriority w:val="99"/>
    <w:semiHidden/>
    <w:unhideWhenUsed/>
    <w:rsid w:val="005E54B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B3D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B3DCE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2">
    <w:name w:val="Style2"/>
    <w:basedOn w:val="a"/>
    <w:rsid w:val="009B3DC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5">
    <w:name w:val="Style5"/>
    <w:basedOn w:val="a"/>
    <w:rsid w:val="009B3DCE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6">
    <w:name w:val="Style6"/>
    <w:basedOn w:val="a"/>
    <w:rsid w:val="009B3DCE"/>
    <w:pPr>
      <w:widowControl w:val="0"/>
      <w:autoSpaceDE w:val="0"/>
      <w:autoSpaceDN w:val="0"/>
      <w:adjustRightInd w:val="0"/>
      <w:spacing w:line="643" w:lineRule="exact"/>
      <w:ind w:firstLine="2434"/>
    </w:pPr>
  </w:style>
  <w:style w:type="character" w:customStyle="1" w:styleId="FontStyle13">
    <w:name w:val="Font Style13"/>
    <w:rsid w:val="009B3DCE"/>
    <w:rPr>
      <w:rFonts w:ascii="Times New Roman" w:hAnsi="Times New Roman" w:cs="Times New Roman" w:hint="default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32176F"/>
    <w:pPr>
      <w:spacing w:before="100" w:beforeAutospacing="1" w:after="100" w:afterAutospacing="1"/>
    </w:pPr>
  </w:style>
  <w:style w:type="paragraph" w:customStyle="1" w:styleId="ConsPlusNormal">
    <w:name w:val="ConsPlusNormal"/>
    <w:rsid w:val="00321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32A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4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BB"/>
    <w:pPr>
      <w:ind w:left="720"/>
      <w:contextualSpacing/>
    </w:pPr>
  </w:style>
  <w:style w:type="paragraph" w:styleId="a4">
    <w:name w:val="Normal (Web)"/>
    <w:basedOn w:val="a"/>
    <w:semiHidden/>
    <w:unhideWhenUsed/>
    <w:rsid w:val="00565D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24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50BFD"/>
    <w:rPr>
      <w:b/>
      <w:bCs/>
    </w:rPr>
  </w:style>
  <w:style w:type="character" w:styleId="a6">
    <w:name w:val="Hyperlink"/>
    <w:basedOn w:val="a0"/>
    <w:uiPriority w:val="99"/>
    <w:semiHidden/>
    <w:unhideWhenUsed/>
    <w:rsid w:val="005E54B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B3D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B3DCE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2">
    <w:name w:val="Style2"/>
    <w:basedOn w:val="a"/>
    <w:rsid w:val="009B3DC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5">
    <w:name w:val="Style5"/>
    <w:basedOn w:val="a"/>
    <w:rsid w:val="009B3DCE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6">
    <w:name w:val="Style6"/>
    <w:basedOn w:val="a"/>
    <w:rsid w:val="009B3DCE"/>
    <w:pPr>
      <w:widowControl w:val="0"/>
      <w:autoSpaceDE w:val="0"/>
      <w:autoSpaceDN w:val="0"/>
      <w:adjustRightInd w:val="0"/>
      <w:spacing w:line="643" w:lineRule="exact"/>
      <w:ind w:firstLine="2434"/>
    </w:pPr>
  </w:style>
  <w:style w:type="character" w:customStyle="1" w:styleId="FontStyle13">
    <w:name w:val="Font Style13"/>
    <w:rsid w:val="009B3DCE"/>
    <w:rPr>
      <w:rFonts w:ascii="Times New Roman" w:hAnsi="Times New Roman" w:cs="Times New Roman" w:hint="default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32176F"/>
    <w:pPr>
      <w:spacing w:before="100" w:beforeAutospacing="1" w:after="100" w:afterAutospacing="1"/>
    </w:pPr>
  </w:style>
  <w:style w:type="paragraph" w:customStyle="1" w:styleId="ConsPlusNormal">
    <w:name w:val="ConsPlusNormal"/>
    <w:rsid w:val="00321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32A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6065&amp;dst=1003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56065&amp;dst=100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56065&amp;dst=1004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356065&amp;dst=100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56065&amp;dst=10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17</Pages>
  <Words>5928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cp:lastPrinted>2021-04-06T11:24:00Z</cp:lastPrinted>
  <dcterms:created xsi:type="dcterms:W3CDTF">2021-06-21T13:01:00Z</dcterms:created>
  <dcterms:modified xsi:type="dcterms:W3CDTF">2021-06-22T13:58:00Z</dcterms:modified>
</cp:coreProperties>
</file>