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9C" w:rsidRPr="00A4359C" w:rsidRDefault="00A4359C" w:rsidP="00A4359C">
      <w:pPr>
        <w:spacing w:after="0" w:line="240" w:lineRule="auto"/>
        <w:ind w:left="6237" w:firstLine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623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623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о передаче подарков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Департамент информационных технологий города Москвы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                                                     "__"_____________           20___ г.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Настоящим уведомляю о получении 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58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мною, 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993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(Ф.И.О., наименование должности лица, получившего подарок в связи с протокольными мероприятиями,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служебными командировками и другими официальными мероприятиями)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     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99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</w:t>
      </w: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протокольного мероприятия, служебной командировки и другого официального мероприятия)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подарка 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подарка, полученного в связи с протокольными мероп</w:t>
      </w: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softHyphen/>
        <w:t>риятиями, служебными командировками и другими официальными мероп</w:t>
      </w: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softHyphen/>
        <w:t>риятиями)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Документы, подтверждающие </w:t>
      </w:r>
      <w:proofErr w:type="gramStart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подарка</w:t>
      </w:r>
      <w:proofErr w:type="gramEnd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прилагаю.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                        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(подпись и расшифровка подписи должностного лица Департамента информационных технологий города Москвы,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                        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4142"/>
      </w:tblGrid>
      <w:tr w:rsidR="00A4359C" w:rsidRPr="00A4359C" w:rsidTr="00A4359C">
        <w:tc>
          <w:tcPr>
            <w:tcW w:w="549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 должностного лица (расшифровка подписи) Департамента информационных  технологий  города Москвы, принявшего уведомление о получении подарков в связи с протокольными мероприятиями, служебными командировками и другими официальными мероприятиями)</w:t>
            </w:r>
          </w:p>
        </w:tc>
        <w:tc>
          <w:tcPr>
            <w:tcW w:w="4502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(дата получения уведомления)</w:t>
            </w:r>
          </w:p>
        </w:tc>
      </w:tr>
    </w:tbl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623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Порядку о передаче подарков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Департамент </w:t>
      </w:r>
      <w:proofErr w:type="gramStart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информационных  технологий</w:t>
      </w:r>
      <w:proofErr w:type="gramEnd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города Москвы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 приема-передачи N</w:t>
      </w:r>
    </w:p>
    <w:p w:rsidR="00A4359C" w:rsidRPr="00A4359C" w:rsidRDefault="00A4359C" w:rsidP="00A435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                                                     "___</w:t>
      </w:r>
      <w:proofErr w:type="gramStart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  _</w:t>
      </w:r>
      <w:proofErr w:type="gramEnd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 20___ г.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Мы, нижеподписавшиеся, составили настоящий акт о том, что _______________________________________________________________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должностного лица, получившего подарки в связи с протокольными мероприятиями, служебными командировками и другими официальными мероприятиями)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сдал, а материально ответственное лицо _______________________________________________________________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(Ф.И.О., должность)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принял на ответственное хранение следующие подарки:</w:t>
      </w:r>
    </w:p>
    <w:tbl>
      <w:tblPr>
        <w:tblW w:w="9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3259"/>
        <w:gridCol w:w="1530"/>
        <w:gridCol w:w="1608"/>
      </w:tblGrid>
      <w:tr w:rsidR="00A4359C" w:rsidRPr="00A4359C" w:rsidTr="00A4359C">
        <w:trPr>
          <w:trHeight w:val="73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 &lt;*&gt;</w:t>
            </w:r>
          </w:p>
        </w:tc>
      </w:tr>
      <w:tr w:rsidR="00A4359C" w:rsidRPr="00A4359C" w:rsidTr="00A4359C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59C" w:rsidRPr="00A4359C" w:rsidRDefault="00A4359C" w:rsidP="00A43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Итого: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   </w:t>
      </w:r>
      <w:proofErr w:type="gramEnd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на _____листах (в том числе______________________)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документа: чек, гарантийный талон и т.п.)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A4359C" w:rsidRPr="00A4359C" w:rsidTr="00A4359C">
        <w:tc>
          <w:tcPr>
            <w:tcW w:w="454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на ответственное хранение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    __________________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                             (расшифровка подписи)</w:t>
            </w:r>
          </w:p>
        </w:tc>
        <w:tc>
          <w:tcPr>
            <w:tcW w:w="454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Сдал на ответственное хранение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    __________________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A435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                              (расшифровка подписи)</w:t>
            </w:r>
          </w:p>
        </w:tc>
      </w:tr>
    </w:tbl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Принято к учету          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подарка)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                 ________    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</w:t>
      </w:r>
      <w:proofErr w:type="gramStart"/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подпись) </w:t>
      </w: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proofErr w:type="gramEnd"/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</w:t>
      </w: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(расшифровка подписи)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"___"_________________     20___ г.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&lt;*&gt; Заполняется при наличии документов, подтверждающих стои</w:t>
      </w: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мость подарков </w:t>
      </w: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A4359C" w:rsidRPr="00A4359C" w:rsidRDefault="00A4359C" w:rsidP="00A4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A4359C" w:rsidRPr="00A4359C" w:rsidRDefault="00A4359C" w:rsidP="00A4359C">
      <w:pPr>
        <w:spacing w:after="200" w:line="240" w:lineRule="auto"/>
        <w:ind w:left="6521" w:righ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left="623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о передаче подарков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возврата подарка N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                                                              "___"________________ 20___ г.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Материально ответственное лицо ____________________________________________________________________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(Ф.И.О., должность)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Гражданским кодексом Российской Федерации, а так</w:t>
      </w: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 на основании протокола заседания Комиссии от "___" ________________ 20___ г. возвращает должностному лицу _______________________________________________________________________________________________________________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(Ф.И.О., должность)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подарок____________________________________________________________,</w:t>
      </w:r>
    </w:p>
    <w:p w:rsidR="00A4359C" w:rsidRPr="00A4359C" w:rsidRDefault="00A4359C" w:rsidP="00A435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подарка)</w:t>
      </w:r>
    </w:p>
    <w:p w:rsidR="00A4359C" w:rsidRPr="00A4359C" w:rsidRDefault="00A4359C" w:rsidP="00A435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переданный по акту приема-передачи от "___"____________ 20___ г.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4359C" w:rsidRPr="00A4359C" w:rsidTr="00A4359C">
        <w:tc>
          <w:tcPr>
            <w:tcW w:w="489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Выдал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    __________________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Start"/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подпись)   </w:t>
            </w:r>
            <w:proofErr w:type="gramEnd"/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               (расшифровка подписи)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"____"___________ 20__ г.</w:t>
            </w:r>
          </w:p>
        </w:tc>
        <w:tc>
          <w:tcPr>
            <w:tcW w:w="4892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Принял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    __________________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gramStart"/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подпись)   </w:t>
            </w:r>
            <w:proofErr w:type="gramEnd"/>
            <w:r w:rsidRPr="00A4359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               (расшифровка подписи)</w:t>
            </w:r>
          </w:p>
          <w:p w:rsidR="00A4359C" w:rsidRPr="00A4359C" w:rsidRDefault="00A4359C" w:rsidP="00A4359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5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"____"___________ 20__ г.</w:t>
            </w:r>
          </w:p>
        </w:tc>
      </w:tr>
    </w:tbl>
    <w:p w:rsidR="00A4359C" w:rsidRPr="00A4359C" w:rsidRDefault="00A4359C" w:rsidP="00A4359C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59C" w:rsidRPr="00A4359C" w:rsidRDefault="00A4359C" w:rsidP="00A4359C">
      <w:pPr>
        <w:spacing w:before="100" w:beforeAutospacing="1" w:after="100" w:afterAutospacing="1" w:line="240" w:lineRule="auto"/>
        <w:ind w:firstLine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5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4013B8" w:rsidRDefault="004013B8">
      <w:bookmarkStart w:id="0" w:name="_GoBack"/>
      <w:bookmarkEnd w:id="0"/>
    </w:p>
    <w:sectPr w:rsidR="004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CB"/>
    <w:rsid w:val="004013B8"/>
    <w:rsid w:val="00A4359C"/>
    <w:rsid w:val="00C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F03C-55C8-4A7B-B0F8-2C0AF7B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2017-05-16T13:38:00Z</dcterms:created>
  <dcterms:modified xsi:type="dcterms:W3CDTF">2017-05-16T13:38:00Z</dcterms:modified>
</cp:coreProperties>
</file>