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48" w:rsidRDefault="00901748" w:rsidP="00901748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r>
        <w:rPr>
          <w:rFonts w:eastAsiaTheme="minorHAnsi"/>
          <w:sz w:val="28"/>
          <w:szCs w:val="28"/>
          <w:lang w:eastAsia="en-US"/>
        </w:rPr>
        <w:t xml:space="preserve">Обеспечение пособием по временной нетрудоспособности в случае карантина </w:t>
      </w:r>
    </w:p>
    <w:bookmarkEnd w:id="0"/>
    <w:p w:rsidR="00901748" w:rsidRDefault="00901748" w:rsidP="009017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01748" w:rsidRDefault="00916A70" w:rsidP="009017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16A70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5" w:history="1">
        <w:r w:rsidRPr="00901748">
          <w:rPr>
            <w:rFonts w:eastAsiaTheme="minorHAnsi"/>
            <w:sz w:val="28"/>
            <w:szCs w:val="28"/>
            <w:lang w:eastAsia="en-US"/>
          </w:rPr>
          <w:t>п. 3 ч. 1 ст. 5</w:t>
        </w:r>
      </w:hyperlink>
      <w:r w:rsidRPr="00916A70">
        <w:rPr>
          <w:rFonts w:eastAsiaTheme="minorHAnsi"/>
          <w:sz w:val="28"/>
          <w:szCs w:val="28"/>
          <w:lang w:eastAsia="en-US"/>
        </w:rPr>
        <w:t xml:space="preserve"> Федерального закона от 29.12.2006 N 255-ФЗ </w:t>
      </w:r>
      <w:r w:rsidR="00901748">
        <w:rPr>
          <w:rFonts w:eastAsiaTheme="minorHAnsi"/>
          <w:sz w:val="28"/>
          <w:szCs w:val="28"/>
          <w:lang w:eastAsia="en-US"/>
        </w:rPr>
        <w:t>«</w:t>
      </w:r>
      <w:r w:rsidRPr="00916A70">
        <w:rPr>
          <w:rFonts w:eastAsiaTheme="minorHAnsi"/>
          <w:sz w:val="28"/>
          <w:szCs w:val="28"/>
          <w:lang w:eastAsia="en-US"/>
        </w:rPr>
        <w:t>Об обязательном социальном страховании на случай временной нетрудоспосо</w:t>
      </w:r>
      <w:r w:rsidR="00901748">
        <w:rPr>
          <w:rFonts w:eastAsiaTheme="minorHAnsi"/>
          <w:sz w:val="28"/>
          <w:szCs w:val="28"/>
          <w:lang w:eastAsia="en-US"/>
        </w:rPr>
        <w:t>бности и в связи с материнством»  обеспечение застрахованных лиц пособием по временной нетрудоспособности осуществляется в случаях в карантина застрахованного лица, а также карантина ребенка в возрасте до 7 лет, посещающего дошкольную образовательную организацию, или другого члена семьи, признанного в установленном порядке недееспособным.</w:t>
      </w:r>
    </w:p>
    <w:p w:rsidR="00916A70" w:rsidRPr="00916A70" w:rsidRDefault="00901748" w:rsidP="007949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карантине листок нетрудоспособности по уходу за ребенком до 7 лет, посещающим дошкольное образовательное учреждение, или за членом семьи, признанным в установленном порядке недееспособным, выдается лечащим врачом, который осуществляет наблюдение за ребенком (за членом семьи, признанным в установленном порядке недееспособным), одному из работающих членов семьи (опе</w:t>
      </w:r>
      <w:r w:rsidR="008E2178">
        <w:rPr>
          <w:rFonts w:eastAsiaTheme="minorHAnsi"/>
          <w:sz w:val="28"/>
          <w:szCs w:val="28"/>
          <w:lang w:eastAsia="en-US"/>
        </w:rPr>
        <w:t>куну) на весь период карантина.</w:t>
      </w:r>
      <w:r w:rsidR="0028529A">
        <w:rPr>
          <w:rFonts w:eastAsiaTheme="minorHAnsi"/>
          <w:sz w:val="28"/>
          <w:szCs w:val="28"/>
          <w:lang w:eastAsia="en-US"/>
        </w:rPr>
        <w:t xml:space="preserve"> </w:t>
      </w:r>
      <w:r w:rsidR="00916A70" w:rsidRPr="00916A70">
        <w:rPr>
          <w:rFonts w:eastAsiaTheme="minorHAnsi"/>
          <w:sz w:val="28"/>
          <w:szCs w:val="28"/>
          <w:lang w:eastAsia="en-US"/>
        </w:rPr>
        <w:t>Пособие по листку нетрудоспособности выплачивается за весь период карантина</w:t>
      </w:r>
      <w:r w:rsidR="0028529A">
        <w:rPr>
          <w:rFonts w:eastAsiaTheme="minorHAnsi"/>
          <w:sz w:val="28"/>
          <w:szCs w:val="28"/>
          <w:lang w:eastAsia="en-US"/>
        </w:rPr>
        <w:t xml:space="preserve"> за счет средств фонда социального страхования Российской Федерации</w:t>
      </w:r>
      <w:r w:rsidR="00916A70" w:rsidRPr="00916A70">
        <w:rPr>
          <w:rFonts w:eastAsiaTheme="minorHAnsi"/>
          <w:sz w:val="28"/>
          <w:szCs w:val="28"/>
          <w:lang w:eastAsia="en-US"/>
        </w:rPr>
        <w:t>.</w:t>
      </w:r>
    </w:p>
    <w:p w:rsidR="00C64424" w:rsidRDefault="00C64424" w:rsidP="00C64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Таким образом, в случае е</w:t>
      </w:r>
      <w:r w:rsidR="0091374A">
        <w:rPr>
          <w:rFonts w:eastAsiaTheme="minorHAnsi"/>
          <w:sz w:val="28"/>
          <w:szCs w:val="28"/>
          <w:lang w:eastAsia="en-US"/>
        </w:rPr>
        <w:t xml:space="preserve">сли карантину подлежат дети в возрасте до 7 лет, посещающие дошкольные образовательные организации, </w:t>
      </w:r>
      <w:r>
        <w:rPr>
          <w:rFonts w:eastAsiaTheme="minorHAnsi"/>
          <w:sz w:val="28"/>
          <w:szCs w:val="28"/>
          <w:lang w:eastAsia="en-US"/>
        </w:rPr>
        <w:t>один из работа</w:t>
      </w:r>
      <w:r w:rsidR="00290E36">
        <w:rPr>
          <w:rFonts w:eastAsiaTheme="minorHAnsi"/>
          <w:sz w:val="28"/>
          <w:szCs w:val="28"/>
          <w:lang w:eastAsia="en-US"/>
        </w:rPr>
        <w:t>ющих членов семьи имеет право на получение пособия по временной нетрудоспособности, даже если ребенок не болеет.</w:t>
      </w:r>
    </w:p>
    <w:p w:rsidR="00C64424" w:rsidRDefault="00C64424" w:rsidP="00C64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C6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0F"/>
    <w:rsid w:val="00024247"/>
    <w:rsid w:val="000C3B98"/>
    <w:rsid w:val="00156C1D"/>
    <w:rsid w:val="00160FED"/>
    <w:rsid w:val="001763BB"/>
    <w:rsid w:val="001E609E"/>
    <w:rsid w:val="001F3EE0"/>
    <w:rsid w:val="00215306"/>
    <w:rsid w:val="0028529A"/>
    <w:rsid w:val="00290E36"/>
    <w:rsid w:val="002E0928"/>
    <w:rsid w:val="002F7C4B"/>
    <w:rsid w:val="00354981"/>
    <w:rsid w:val="00364AF9"/>
    <w:rsid w:val="003B1C40"/>
    <w:rsid w:val="00433B5E"/>
    <w:rsid w:val="004C2EBE"/>
    <w:rsid w:val="005030EC"/>
    <w:rsid w:val="00530EC0"/>
    <w:rsid w:val="00554E9E"/>
    <w:rsid w:val="005B72ED"/>
    <w:rsid w:val="0070100A"/>
    <w:rsid w:val="00701C0F"/>
    <w:rsid w:val="0079498C"/>
    <w:rsid w:val="0084036F"/>
    <w:rsid w:val="00875709"/>
    <w:rsid w:val="008D6ED6"/>
    <w:rsid w:val="008E2178"/>
    <w:rsid w:val="00901748"/>
    <w:rsid w:val="0091374A"/>
    <w:rsid w:val="00916A70"/>
    <w:rsid w:val="009748AB"/>
    <w:rsid w:val="0098200E"/>
    <w:rsid w:val="009F02E6"/>
    <w:rsid w:val="00A53882"/>
    <w:rsid w:val="00AE3CFF"/>
    <w:rsid w:val="00B124FF"/>
    <w:rsid w:val="00B61092"/>
    <w:rsid w:val="00BA4706"/>
    <w:rsid w:val="00C64424"/>
    <w:rsid w:val="00E71652"/>
    <w:rsid w:val="00EC6BDA"/>
    <w:rsid w:val="00ED21F2"/>
    <w:rsid w:val="00EF10CB"/>
    <w:rsid w:val="00F641AA"/>
    <w:rsid w:val="00F72533"/>
    <w:rsid w:val="00F96CAA"/>
    <w:rsid w:val="00FA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1A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1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1A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1A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1A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41A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41A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41A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1A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4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41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641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641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641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641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641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41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41A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641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641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41A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641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641AA"/>
    <w:rPr>
      <w:b/>
      <w:bCs/>
    </w:rPr>
  </w:style>
  <w:style w:type="character" w:styleId="a9">
    <w:name w:val="Emphasis"/>
    <w:basedOn w:val="a0"/>
    <w:uiPriority w:val="20"/>
    <w:qFormat/>
    <w:rsid w:val="00F641AA"/>
    <w:rPr>
      <w:i/>
      <w:iCs/>
    </w:rPr>
  </w:style>
  <w:style w:type="paragraph" w:styleId="aa">
    <w:name w:val="No Spacing"/>
    <w:uiPriority w:val="1"/>
    <w:qFormat/>
    <w:rsid w:val="00F641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41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641A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641A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641A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F641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641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641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641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641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641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641AA"/>
    <w:pPr>
      <w:outlineLvl w:val="9"/>
    </w:pPr>
  </w:style>
  <w:style w:type="character" w:styleId="af4">
    <w:name w:val="Hyperlink"/>
    <w:basedOn w:val="a0"/>
    <w:uiPriority w:val="99"/>
    <w:semiHidden/>
    <w:unhideWhenUsed/>
    <w:rsid w:val="003B1C40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60FE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60FE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1A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1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1A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1A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1A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41A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41A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41A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1A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4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41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641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641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641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641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641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41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41A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641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641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41A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641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641AA"/>
    <w:rPr>
      <w:b/>
      <w:bCs/>
    </w:rPr>
  </w:style>
  <w:style w:type="character" w:styleId="a9">
    <w:name w:val="Emphasis"/>
    <w:basedOn w:val="a0"/>
    <w:uiPriority w:val="20"/>
    <w:qFormat/>
    <w:rsid w:val="00F641AA"/>
    <w:rPr>
      <w:i/>
      <w:iCs/>
    </w:rPr>
  </w:style>
  <w:style w:type="paragraph" w:styleId="aa">
    <w:name w:val="No Spacing"/>
    <w:uiPriority w:val="1"/>
    <w:qFormat/>
    <w:rsid w:val="00F641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41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641A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641A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641A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F641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641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641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641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641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641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641AA"/>
    <w:pPr>
      <w:outlineLvl w:val="9"/>
    </w:pPr>
  </w:style>
  <w:style w:type="character" w:styleId="af4">
    <w:name w:val="Hyperlink"/>
    <w:basedOn w:val="a0"/>
    <w:uiPriority w:val="99"/>
    <w:semiHidden/>
    <w:unhideWhenUsed/>
    <w:rsid w:val="003B1C40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60FE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60F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0C7F000A639F1A4CCF8107B56888D9451B9A00EA98B53500141F5DB91C612D136675B3402C9A085529E223DE7AA121855C3993F0w7VF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ZKH-YI</cp:lastModifiedBy>
  <cp:revision>12</cp:revision>
  <cp:lastPrinted>2020-06-19T15:47:00Z</cp:lastPrinted>
  <dcterms:created xsi:type="dcterms:W3CDTF">2020-06-19T15:22:00Z</dcterms:created>
  <dcterms:modified xsi:type="dcterms:W3CDTF">2020-06-23T06:33:00Z</dcterms:modified>
</cp:coreProperties>
</file>