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5A" w:rsidRPr="004D025A" w:rsidRDefault="004D025A" w:rsidP="004D0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02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B28D0" w:rsidRPr="00C15F67" w:rsidRDefault="00C15F67" w:rsidP="00C15F67">
      <w:r w:rsidRPr="00C15F67">
        <w:t>Лучший способ определить объем рациона – рассчитать его калорийность</w:t>
      </w:r>
      <w:r w:rsidRPr="00C15F67">
        <w:br/>
      </w:r>
      <w:r w:rsidRPr="00C15F67">
        <w:br/>
        <w:t xml:space="preserve">Пища – топливо для нашего тела. Если ее мало, то тело начинает буквально выживать и сил на здоровое функционирование не хватает. </w:t>
      </w:r>
      <w:r w:rsidRPr="00C15F67">
        <w:br/>
        <w:t xml:space="preserve">Избыток еды – не лучше: может привести к набору лишнего веса и сопутствующим проблемам с сердцем, сосудами и другими органами. </w:t>
      </w:r>
      <w:r w:rsidRPr="00C15F67">
        <w:br/>
        <w:t xml:space="preserve">При этом потребности у каждого организма индивидуальные: зависят от возраста, пола, веса, физической активности и состояния здоровья. </w:t>
      </w:r>
      <w:r w:rsidRPr="00C15F67">
        <w:br/>
        <w:t xml:space="preserve">Поэтому лучший способ определить объем вашего рациона питания – рассчитать его калорийность. </w:t>
      </w:r>
      <w:r w:rsidRPr="00C15F67">
        <w:br/>
      </w:r>
      <w:r w:rsidRPr="00C15F67">
        <w:br/>
        <w:t>О том, как это сделать, расскажем в статье ниже  </w:t>
      </w:r>
      <w:r w:rsidRPr="00C15F67">
        <w:br/>
      </w:r>
      <w:r w:rsidRPr="00C15F67">
        <w:br/>
      </w:r>
      <w:hyperlink r:id="rId4" w:tgtFrame="_blank" w:tooltip="https://telegra.ph/Kak-pravilno-zaryazhat-organizm-schitaem-kalorii-11-21" w:history="1">
        <w:r w:rsidRPr="00C15F67">
          <w:rPr>
            <w:rStyle w:val="a6"/>
          </w:rPr>
          <w:t>https://telegra.ph/Kak-pravilno-zaryazhat-organizm-schitaem-kalorii-11-21</w:t>
        </w:r>
      </w:hyperlink>
    </w:p>
    <w:sectPr w:rsidR="004B28D0" w:rsidRPr="00C15F67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5A"/>
    <w:rsid w:val="0007770F"/>
    <w:rsid w:val="001203CA"/>
    <w:rsid w:val="002F6064"/>
    <w:rsid w:val="003D32EE"/>
    <w:rsid w:val="004D025A"/>
    <w:rsid w:val="004E2DAF"/>
    <w:rsid w:val="00535803"/>
    <w:rsid w:val="006D4EB0"/>
    <w:rsid w:val="00A46302"/>
    <w:rsid w:val="00BD5EA7"/>
    <w:rsid w:val="00C15F6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15F67"/>
    <w:rPr>
      <w:b/>
      <w:bCs/>
    </w:rPr>
  </w:style>
  <w:style w:type="character" w:styleId="a6">
    <w:name w:val="Hyperlink"/>
    <w:basedOn w:val="a0"/>
    <w:uiPriority w:val="99"/>
    <w:unhideWhenUsed/>
    <w:rsid w:val="00C15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Kak-pravilno-zaryazhat-organizm-schitaem-kalorii-11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2022-11-21T12:11:00Z</dcterms:created>
  <dcterms:modified xsi:type="dcterms:W3CDTF">2022-11-21T14:10:00Z</dcterms:modified>
</cp:coreProperties>
</file>