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0E9B" w14:textId="77777777" w:rsidR="00E9006A" w:rsidRPr="00E3437D" w:rsidRDefault="00E9006A" w:rsidP="00E9006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E3437D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CE41E75" w14:textId="77777777" w:rsidR="00E9006A" w:rsidRPr="00E3437D" w:rsidRDefault="00E9006A" w:rsidP="00E9006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E3437D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E3437D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67159A7" w14:textId="77777777" w:rsidR="00E9006A" w:rsidRPr="00E3437D" w:rsidRDefault="00E9006A" w:rsidP="00E9006A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3437D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35892BC4" w14:textId="77777777" w:rsidR="00E9006A" w:rsidRPr="00E3437D" w:rsidRDefault="00E9006A" w:rsidP="00E9006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3437D">
        <w:rPr>
          <w:b/>
          <w:caps/>
          <w:color w:val="0070C0"/>
          <w:szCs w:val="28"/>
        </w:rPr>
        <w:t>в городе МОскве</w:t>
      </w:r>
    </w:p>
    <w:p w14:paraId="6A60DEB5" w14:textId="77777777" w:rsidR="00E9006A" w:rsidRPr="00E9006A" w:rsidRDefault="00E9006A" w:rsidP="00E9006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E3437D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69712E" w:rsidRPr="0069712E" w14:paraId="2159F614" w14:textId="77777777" w:rsidTr="00D55ABC">
        <w:trPr>
          <w:trHeight w:val="711"/>
        </w:trPr>
        <w:tc>
          <w:tcPr>
            <w:tcW w:w="4997" w:type="dxa"/>
            <w:shd w:val="clear" w:color="auto" w:fill="auto"/>
          </w:tcPr>
          <w:p w14:paraId="2F4570EE" w14:textId="7461F058" w:rsidR="0069712E" w:rsidRPr="0069712E" w:rsidRDefault="00E3437D" w:rsidP="00E3437D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03 декабря </w:t>
            </w:r>
            <w:r w:rsidR="0069712E" w:rsidRPr="0069712E">
              <w:rPr>
                <w:bCs/>
                <w:sz w:val="28"/>
                <w:szCs w:val="28"/>
              </w:rPr>
              <w:t>2024 года</w:t>
            </w:r>
          </w:p>
        </w:tc>
        <w:tc>
          <w:tcPr>
            <w:tcW w:w="4998" w:type="dxa"/>
            <w:shd w:val="clear" w:color="auto" w:fill="auto"/>
          </w:tcPr>
          <w:p w14:paraId="160A39D9" w14:textId="04DCD982" w:rsidR="0069712E" w:rsidRPr="0069712E" w:rsidRDefault="00887A7D" w:rsidP="00E3437D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     </w:t>
            </w:r>
            <w:r w:rsidR="003373C6">
              <w:rPr>
                <w:bCs/>
                <w:caps/>
                <w:sz w:val="28"/>
                <w:szCs w:val="28"/>
              </w:rPr>
              <w:t xml:space="preserve">      </w:t>
            </w:r>
            <w:r>
              <w:rPr>
                <w:bCs/>
                <w:caps/>
                <w:sz w:val="28"/>
                <w:szCs w:val="28"/>
              </w:rPr>
              <w:t xml:space="preserve">    </w:t>
            </w:r>
            <w:r w:rsidR="0069712E">
              <w:rPr>
                <w:bCs/>
                <w:caps/>
                <w:sz w:val="28"/>
                <w:szCs w:val="28"/>
              </w:rPr>
              <w:t xml:space="preserve"> </w:t>
            </w:r>
            <w:r w:rsidR="0069712E" w:rsidRPr="0069712E">
              <w:rPr>
                <w:bCs/>
                <w:caps/>
                <w:sz w:val="28"/>
                <w:szCs w:val="28"/>
              </w:rPr>
              <w:t xml:space="preserve">№ </w:t>
            </w:r>
            <w:r w:rsidR="00E3437D">
              <w:rPr>
                <w:bCs/>
                <w:caps/>
                <w:sz w:val="28"/>
                <w:szCs w:val="28"/>
              </w:rPr>
              <w:t>5/14</w:t>
            </w:r>
          </w:p>
        </w:tc>
      </w:tr>
    </w:tbl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ABEDF12" w14:textId="77777777" w:rsidR="00E9006A" w:rsidRDefault="00E9006A" w:rsidP="00355933">
      <w:pPr>
        <w:ind w:right="5526"/>
        <w:jc w:val="both"/>
        <w:rPr>
          <w:b/>
          <w:sz w:val="28"/>
          <w:szCs w:val="28"/>
        </w:rPr>
      </w:pPr>
      <w:bookmarkStart w:id="0" w:name="_Hlk133916139"/>
    </w:p>
    <w:bookmarkEnd w:id="0"/>
    <w:p w14:paraId="2791073A" w14:textId="77777777" w:rsidR="00E3437D" w:rsidRDefault="0069712E" w:rsidP="00E3437D">
      <w:pPr>
        <w:tabs>
          <w:tab w:val="left" w:pos="4678"/>
        </w:tabs>
        <w:autoSpaceDE w:val="0"/>
        <w:autoSpaceDN w:val="0"/>
        <w:adjustRightInd w:val="0"/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69712E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Положения </w:t>
      </w:r>
    </w:p>
    <w:p w14:paraId="7CA5CA0F" w14:textId="77777777" w:rsidR="00E3437D" w:rsidRDefault="0069712E" w:rsidP="00E3437D">
      <w:pPr>
        <w:tabs>
          <w:tab w:val="left" w:pos="4678"/>
        </w:tabs>
        <w:autoSpaceDE w:val="0"/>
        <w:autoSpaceDN w:val="0"/>
        <w:adjustRightInd w:val="0"/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97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69712E">
        <w:rPr>
          <w:b/>
          <w:sz w:val="28"/>
          <w:szCs w:val="28"/>
        </w:rPr>
        <w:t>омиссии по исчисле</w:t>
      </w:r>
      <w:r w:rsidR="00E81005">
        <w:rPr>
          <w:b/>
          <w:sz w:val="28"/>
          <w:szCs w:val="28"/>
        </w:rPr>
        <w:t xml:space="preserve">нию </w:t>
      </w:r>
    </w:p>
    <w:p w14:paraId="72FCFA5F" w14:textId="65963ED9" w:rsidR="0069712E" w:rsidRDefault="00E81005" w:rsidP="00E3437D">
      <w:pPr>
        <w:tabs>
          <w:tab w:val="left" w:pos="4678"/>
        </w:tabs>
        <w:autoSpaceDE w:val="0"/>
        <w:autoSpaceDN w:val="0"/>
        <w:adjustRightInd w:val="0"/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стажа муниципальной службы</w:t>
      </w:r>
    </w:p>
    <w:p w14:paraId="1D465B6A" w14:textId="77777777" w:rsidR="0069712E" w:rsidRPr="000E0E19" w:rsidRDefault="0069712E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13111687" w14:textId="68EDFC01" w:rsidR="001A5DEE" w:rsidRDefault="0069712E" w:rsidP="001A5D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В соответствии с Федеральным законом от 02 марта 2007 года №</w:t>
      </w:r>
      <w:r w:rsidR="00CF3F8B">
        <w:rPr>
          <w:rFonts w:eastAsiaTheme="minorHAnsi"/>
          <w:bCs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69712E">
        <w:rPr>
          <w:rFonts w:eastAsiaTheme="minorHAnsi"/>
          <w:bCs/>
          <w:sz w:val="28"/>
          <w:szCs w:val="28"/>
          <w:lang w:eastAsia="en-US"/>
        </w:rPr>
        <w:t xml:space="preserve">25-ФЗ «О муниципальной службе в Российской Федерации», Законом города Москвы от 22 октября 2008 года № 50 «О муниципальной службе в городе Москве» Совет депутатов внутригородского муниципального образования – муниципального округа Бекасово в городе Москве решил: </w:t>
      </w:r>
    </w:p>
    <w:p w14:paraId="1B256389" w14:textId="77777777" w:rsidR="001A5DEE" w:rsidRDefault="001A5DEE" w:rsidP="001A5D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1. </w:t>
      </w:r>
      <w:r w:rsidR="0069712E" w:rsidRPr="009F4405">
        <w:rPr>
          <w:rFonts w:eastAsiaTheme="minorHAnsi"/>
          <w:bCs/>
          <w:sz w:val="28"/>
          <w:szCs w:val="28"/>
          <w:lang w:eastAsia="en-US"/>
        </w:rPr>
        <w:t>Утвердить Положение о Комиссии по исчислению стажа муниципальной службы согласно п</w:t>
      </w:r>
      <w:r>
        <w:rPr>
          <w:rFonts w:eastAsiaTheme="minorHAnsi"/>
          <w:bCs/>
          <w:sz w:val="28"/>
          <w:szCs w:val="28"/>
          <w:lang w:eastAsia="en-US"/>
        </w:rPr>
        <w:t>риложению к настоящему решению.</w:t>
      </w:r>
    </w:p>
    <w:p w14:paraId="27290CE6" w14:textId="77777777" w:rsidR="001A5DEE" w:rsidRDefault="001A5DEE" w:rsidP="001A5D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69712E" w:rsidRPr="0069712E">
        <w:rPr>
          <w:rFonts w:eastAsiaTheme="minorHAnsi"/>
          <w:bCs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0C0A2FB" w14:textId="7E555C4E" w:rsidR="0069712E" w:rsidRPr="0069712E" w:rsidRDefault="001A5DEE" w:rsidP="001A5D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="0069712E" w:rsidRPr="0069712E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69712E" w:rsidRPr="0069712E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  </w:t>
      </w:r>
    </w:p>
    <w:p w14:paraId="5A825420" w14:textId="26293439" w:rsidR="0069712E" w:rsidRPr="0069712E" w:rsidRDefault="0069712E" w:rsidP="00E3437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4E23F91" w14:textId="77777777" w:rsidR="0069712E" w:rsidRPr="0069712E" w:rsidRDefault="0069712E" w:rsidP="00E3437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09F16A4" w14:textId="77777777" w:rsidR="009F4405" w:rsidRPr="009F4405" w:rsidRDefault="009F4405" w:rsidP="009F4405">
      <w:pPr>
        <w:jc w:val="both"/>
        <w:rPr>
          <w:b/>
          <w:bCs/>
          <w:sz w:val="28"/>
          <w:szCs w:val="28"/>
        </w:rPr>
      </w:pPr>
      <w:r w:rsidRPr="009F4405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2346AE4" w14:textId="77777777" w:rsidR="009F4405" w:rsidRPr="009F4405" w:rsidRDefault="009F4405" w:rsidP="009F4405">
      <w:pPr>
        <w:jc w:val="both"/>
        <w:rPr>
          <w:b/>
          <w:iCs/>
          <w:sz w:val="28"/>
          <w:szCs w:val="28"/>
        </w:rPr>
      </w:pPr>
      <w:r w:rsidRPr="009F4405">
        <w:rPr>
          <w:b/>
          <w:bCs/>
          <w:sz w:val="28"/>
          <w:szCs w:val="28"/>
        </w:rPr>
        <w:t>муниципального округа Бекасово</w:t>
      </w:r>
    </w:p>
    <w:p w14:paraId="0FF59A74" w14:textId="39F3FD51" w:rsidR="009F4405" w:rsidRPr="009F4405" w:rsidRDefault="009F4405" w:rsidP="009F4405">
      <w:pPr>
        <w:tabs>
          <w:tab w:val="left" w:pos="7797"/>
        </w:tabs>
        <w:jc w:val="both"/>
        <w:rPr>
          <w:sz w:val="28"/>
          <w:szCs w:val="28"/>
        </w:rPr>
      </w:pPr>
      <w:r w:rsidRPr="009F4405">
        <w:rPr>
          <w:b/>
          <w:iCs/>
          <w:sz w:val="28"/>
          <w:szCs w:val="28"/>
        </w:rPr>
        <w:t>в городе Москве</w:t>
      </w:r>
      <w:r w:rsidRPr="009F4405">
        <w:rPr>
          <w:b/>
          <w:i/>
          <w:sz w:val="28"/>
          <w:szCs w:val="28"/>
        </w:rPr>
        <w:t xml:space="preserve">                                                 </w:t>
      </w:r>
      <w:r w:rsidR="00CD580F">
        <w:rPr>
          <w:b/>
          <w:sz w:val="28"/>
          <w:szCs w:val="28"/>
        </w:rPr>
        <w:t xml:space="preserve">             </w:t>
      </w:r>
      <w:r w:rsidRPr="009F4405">
        <w:rPr>
          <w:b/>
          <w:i/>
          <w:sz w:val="28"/>
          <w:szCs w:val="28"/>
        </w:rPr>
        <w:t xml:space="preserve"> </w:t>
      </w:r>
      <w:r w:rsidRPr="009F4405">
        <w:rPr>
          <w:b/>
          <w:sz w:val="28"/>
          <w:szCs w:val="28"/>
        </w:rPr>
        <w:t xml:space="preserve">О.Д. </w:t>
      </w:r>
      <w:proofErr w:type="spellStart"/>
      <w:r w:rsidRPr="009F4405">
        <w:rPr>
          <w:b/>
          <w:sz w:val="28"/>
          <w:szCs w:val="28"/>
        </w:rPr>
        <w:t>Колокольчикова</w:t>
      </w:r>
      <w:proofErr w:type="spellEnd"/>
    </w:p>
    <w:p w14:paraId="5C32FDA6" w14:textId="77777777" w:rsidR="009F4405" w:rsidRPr="009F4405" w:rsidRDefault="009F4405" w:rsidP="009F4405">
      <w:pPr>
        <w:spacing w:after="200" w:line="276" w:lineRule="auto"/>
        <w:rPr>
          <w:sz w:val="28"/>
          <w:szCs w:val="28"/>
        </w:rPr>
      </w:pPr>
    </w:p>
    <w:p w14:paraId="06AD85C1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B4BBCB3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6DBB69F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5E4AAD1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C79362A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0BD34F2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BF4C1A4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E3D6200" w14:textId="77777777" w:rsidR="00E3437D" w:rsidRDefault="00E3437D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D523049" w14:textId="77777777" w:rsidR="001A5DEE" w:rsidRDefault="001A5DE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A1EA6B3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FF5F48E" w14:textId="77777777" w:rsidR="00E3437D" w:rsidRDefault="00E3437D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89CFB32" w14:textId="595D7339" w:rsidR="001A5DEE" w:rsidRPr="0069712E" w:rsidRDefault="0069712E" w:rsidP="00E3437D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14:paraId="6548C7F6" w14:textId="77777777" w:rsidR="0069712E" w:rsidRPr="0069712E" w:rsidRDefault="0069712E" w:rsidP="00E3437D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14:paraId="397C8EB3" w14:textId="77AF10BC" w:rsidR="0069712E" w:rsidRDefault="0069712E" w:rsidP="00E3437D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E3437D">
        <w:rPr>
          <w:rFonts w:eastAsiaTheme="minorHAnsi"/>
          <w:bCs/>
          <w:sz w:val="28"/>
          <w:szCs w:val="28"/>
          <w:lang w:eastAsia="en-US"/>
        </w:rPr>
        <w:t>03.12.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2024 года № </w:t>
      </w:r>
      <w:r w:rsidR="00E3437D">
        <w:rPr>
          <w:rFonts w:eastAsiaTheme="minorHAnsi"/>
          <w:bCs/>
          <w:sz w:val="28"/>
          <w:szCs w:val="28"/>
          <w:lang w:eastAsia="en-US"/>
        </w:rPr>
        <w:t>5/14</w:t>
      </w:r>
    </w:p>
    <w:p w14:paraId="5CE8D592" w14:textId="0246E191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5130982" w14:textId="3B9E9ABB" w:rsidR="001A5DEE" w:rsidRPr="00E3437D" w:rsidRDefault="001A5DEE" w:rsidP="00E343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15B01BD" w14:textId="7DA15B89" w:rsidR="00965FC6" w:rsidRPr="0069712E" w:rsidRDefault="00965FC6" w:rsidP="0069712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Поло</w:t>
      </w:r>
      <w:r w:rsidR="0069712E" w:rsidRPr="0069712E">
        <w:rPr>
          <w:rFonts w:eastAsiaTheme="minorHAnsi"/>
          <w:b/>
          <w:bCs/>
          <w:sz w:val="28"/>
          <w:szCs w:val="28"/>
          <w:lang w:eastAsia="en-US"/>
        </w:rPr>
        <w:t>жение о Комиссии</w:t>
      </w:r>
    </w:p>
    <w:p w14:paraId="09AF0EB4" w14:textId="5818BA0E" w:rsidR="0069712E" w:rsidRDefault="0069712E" w:rsidP="0069712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9712E">
        <w:rPr>
          <w:rFonts w:eastAsiaTheme="minorHAnsi"/>
          <w:b/>
          <w:bCs/>
          <w:sz w:val="28"/>
          <w:szCs w:val="28"/>
          <w:lang w:eastAsia="en-US"/>
        </w:rPr>
        <w:t>по исчислению стажа муниципальной службы</w:t>
      </w:r>
    </w:p>
    <w:p w14:paraId="3241842A" w14:textId="77777777" w:rsidR="00965FC6" w:rsidRDefault="00965FC6" w:rsidP="0069712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4DC3C59" w14:textId="1F519A66" w:rsidR="0069712E" w:rsidRPr="0069712E" w:rsidRDefault="0069712E" w:rsidP="0069712E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9712E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="001A5DEE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9712E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14:paraId="3003FB59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3CE5715" w14:textId="4EA2D97D" w:rsidR="0069712E" w:rsidRP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1.1. </w:t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Настоящее Положение о Комиссии по исчислению стажа муниципальной службы  (далее - Положение) разработано в соответствии с Федеральным законом от 02 марта 2007 года №</w:t>
      </w:r>
      <w:r w:rsidR="00CD580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>25-ФЗ «О муниципальной службе в Российской Федерации», Указом Президента Российской Федерации от 19 ноября 2007 года №</w:t>
      </w:r>
      <w:r w:rsidR="00CD580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>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</w:t>
      </w:r>
      <w:proofErr w:type="gramEnd"/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постановлением Правительства Российской Федерации от 26 июня 2008 года №</w:t>
      </w:r>
      <w:r w:rsidR="00CD580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>472 «О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</w:t>
      </w:r>
      <w:proofErr w:type="gramEnd"/>
      <w:r w:rsidRPr="0069712E">
        <w:rPr>
          <w:rFonts w:eastAsiaTheme="minorHAnsi"/>
          <w:bCs/>
          <w:sz w:val="28"/>
          <w:szCs w:val="28"/>
          <w:lang w:eastAsia="en-US"/>
        </w:rPr>
        <w:t xml:space="preserve"> 19 ноября 2007 года №</w:t>
      </w:r>
      <w:r w:rsidR="00E96F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>1532», законами города Москвы от 17 мая 2000 года №</w:t>
      </w:r>
      <w:r w:rsidR="00E96F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11 «О периодах службы (работы), учитываемых при исчислении </w:t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стажа государственной гражданской службы города Москвы государственных гражданских служащих города</w:t>
      </w:r>
      <w:proofErr w:type="gramEnd"/>
      <w:r w:rsidRPr="0069712E">
        <w:rPr>
          <w:rFonts w:eastAsiaTheme="minorHAnsi"/>
          <w:bCs/>
          <w:sz w:val="28"/>
          <w:szCs w:val="28"/>
          <w:lang w:eastAsia="en-US"/>
        </w:rPr>
        <w:t xml:space="preserve"> Москвы», от 22 октября 2008 года №</w:t>
      </w:r>
      <w:r w:rsidR="00E3437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50 «О муниципальной службе в городе Москве».  </w:t>
      </w:r>
    </w:p>
    <w:p w14:paraId="4DACEB1B" w14:textId="77777777" w:rsidR="009F4405" w:rsidRDefault="0069712E" w:rsidP="009F44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1.2. Настоящее Положение определяет порядок работы Комиссии по исчислению стажа муниципальной службы (далее – Комиссия) и регулирует вопросы, связанные с включением в стаж муниципальной службы муниципальным служащим, замещающим должности муниципальной службы (далее – муниципальные служащие) в аппарате Совета депутатов внутригородского муниципального образования – муниципального округа Бекасово (далее – аппарат Совета депутатов) периодов замещения отдельных должностей руководителей и специалистов на предприятиях, в учреждениях и организациях, опыт и знание работы в которых (были необходимы) муниципальным служащим аппарата Совета депутатов для выполнения должностных обязанностей в соответствии с должностной инструкцией муниципального служащего аппарата Совета депутатов (далее – периоды замещения отдельных должностей) для установления муниципальным </w:t>
      </w: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>служащим аппарата Совета депутатов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определения размера поощрений за безупречную и эффективную муниципальную службу, назначении пенсии за выслу</w:t>
      </w:r>
      <w:r w:rsidR="009F4405">
        <w:rPr>
          <w:rFonts w:eastAsiaTheme="minorHAnsi"/>
          <w:bCs/>
          <w:sz w:val="28"/>
          <w:szCs w:val="28"/>
          <w:lang w:eastAsia="en-US"/>
        </w:rPr>
        <w:t xml:space="preserve">гу лет муниципальным служащим. </w:t>
      </w:r>
    </w:p>
    <w:p w14:paraId="33BFD9C5" w14:textId="3783930B" w:rsidR="0069712E" w:rsidRPr="0069712E" w:rsidRDefault="0069712E" w:rsidP="009F440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1.3. Периоды замещения отдельных должностей, указанные в пункте 1.2 настоящего Положения и засчитываемые в стаж муниципальной службы, в совокупности не должны превышать пяти лет. </w:t>
      </w:r>
    </w:p>
    <w:p w14:paraId="621226D7" w14:textId="77777777" w:rsidR="0069712E" w:rsidRP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1.4. Рассмотрение вопросов, предусмотренных настоящим Положением, а также принятие решений по ним, возлагается на Комиссию по исчислению стажа муниципальной службы (далее – Комиссия). </w:t>
      </w:r>
    </w:p>
    <w:p w14:paraId="0FFBB984" w14:textId="77777777" w:rsidR="009F4405" w:rsidRDefault="0069712E" w:rsidP="009F4405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1.5. Решения Комиссии носят обязательный характер для органа местного самоуправления </w:t>
      </w:r>
      <w:r w:rsidR="009F4405" w:rsidRPr="009F4405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="009F44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>со дня принятия Комиссией соответствующих решений.</w:t>
      </w:r>
    </w:p>
    <w:p w14:paraId="6D6902DC" w14:textId="65FC0293" w:rsidR="0069712E" w:rsidRPr="0069712E" w:rsidRDefault="0069712E" w:rsidP="009F4405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63CCCEE" w14:textId="6F0E2945" w:rsidR="0069712E" w:rsidRDefault="0069712E" w:rsidP="009F4405">
      <w:pPr>
        <w:autoSpaceDE w:val="0"/>
        <w:autoSpaceDN w:val="0"/>
        <w:adjustRightInd w:val="0"/>
        <w:spacing w:before="120" w:after="12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4405">
        <w:rPr>
          <w:rFonts w:eastAsiaTheme="minorHAnsi"/>
          <w:b/>
          <w:bCs/>
          <w:sz w:val="28"/>
          <w:szCs w:val="28"/>
          <w:lang w:eastAsia="en-US"/>
        </w:rPr>
        <w:t>2.</w:t>
      </w:r>
      <w:r w:rsidR="001A5DEE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9F4405">
        <w:rPr>
          <w:rFonts w:eastAsiaTheme="minorHAnsi"/>
          <w:b/>
          <w:bCs/>
          <w:sz w:val="28"/>
          <w:szCs w:val="28"/>
          <w:lang w:eastAsia="en-US"/>
        </w:rPr>
        <w:t>Периоды службы (работы), включаемые в стаж муниципальной службы</w:t>
      </w:r>
    </w:p>
    <w:p w14:paraId="2994D400" w14:textId="77777777" w:rsidR="00CD580F" w:rsidRPr="009F4405" w:rsidRDefault="00CD580F" w:rsidP="009F4405">
      <w:pPr>
        <w:autoSpaceDE w:val="0"/>
        <w:autoSpaceDN w:val="0"/>
        <w:adjustRightInd w:val="0"/>
        <w:spacing w:before="120" w:after="12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D186B17" w14:textId="7E410D73" w:rsidR="0069712E" w:rsidRP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2.1.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 стаж (общую продолжительность) муниципальной службы включаются периоды замещения: </w:t>
      </w:r>
    </w:p>
    <w:p w14:paraId="50D19F0F" w14:textId="01D7B7EA" w:rsidR="0069712E" w:rsidRPr="009F4405" w:rsidRDefault="0069712E" w:rsidP="009F4405">
      <w:pPr>
        <w:pStyle w:val="ae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rFonts w:eastAsiaTheme="minorHAnsi"/>
          <w:bCs/>
          <w:sz w:val="28"/>
          <w:szCs w:val="28"/>
          <w:lang w:eastAsia="en-US"/>
        </w:rPr>
      </w:pPr>
      <w:r w:rsidRPr="009F4405">
        <w:rPr>
          <w:rFonts w:eastAsiaTheme="minorHAnsi"/>
          <w:bCs/>
          <w:sz w:val="28"/>
          <w:szCs w:val="28"/>
          <w:lang w:eastAsia="en-US"/>
        </w:rPr>
        <w:t xml:space="preserve">должностей муниципальной службы; </w:t>
      </w:r>
    </w:p>
    <w:p w14:paraId="2ECC7899" w14:textId="08C014B9" w:rsidR="009F4405" w:rsidRPr="009F4405" w:rsidRDefault="009F4405" w:rsidP="009F4405">
      <w:pPr>
        <w:pStyle w:val="ae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rFonts w:eastAsiaTheme="minorHAnsi"/>
          <w:bCs/>
          <w:sz w:val="28"/>
          <w:szCs w:val="28"/>
          <w:lang w:eastAsia="en-US"/>
        </w:rPr>
      </w:pPr>
      <w:r w:rsidRPr="009F4405">
        <w:rPr>
          <w:rFonts w:eastAsiaTheme="minorHAnsi"/>
          <w:bCs/>
          <w:sz w:val="28"/>
          <w:szCs w:val="28"/>
          <w:lang w:eastAsia="en-US"/>
        </w:rPr>
        <w:t>муниципальных должностей;</w:t>
      </w:r>
    </w:p>
    <w:p w14:paraId="65718CE1" w14:textId="16F34DED" w:rsidR="0069712E" w:rsidRPr="009F4405" w:rsidRDefault="0069712E" w:rsidP="009F4405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74"/>
        <w:jc w:val="both"/>
        <w:rPr>
          <w:rFonts w:eastAsiaTheme="minorHAnsi"/>
          <w:bCs/>
          <w:sz w:val="28"/>
          <w:szCs w:val="28"/>
          <w:lang w:eastAsia="en-US"/>
        </w:rPr>
      </w:pPr>
      <w:r w:rsidRPr="009F4405">
        <w:rPr>
          <w:rFonts w:eastAsiaTheme="minorHAnsi"/>
          <w:bCs/>
          <w:sz w:val="28"/>
          <w:szCs w:val="28"/>
          <w:lang w:eastAsia="en-US"/>
        </w:rPr>
        <w:t xml:space="preserve">государственных должностей Российской Федерации, государственных должностей города Москвы, государственных должностей иных субъектов Российской Федерации; </w:t>
      </w:r>
    </w:p>
    <w:p w14:paraId="279F40C0" w14:textId="1F94FAF7" w:rsidR="009F4405" w:rsidRPr="009F4405" w:rsidRDefault="0069712E" w:rsidP="009F4405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74"/>
        <w:jc w:val="both"/>
        <w:rPr>
          <w:rFonts w:eastAsiaTheme="minorHAnsi"/>
          <w:bCs/>
          <w:sz w:val="28"/>
          <w:szCs w:val="28"/>
          <w:lang w:eastAsia="en-US"/>
        </w:rPr>
      </w:pPr>
      <w:r w:rsidRPr="009F4405">
        <w:rPr>
          <w:rFonts w:eastAsiaTheme="minorHAnsi"/>
          <w:bCs/>
          <w:sz w:val="28"/>
          <w:szCs w:val="28"/>
          <w:lang w:eastAsia="en-US"/>
        </w:rPr>
        <w:t>должностей государственной гражданской службы, воинских должностей и должностей федеральной госу</w:t>
      </w:r>
      <w:r w:rsidR="009F4405" w:rsidRPr="009F4405">
        <w:rPr>
          <w:rFonts w:eastAsiaTheme="minorHAnsi"/>
          <w:bCs/>
          <w:sz w:val="28"/>
          <w:szCs w:val="28"/>
          <w:lang w:eastAsia="en-US"/>
        </w:rPr>
        <w:t>дарственной службы иных видов;</w:t>
      </w:r>
    </w:p>
    <w:p w14:paraId="53E58F20" w14:textId="316D1E5A" w:rsidR="0069712E" w:rsidRPr="009F4405" w:rsidRDefault="0069712E" w:rsidP="009F4405">
      <w:pPr>
        <w:pStyle w:val="ae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rFonts w:eastAsiaTheme="minorHAnsi"/>
          <w:bCs/>
          <w:sz w:val="28"/>
          <w:szCs w:val="28"/>
          <w:lang w:eastAsia="en-US"/>
        </w:rPr>
      </w:pPr>
      <w:r w:rsidRPr="009F4405">
        <w:rPr>
          <w:rFonts w:eastAsiaTheme="minorHAnsi"/>
          <w:bCs/>
          <w:sz w:val="28"/>
          <w:szCs w:val="28"/>
          <w:lang w:eastAsia="en-US"/>
        </w:rPr>
        <w:t xml:space="preserve">иных должностей в соответствии с федеральными законами. </w:t>
      </w:r>
    </w:p>
    <w:p w14:paraId="28B0A235" w14:textId="6E4A3057" w:rsidR="0069712E" w:rsidRP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2.2.</w:t>
      </w:r>
      <w:r w:rsidRPr="0069712E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города Москвы и уставами муниципальных образований, помимо периодов замещения должностей, указанных в части 2.1 включаются (засчитываются) также периоды замещения должностей, включаемые (засчитываемые) в стаж государственной гражданской службы в соответствии с Федеральным закон</w:t>
      </w:r>
      <w:r w:rsidR="00CD580F">
        <w:rPr>
          <w:rFonts w:eastAsiaTheme="minorHAnsi"/>
          <w:bCs/>
          <w:sz w:val="28"/>
          <w:szCs w:val="28"/>
          <w:lang w:eastAsia="en-US"/>
        </w:rPr>
        <w:t>ом от 27</w:t>
      </w:r>
      <w:proofErr w:type="gramEnd"/>
      <w:r w:rsidR="00CD580F">
        <w:rPr>
          <w:rFonts w:eastAsiaTheme="minorHAnsi"/>
          <w:bCs/>
          <w:sz w:val="28"/>
          <w:szCs w:val="28"/>
          <w:lang w:eastAsia="en-US"/>
        </w:rPr>
        <w:t xml:space="preserve"> июля 2004 года № 79-ФЗ «</w:t>
      </w:r>
      <w:r w:rsidRPr="0069712E">
        <w:rPr>
          <w:rFonts w:eastAsiaTheme="minorHAnsi"/>
          <w:bCs/>
          <w:sz w:val="28"/>
          <w:szCs w:val="28"/>
          <w:lang w:eastAsia="en-US"/>
        </w:rPr>
        <w:t>О государственной гражданской службе Российской Федерации</w:t>
      </w:r>
      <w:r w:rsidR="00CD580F">
        <w:rPr>
          <w:rFonts w:eastAsiaTheme="minorHAnsi"/>
          <w:bCs/>
          <w:sz w:val="28"/>
          <w:szCs w:val="28"/>
          <w:lang w:eastAsia="en-US"/>
        </w:rPr>
        <w:t>»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, Законом города Москвы от 17 мая 2000 года </w:t>
      </w:r>
      <w:r w:rsidR="00CD580F">
        <w:rPr>
          <w:rFonts w:eastAsiaTheme="minorHAnsi"/>
          <w:bCs/>
          <w:sz w:val="28"/>
          <w:szCs w:val="28"/>
          <w:lang w:eastAsia="en-US"/>
        </w:rPr>
        <w:t>№ 11 «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О периодах службы (работы), учитываемых при исчислении </w:t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CD580F">
        <w:rPr>
          <w:rFonts w:eastAsiaTheme="minorHAnsi"/>
          <w:bCs/>
          <w:sz w:val="28"/>
          <w:szCs w:val="28"/>
          <w:lang w:eastAsia="en-US"/>
        </w:rPr>
        <w:t>»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1B4B8E18" w14:textId="77777777" w:rsidR="0069712E" w:rsidRP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2.3.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2.1 настоящей статьи, иные периоды </w:t>
      </w: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 xml:space="preserve">трудовой деятельности в соответствии с нормативными правовыми актами города Москвы и муниципальными правовыми актами. Под иными периодами трудовой деятельности понимаются периоды работы (службы) на должностях руководителей и специалистов организаций, в которых приобретены опыт и знания, необходимые для выполнения должностных обязанностей по замещаемым должностям муниципальной службы. При этом общая продолжительность иных периодов трудовой деятельности не может превышать 50 процентов имеющегося стажа муниципальной службы муниципального служащего и в целом не может составлять более пяти лет. </w:t>
      </w:r>
    </w:p>
    <w:p w14:paraId="3C96E318" w14:textId="77777777" w:rsidR="0069712E" w:rsidRP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2.4.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Включение в стаж муниципальной службы муниципального служащего иных периодов трудовой деятельности осуществляется Комиссией по исчислению стажа муниципальной службы. </w:t>
      </w:r>
    </w:p>
    <w:p w14:paraId="0392E84A" w14:textId="71C35CE0" w:rsidR="0069712E" w:rsidRDefault="0069712E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2.5.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 стаже муниципальной службы сохраняются периоды работы (службы), которые были включены в установленном порядке до вступления в силу настоящего Положения. </w:t>
      </w:r>
    </w:p>
    <w:p w14:paraId="6ECEECB7" w14:textId="77777777" w:rsidR="009F4405" w:rsidRPr="0069712E" w:rsidRDefault="009F4405" w:rsidP="0069712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4A07902" w14:textId="10551779" w:rsidR="0069712E" w:rsidRDefault="0069712E" w:rsidP="009F440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4405">
        <w:rPr>
          <w:rFonts w:eastAsiaTheme="minorHAnsi"/>
          <w:b/>
          <w:bCs/>
          <w:sz w:val="28"/>
          <w:szCs w:val="28"/>
          <w:lang w:eastAsia="en-US"/>
        </w:rPr>
        <w:t>3. Полномочия Комиссии</w:t>
      </w:r>
    </w:p>
    <w:p w14:paraId="2F2D7CA8" w14:textId="77777777" w:rsidR="00CD580F" w:rsidRPr="009F4405" w:rsidRDefault="00CD580F" w:rsidP="009F440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7EF382C" w14:textId="37AD87F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3.1. Комиссия наделена следующими полномочиями: </w:t>
      </w:r>
    </w:p>
    <w:p w14:paraId="01DA4497" w14:textId="2B263FDD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установление стажа муниципальной службы при поступлении на муниципальную службу; </w:t>
      </w:r>
    </w:p>
    <w:p w14:paraId="080C0CCD" w14:textId="1380427B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подсчет и подтверждение стажа муниципальной службы, дающего право на получение ежемесячной надбавки к должностному окладу за выслугу </w:t>
      </w:r>
      <w:r w:rsidR="009F4405" w:rsidRPr="0069712E">
        <w:rPr>
          <w:rFonts w:eastAsiaTheme="minorHAnsi"/>
          <w:bCs/>
          <w:sz w:val="28"/>
          <w:szCs w:val="28"/>
          <w:lang w:eastAsia="en-US"/>
        </w:rPr>
        <w:t>лет лицам, замещающим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  должности муниципальной службы в аппарате </w:t>
      </w:r>
      <w:r w:rsidR="009F4405" w:rsidRPr="009F4405">
        <w:rPr>
          <w:rFonts w:eastAsiaTheme="minorHAnsi"/>
          <w:bCs/>
          <w:sz w:val="28"/>
          <w:szCs w:val="28"/>
          <w:lang w:eastAsia="en-US"/>
        </w:rPr>
        <w:t>Совета депутатов</w:t>
      </w:r>
      <w:r w:rsidRPr="009F4405">
        <w:rPr>
          <w:rFonts w:eastAsiaTheme="minorHAnsi"/>
          <w:bCs/>
          <w:sz w:val="28"/>
          <w:szCs w:val="28"/>
          <w:lang w:eastAsia="en-US"/>
        </w:rPr>
        <w:t>;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  </w:t>
      </w:r>
    </w:p>
    <w:p w14:paraId="168962AF" w14:textId="1F9C8E5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подсчет и подтверждение стажа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 и установления им других гарантий, предусмотренных федеральными законами и законами города Москвы;   </w:t>
      </w:r>
    </w:p>
    <w:p w14:paraId="7F255209" w14:textId="31AD6E9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4)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рассмотрение вопросов о возможности включения в стаж муниципальной службы иных периодов трудовой деятельности, опыт и знания по которой необходимы для выполнения должностных обязанностей по замещаемой должности; </w:t>
      </w:r>
    </w:p>
    <w:p w14:paraId="1E1B24E2" w14:textId="0B2D479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подсчет и подтверждение стажа муниципальной службы муниципальным служащим, дающего право на установление пенсии муниципальным служащим и доплаты к пенсии за выслугу лет лицам, замещающим муниципальные должности; </w:t>
      </w:r>
    </w:p>
    <w:p w14:paraId="7208DBCD" w14:textId="12EA917A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рассмотрение обращений (заявлений, жалоб) заинтересованных лиц в пределах компетенции. </w:t>
      </w:r>
    </w:p>
    <w:p w14:paraId="39B26FB5" w14:textId="2C3D0FA5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 3</w:t>
      </w:r>
      <w:r w:rsidR="00E96F9E">
        <w:rPr>
          <w:rFonts w:eastAsiaTheme="minorHAnsi"/>
          <w:bCs/>
          <w:sz w:val="28"/>
          <w:szCs w:val="28"/>
          <w:lang w:eastAsia="en-US"/>
        </w:rPr>
        <w:t xml:space="preserve">.2. Комиссия не рассматривает: 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D744E18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представления на муниципальных служащих, не отвечающих квалификационным требованиям, установленным по соответствующим группам должностей муниципальной службы; </w:t>
      </w:r>
    </w:p>
    <w:p w14:paraId="7887BE9F" w14:textId="03130A5A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представления на лиц, имеющих стаж муниципальной службы менее 1 года; </w:t>
      </w:r>
    </w:p>
    <w:p w14:paraId="0993B7EE" w14:textId="7826FDEB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 xml:space="preserve"> 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индивидуальные служебные споры, связанные с исчислением стажа муниципальной службы. </w:t>
      </w:r>
    </w:p>
    <w:p w14:paraId="479D4A3A" w14:textId="5F0D71E1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3.3. Комиссия вправе отложить рассмотрение обращений до получения дополнительной информации. </w:t>
      </w:r>
    </w:p>
    <w:p w14:paraId="7835742D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FEA4546" w14:textId="77777777" w:rsidR="009F4405" w:rsidRDefault="0069712E" w:rsidP="009F440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F4405">
        <w:rPr>
          <w:rFonts w:eastAsiaTheme="minorHAnsi"/>
          <w:b/>
          <w:bCs/>
          <w:sz w:val="28"/>
          <w:szCs w:val="28"/>
          <w:lang w:eastAsia="en-US"/>
        </w:rPr>
        <w:t>4. Формирование Комиссии</w:t>
      </w:r>
    </w:p>
    <w:p w14:paraId="7F140707" w14:textId="77777777" w:rsidR="00CD580F" w:rsidRDefault="00CD580F" w:rsidP="009F440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ABA83FF" w14:textId="685557AF" w:rsidR="0069712E" w:rsidRPr="008C165D" w:rsidRDefault="0069712E" w:rsidP="009F440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C165D">
        <w:rPr>
          <w:rFonts w:eastAsiaTheme="minorHAnsi"/>
          <w:bCs/>
          <w:sz w:val="28"/>
          <w:szCs w:val="28"/>
          <w:lang w:eastAsia="en-US"/>
        </w:rPr>
        <w:t>4.1. Комиссия образуется распоряжением аппарата Совета депутатов</w:t>
      </w:r>
      <w:r w:rsidR="00D55ABC" w:rsidRPr="008C165D">
        <w:t xml:space="preserve"> </w:t>
      </w:r>
      <w:r w:rsidR="00D55ABC" w:rsidRPr="008C165D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Pr="008C165D">
        <w:rPr>
          <w:rFonts w:eastAsiaTheme="minorHAnsi"/>
          <w:bCs/>
          <w:sz w:val="28"/>
          <w:szCs w:val="28"/>
          <w:lang w:eastAsia="en-US"/>
        </w:rPr>
        <w:t xml:space="preserve">, которым утверждается ее состав.  </w:t>
      </w:r>
    </w:p>
    <w:p w14:paraId="7A652552" w14:textId="209584AE" w:rsidR="0069712E" w:rsidRPr="008C165D" w:rsidRDefault="0069712E" w:rsidP="009F440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C165D">
        <w:rPr>
          <w:rFonts w:eastAsiaTheme="minorHAnsi"/>
          <w:bCs/>
          <w:sz w:val="28"/>
          <w:szCs w:val="28"/>
          <w:lang w:eastAsia="en-US"/>
        </w:rPr>
        <w:t xml:space="preserve">4.2. Комиссия состоит из председателя, заместителя председателя, членов комиссии и секретаря комиссии.  </w:t>
      </w:r>
    </w:p>
    <w:p w14:paraId="140D8CC1" w14:textId="0DDC65D1" w:rsidR="0069712E" w:rsidRPr="008C165D" w:rsidRDefault="009F4405" w:rsidP="009F440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6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9712E" w:rsidRPr="008C165D">
        <w:rPr>
          <w:rFonts w:eastAsiaTheme="minorHAnsi"/>
          <w:bCs/>
          <w:sz w:val="28"/>
          <w:szCs w:val="28"/>
          <w:lang w:eastAsia="en-US"/>
        </w:rPr>
        <w:t xml:space="preserve">4.3. В состав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подразделения, по согласованию, в состав комиссии могут входить депутаты Совета депутатов </w:t>
      </w:r>
      <w:r w:rsidR="00D55ABC" w:rsidRPr="008C165D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="0069712E" w:rsidRPr="008C165D">
        <w:rPr>
          <w:rFonts w:eastAsiaTheme="minorHAnsi"/>
          <w:bCs/>
          <w:sz w:val="28"/>
          <w:szCs w:val="28"/>
          <w:lang w:eastAsia="en-US"/>
        </w:rPr>
        <w:t xml:space="preserve">, представители органов исполнительной власти города Москвы, профсоюзных и общественных организаций.  </w:t>
      </w:r>
    </w:p>
    <w:p w14:paraId="66DD9417" w14:textId="77777777" w:rsidR="0069712E" w:rsidRPr="008C165D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65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D87173C" w14:textId="3AD330E7" w:rsidR="0069712E" w:rsidRDefault="0069712E" w:rsidP="00D55AB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C165D">
        <w:rPr>
          <w:rFonts w:eastAsiaTheme="minorHAnsi"/>
          <w:b/>
          <w:bCs/>
          <w:sz w:val="28"/>
          <w:szCs w:val="28"/>
          <w:lang w:eastAsia="en-US"/>
        </w:rPr>
        <w:t>5.</w:t>
      </w:r>
      <w:r w:rsidR="001A5DEE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8C165D">
        <w:rPr>
          <w:rFonts w:eastAsiaTheme="minorHAnsi"/>
          <w:b/>
          <w:bCs/>
          <w:sz w:val="28"/>
          <w:szCs w:val="28"/>
          <w:lang w:eastAsia="en-US"/>
        </w:rPr>
        <w:t>Порядок подготовки и проведения заседания Комиссии</w:t>
      </w:r>
    </w:p>
    <w:p w14:paraId="3E5E9B1E" w14:textId="77777777" w:rsidR="00CD580F" w:rsidRPr="008C165D" w:rsidRDefault="00CD580F" w:rsidP="00D55AB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FE0FDC" w14:textId="1D2BD5C6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65D">
        <w:rPr>
          <w:rFonts w:eastAsiaTheme="minorHAnsi"/>
          <w:bCs/>
          <w:sz w:val="28"/>
          <w:szCs w:val="28"/>
          <w:lang w:eastAsia="en-US"/>
        </w:rPr>
        <w:t xml:space="preserve"> 5.1.</w:t>
      </w:r>
      <w:r w:rsidRPr="008C165D">
        <w:rPr>
          <w:rFonts w:eastAsiaTheme="minorHAnsi"/>
          <w:bCs/>
          <w:sz w:val="28"/>
          <w:szCs w:val="28"/>
          <w:lang w:eastAsia="en-US"/>
        </w:rPr>
        <w:tab/>
        <w:t>Заседаниями   Комиссии   руководит   председатель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Комиссии, а в его отсутствие - заместитель председателя комиссии.     </w:t>
      </w:r>
    </w:p>
    <w:p w14:paraId="3541CAFD" w14:textId="77777777" w:rsidR="00D55ABC" w:rsidRDefault="0069712E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5.2.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Заседание Комиссии считается правомочным, если на нем присутствует не менее двух третей от общего числа членов комиссии.  </w:t>
      </w:r>
    </w:p>
    <w:p w14:paraId="309627D6" w14:textId="07990A14" w:rsidR="00D55ABC" w:rsidRDefault="00E3437D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="0069712E" w:rsidRPr="0069712E">
        <w:rPr>
          <w:rFonts w:eastAsiaTheme="minorHAnsi"/>
          <w:bCs/>
          <w:sz w:val="28"/>
          <w:szCs w:val="28"/>
          <w:lang w:eastAsia="en-US"/>
        </w:rPr>
        <w:t xml:space="preserve">3. О невозможности присутствия по уважительной причине член комиссии заблаговременно информирует председателя Комиссии. </w:t>
      </w:r>
    </w:p>
    <w:p w14:paraId="273ADE46" w14:textId="77777777" w:rsidR="00D55ABC" w:rsidRDefault="0069712E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5.4. Все члены Комиссии при принятии решений обладают равными правами.  </w:t>
      </w:r>
    </w:p>
    <w:p w14:paraId="0BA15BC4" w14:textId="77777777" w:rsidR="00D55ABC" w:rsidRDefault="0069712E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5.5.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Решения Комиссии принимаются большинством голосов присутствующих на ее заседании членов путем открытого голосования. При равенстве голосов решающим считается голос председательствующего на заседании. </w:t>
      </w:r>
    </w:p>
    <w:p w14:paraId="6F60641F" w14:textId="77777777" w:rsidR="00D55ABC" w:rsidRDefault="0069712E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5.6.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Заседания Комиссии проводятся по мере необходимости. </w:t>
      </w:r>
    </w:p>
    <w:p w14:paraId="278842FD" w14:textId="77777777" w:rsidR="00D55ABC" w:rsidRDefault="0069712E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5.7.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Основанием для проведения заседания комиссии является заявление муниципального служащего.  </w:t>
      </w:r>
    </w:p>
    <w:p w14:paraId="000E64EE" w14:textId="77777777" w:rsidR="00D55ABC" w:rsidRDefault="0069712E" w:rsidP="00D55AB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5.8.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При поступлении в Комиссию заявления и документов, содержащих основания для проведения заседания комиссии, заседание комиссии проводится не позднее десяти дней со дня их поступления. </w:t>
      </w:r>
    </w:p>
    <w:p w14:paraId="5ED408F8" w14:textId="40498ACF" w:rsidR="0069712E" w:rsidRPr="0069712E" w:rsidRDefault="0069712E" w:rsidP="00CD580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5.9.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Заседание проводит председатель комиссии.   </w:t>
      </w:r>
    </w:p>
    <w:p w14:paraId="0769075C" w14:textId="66767AC9" w:rsidR="0069712E" w:rsidRPr="0069712E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9712E" w:rsidRPr="0069712E">
        <w:rPr>
          <w:rFonts w:eastAsiaTheme="minorHAnsi"/>
          <w:bCs/>
          <w:sz w:val="28"/>
          <w:szCs w:val="28"/>
          <w:lang w:eastAsia="en-US"/>
        </w:rPr>
        <w:t xml:space="preserve">Председатель комиссии: </w:t>
      </w:r>
    </w:p>
    <w:p w14:paraId="54A4397B" w14:textId="1557E6C3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организует работу комиссии, в том числе формирует проекты повесток дня заседаний комиссии и списки лиц, приглашенных для участия в ее заседаниях; </w:t>
      </w:r>
    </w:p>
    <w:p w14:paraId="546D4CC4" w14:textId="2B90AD6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 xml:space="preserve"> 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обеспечивает информирование членов комиссии, главу </w:t>
      </w:r>
      <w:r w:rsidR="00BD530E" w:rsidRPr="00BD530E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и приглашенных лиц о дате и времени проведения заседания комиссии и о повестке дня; </w:t>
      </w:r>
    </w:p>
    <w:p w14:paraId="6BDC2345" w14:textId="7197CF8F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подписывает документы комиссии; </w:t>
      </w:r>
    </w:p>
    <w:p w14:paraId="3AFF5AA6" w14:textId="5CC2F06D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4)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дает поручения членам комиссии в пределах своих полномочий; </w:t>
      </w:r>
    </w:p>
    <w:p w14:paraId="10948AA2" w14:textId="1FF03FF5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контролирует исполнение решений и поручений комиссии; </w:t>
      </w:r>
    </w:p>
    <w:p w14:paraId="18ED16C7" w14:textId="35F31740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организует ведение документации комиссии в соответствии с установленным порядком делопроизводства в аппарате Совета депутатов. </w:t>
      </w:r>
    </w:p>
    <w:p w14:paraId="4F88252F" w14:textId="6EC1E966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5.10.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Обеспечение деятельности комиссии осуществляет аппарат Совета депутатов </w:t>
      </w:r>
      <w:r w:rsidR="00BD530E" w:rsidRPr="00BD530E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7829A4A3" w14:textId="1524495B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5.11.</w:t>
      </w:r>
      <w:r w:rsidR="00E3437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>В случае</w:t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69712E">
        <w:rPr>
          <w:rFonts w:eastAsiaTheme="minorHAnsi"/>
          <w:bCs/>
          <w:sz w:val="28"/>
          <w:szCs w:val="28"/>
          <w:lang w:eastAsia="en-US"/>
        </w:rPr>
        <w:t xml:space="preserve">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сведения в срок, указанный в пункте 5.8 настоящего Положения.  </w:t>
      </w:r>
    </w:p>
    <w:p w14:paraId="79D9E9E8" w14:textId="2C1EE25B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5.12.</w:t>
      </w:r>
      <w:r w:rsidRPr="0069712E">
        <w:rPr>
          <w:rFonts w:eastAsiaTheme="minorHAnsi"/>
          <w:bCs/>
          <w:sz w:val="28"/>
          <w:szCs w:val="28"/>
          <w:lang w:eastAsia="en-US"/>
        </w:rPr>
        <w:tab/>
      </w:r>
      <w:r w:rsidR="00E3437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Муниципальный служащий на заседании комиссии вправе давать пояснения по существу заявления. </w:t>
      </w:r>
    </w:p>
    <w:p w14:paraId="75725A04" w14:textId="58D4FFF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5.13.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решения. </w:t>
      </w:r>
    </w:p>
    <w:p w14:paraId="55EA168B" w14:textId="101CBC21" w:rsidR="0069712E" w:rsidRPr="0069712E" w:rsidRDefault="00D55ABC" w:rsidP="00D55A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06FC477" w14:textId="1B01029A" w:rsidR="0069712E" w:rsidRDefault="0069712E" w:rsidP="00CD580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5ABC">
        <w:rPr>
          <w:rFonts w:eastAsiaTheme="minorHAnsi"/>
          <w:b/>
          <w:bCs/>
          <w:sz w:val="28"/>
          <w:szCs w:val="28"/>
          <w:lang w:eastAsia="en-US"/>
        </w:rPr>
        <w:t>6.</w:t>
      </w:r>
      <w:r w:rsidR="001A5DEE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D55ABC">
        <w:rPr>
          <w:rFonts w:eastAsiaTheme="minorHAnsi"/>
          <w:b/>
          <w:bCs/>
          <w:sz w:val="28"/>
          <w:szCs w:val="28"/>
          <w:lang w:eastAsia="en-US"/>
        </w:rPr>
        <w:t>Основания включения в стаж муниципальной службы периодов замещения отдельных должностей</w:t>
      </w:r>
    </w:p>
    <w:p w14:paraId="6A515858" w14:textId="77777777" w:rsidR="00CD580F" w:rsidRPr="00D55ABC" w:rsidRDefault="00CD580F" w:rsidP="00D55AB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6798B31" w14:textId="2039589C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6.1.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Периоды замещения отдельных должностей для установления муниципальным служащим аппарата Совета депутатов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а также для назначения пенсии за выслугу лет, засчитываются в стаж муниципальной службы на основании распоряжения аппарата Совета депутатов. </w:t>
      </w:r>
    </w:p>
    <w:p w14:paraId="15E57FBA" w14:textId="37DE7CAC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6.2.</w:t>
      </w:r>
      <w:r w:rsidRPr="0069712E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 xml:space="preserve">Соответствующее заявление установленной формы, с резолюцией руководителя структурного подразделения, в котором работает муниципальный служащий, подается на имя главы </w:t>
      </w:r>
      <w:r w:rsidR="00BD530E" w:rsidRPr="00BD530E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="00E3437D">
        <w:rPr>
          <w:rFonts w:eastAsiaTheme="minorHAnsi"/>
          <w:bCs/>
          <w:sz w:val="28"/>
          <w:szCs w:val="28"/>
          <w:lang w:eastAsia="en-US"/>
        </w:rPr>
        <w:t xml:space="preserve"> в городе Москве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(далее – глава</w:t>
      </w:r>
      <w:r w:rsidR="00BD530E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) с приложением необходимых документов и с резолюцией главы направляется на рассмотрение в Комиссию. </w:t>
      </w:r>
      <w:proofErr w:type="gramEnd"/>
    </w:p>
    <w:p w14:paraId="63886E61" w14:textId="1F983202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6.3.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Для решения вопроса о включении в стаж муниципальной службы периодов замещения отдельных должностей представляются следующие документы: </w:t>
      </w:r>
    </w:p>
    <w:p w14:paraId="766DC168" w14:textId="182B27C1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заявление муниципального служащего аппарата Совета депутатов с просьбой о включении в стаж муниципальной службы периодов замещения отдельных должностей для установления ежемесячной надбавки к должностному окладу за выслугу лет на муниципальной службе, определения </w:t>
      </w: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 xml:space="preserve">продолжительности ежегодного дополнительного оплачиваемого отпуска за выслугу лет, по форме согласно приложению 1 к настоящему Положению; </w:t>
      </w:r>
    </w:p>
    <w:p w14:paraId="36AC9017" w14:textId="15DEFF74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заявление муниципального служащего аппарата Совета депутатов, с просьбой о включении в стаж муниципальной службы периодов замещения отдельных должностей для назначения ежемесячной доплаты к пенсии форме согласно приложению 2 к настоящему Положению; </w:t>
      </w:r>
    </w:p>
    <w:p w14:paraId="1BC2221E" w14:textId="1236A2E1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копия должностной инструкции по замещаемой должности муниципальной службы; </w:t>
      </w:r>
    </w:p>
    <w:p w14:paraId="7ED09C8E" w14:textId="6FE7D9A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4)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копия трудовой книжки и (или) сведения о трудовой деятельности, оформленные в установленном трудовым законодательством порядке; </w:t>
      </w:r>
    </w:p>
    <w:p w14:paraId="04FFF69B" w14:textId="4439DAA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справка о периодах муниципальной службы (работы) и иных периодах замещения должностей, включаемых (засчитываемых) в стаж муниципальной службы, по форме согласно приложению 3 к настоящему Положению. </w:t>
      </w:r>
    </w:p>
    <w:p w14:paraId="3B529752" w14:textId="379C2F7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6.4.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 случаях, когда в трудовой книжке отсутствуют записи, подтверждающие периоды замещения отдельных должностей, содержатся неправильные или неточные сведения - предоставляются справки с места службы (работы), выписки из приказов и других документов, а также иные документы соответствующих государственных органов, архивных учреждений, установленные федеральным законодательством. </w:t>
      </w:r>
    </w:p>
    <w:p w14:paraId="66AC4290" w14:textId="04658EC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6.5.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 заявлению о включении в стаж муниципальной службы (работы) иных периодов трудовой деятельности должны прилагаться заверенные в установленном порядке копии документов. </w:t>
      </w:r>
    </w:p>
    <w:p w14:paraId="79826A06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B2A4E9C" w14:textId="31050492" w:rsidR="0069712E" w:rsidRDefault="0069712E" w:rsidP="00D55AB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5ABC">
        <w:rPr>
          <w:rFonts w:eastAsiaTheme="minorHAnsi"/>
          <w:b/>
          <w:bCs/>
          <w:sz w:val="28"/>
          <w:szCs w:val="28"/>
          <w:lang w:eastAsia="en-US"/>
        </w:rPr>
        <w:t>7. Порядок принятия Комиссией решения об исчислении стажа муниципальной службы</w:t>
      </w:r>
    </w:p>
    <w:p w14:paraId="4DB71451" w14:textId="77777777" w:rsidR="00CD580F" w:rsidRPr="00D55ABC" w:rsidRDefault="00CD580F" w:rsidP="00D55AB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5B3714E" w14:textId="078648E1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7.1.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Решение о включении в стаж муниципальной службы периодов замещения отдельных должностей принимается Комиссий на основании представленных документов. </w:t>
      </w:r>
    </w:p>
    <w:p w14:paraId="665DDDF9" w14:textId="1329DDBE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7.2.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Решение Комиссии оформляется протоколом, который подписывают члены комиссии, принимавшие участие в заседании.  </w:t>
      </w:r>
    </w:p>
    <w:p w14:paraId="7F34E796" w14:textId="2DF83902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7.3.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 протоколе заседания Комиссии указываются: </w:t>
      </w:r>
    </w:p>
    <w:p w14:paraId="0215FC9B" w14:textId="6D14EF92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дата заседания комиссии, фамилии и </w:t>
      </w:r>
      <w:r w:rsidR="00D55ABC" w:rsidRPr="0069712E">
        <w:rPr>
          <w:rFonts w:eastAsiaTheme="minorHAnsi"/>
          <w:bCs/>
          <w:sz w:val="28"/>
          <w:szCs w:val="28"/>
          <w:lang w:eastAsia="en-US"/>
        </w:rPr>
        <w:t>инициалы присутствующих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на </w:t>
      </w:r>
      <w:r w:rsidR="00D55ABC" w:rsidRPr="0069712E">
        <w:rPr>
          <w:rFonts w:eastAsiaTheme="minorHAnsi"/>
          <w:bCs/>
          <w:sz w:val="28"/>
          <w:szCs w:val="28"/>
          <w:lang w:eastAsia="en-US"/>
        </w:rPr>
        <w:t>заседании членов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комиссии с указанием занимаемой должности; </w:t>
      </w:r>
    </w:p>
    <w:p w14:paraId="2F6FBD4A" w14:textId="54B1A1F3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 </w:t>
      </w:r>
    </w:p>
    <w:p w14:paraId="7BA74636" w14:textId="3F4C37C1" w:rsidR="0069712E" w:rsidRPr="0069712E" w:rsidRDefault="0069712E" w:rsidP="00D55A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>источник и дата поступления информации и документов, содержащих основания для проведения заседания ком</w:t>
      </w:r>
      <w:r w:rsidR="00D55ABC">
        <w:rPr>
          <w:rFonts w:eastAsiaTheme="minorHAnsi"/>
          <w:bCs/>
          <w:sz w:val="28"/>
          <w:szCs w:val="28"/>
          <w:lang w:eastAsia="en-US"/>
        </w:rPr>
        <w:t xml:space="preserve">иссии и краткое их содержание; </w:t>
      </w:r>
    </w:p>
    <w:p w14:paraId="5B3D7B41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4)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фамилии, имена, отчества выступивших на заседании лиц и краткое изложение их выступлений; </w:t>
      </w:r>
    </w:p>
    <w:p w14:paraId="19DA15EB" w14:textId="5166202D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5)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результаты голосования; </w:t>
      </w:r>
    </w:p>
    <w:p w14:paraId="11A80E86" w14:textId="3C0A053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6)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решение и обоснование его принятия. </w:t>
      </w:r>
    </w:p>
    <w:p w14:paraId="360869CA" w14:textId="1C404E5E" w:rsidR="0069712E" w:rsidRPr="0069712E" w:rsidRDefault="0069712E" w:rsidP="00BD530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>7.4.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 </w:t>
      </w:r>
    </w:p>
    <w:p w14:paraId="57A1A596" w14:textId="03C036B5" w:rsidR="0069712E" w:rsidRPr="0069712E" w:rsidRDefault="0069712E" w:rsidP="00BD530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7.5.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Выписка из протокола заседания комиссии направляется муниципальному служащему в течение трех дней со дня проведения заседания комиссии. </w:t>
      </w:r>
    </w:p>
    <w:p w14:paraId="6F5A5CB5" w14:textId="1953CD5F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7.6.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Решения комиссии по исчислению стажа носят обязательный характер для органа местного самоуправления </w:t>
      </w:r>
      <w:r w:rsidR="00BD530E" w:rsidRPr="00BD530E">
        <w:rPr>
          <w:rFonts w:eastAsiaTheme="minorHAnsi"/>
          <w:bCs/>
          <w:sz w:val="28"/>
          <w:szCs w:val="28"/>
          <w:lang w:eastAsia="en-US"/>
        </w:rPr>
        <w:t>внутригородского муниципального образования – муниципального округа Бекасово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со дня принятия Комиссией по исчислению стажа муниципальной службы соответствующих решений. </w:t>
      </w:r>
    </w:p>
    <w:p w14:paraId="3220CBA6" w14:textId="5E107F82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7.7.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Решение комиссии может быть обжаловано в порядке, установленном законодательством Российской Федерации. </w:t>
      </w:r>
    </w:p>
    <w:p w14:paraId="39F87538" w14:textId="6526612E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C6B157B" w14:textId="2825D4AD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E5CACCA" w14:textId="2BE16B4B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1DDE7EE" w14:textId="46B83B80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4CF8487" w14:textId="6A76169A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F4DFD51" w14:textId="0676E3CD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A0DDE9B" w14:textId="2110ADBA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7E56F92" w14:textId="0E0E3977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2BF4978" w14:textId="76254918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F721190" w14:textId="5B02F31F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B35D95C" w14:textId="2DD1C3AC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34C6317" w14:textId="3C4A2507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37B4A20" w14:textId="075B7BC3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BA78FC6" w14:textId="1806BFDD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5FB3103" w14:textId="097F761C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9E2BBDA" w14:textId="6314A357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9CB3B31" w14:textId="3FC3661A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630D91F" w14:textId="4D23839B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67CA081" w14:textId="670666CA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BA23DDA" w14:textId="3925F6CA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79B124F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31A6B2C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78E34CC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58C70B2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7CC1670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B857BE4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AEE8BF5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C7BFD56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BB2A315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274A7A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2B86F5F" w14:textId="7763CC32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D61B47D" w14:textId="77777777" w:rsidR="00E3437D" w:rsidRDefault="00E3437D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8560FBA" w14:textId="77777777" w:rsidR="00E3437D" w:rsidRDefault="00E3437D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225C9B6" w14:textId="327F53AA" w:rsidR="00BD530E" w:rsidRPr="0069712E" w:rsidRDefault="00BD530E" w:rsidP="00BD530E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bCs/>
          <w:sz w:val="28"/>
          <w:szCs w:val="28"/>
          <w:lang w:eastAsia="en-US"/>
        </w:rPr>
        <w:t xml:space="preserve"> 1</w:t>
      </w:r>
    </w:p>
    <w:p w14:paraId="1BC6A697" w14:textId="5455D411" w:rsidR="00BD530E" w:rsidRPr="00BD530E" w:rsidRDefault="00BD530E" w:rsidP="00BD530E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к </w:t>
      </w:r>
      <w:r>
        <w:rPr>
          <w:rFonts w:eastAsiaTheme="minorHAnsi"/>
          <w:bCs/>
          <w:sz w:val="28"/>
          <w:szCs w:val="28"/>
          <w:lang w:eastAsia="en-US"/>
        </w:rPr>
        <w:t xml:space="preserve">Положению о Комиссии </w:t>
      </w:r>
      <w:r w:rsidRPr="00BD530E">
        <w:rPr>
          <w:rFonts w:eastAsiaTheme="minorHAnsi"/>
          <w:bCs/>
          <w:sz w:val="28"/>
          <w:szCs w:val="28"/>
          <w:lang w:eastAsia="en-US"/>
        </w:rPr>
        <w:t>по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530E">
        <w:rPr>
          <w:rFonts w:eastAsiaTheme="minorHAnsi"/>
          <w:bCs/>
          <w:sz w:val="28"/>
          <w:szCs w:val="28"/>
          <w:lang w:eastAsia="en-US"/>
        </w:rPr>
        <w:t>исчислению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530E">
        <w:rPr>
          <w:rFonts w:eastAsiaTheme="minorHAnsi"/>
          <w:bCs/>
          <w:sz w:val="28"/>
          <w:szCs w:val="28"/>
          <w:lang w:eastAsia="en-US"/>
        </w:rPr>
        <w:t xml:space="preserve">стажа муниципальной </w:t>
      </w:r>
    </w:p>
    <w:p w14:paraId="70B52129" w14:textId="7A061EE4" w:rsidR="00BD530E" w:rsidRDefault="00BD530E" w:rsidP="00BD530E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BD530E">
        <w:rPr>
          <w:rFonts w:eastAsiaTheme="minorHAnsi"/>
          <w:bCs/>
          <w:sz w:val="28"/>
          <w:szCs w:val="28"/>
          <w:lang w:eastAsia="en-US"/>
        </w:rPr>
        <w:t xml:space="preserve">службы </w:t>
      </w:r>
    </w:p>
    <w:p w14:paraId="4A9D9D97" w14:textId="4B316DA5" w:rsidR="00D55ABC" w:rsidRDefault="00D55ABC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6FA0CAE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39333EE" w14:textId="77777777" w:rsidR="00CD580F" w:rsidRDefault="0069712E" w:rsidP="0037614F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37614F" w:rsidRPr="0037614F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Бекасово </w:t>
      </w:r>
    </w:p>
    <w:p w14:paraId="24D6C869" w14:textId="77777777" w:rsidR="00CD580F" w:rsidRDefault="0037614F" w:rsidP="0037614F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 w:rsidRPr="0037614F">
        <w:rPr>
          <w:rFonts w:eastAsiaTheme="minorHAnsi"/>
          <w:bCs/>
          <w:sz w:val="28"/>
          <w:szCs w:val="28"/>
          <w:lang w:eastAsia="en-US"/>
        </w:rPr>
        <w:t xml:space="preserve">в городе Москве </w:t>
      </w:r>
    </w:p>
    <w:p w14:paraId="3E9C4BFE" w14:textId="58F728C5" w:rsidR="0037614F" w:rsidRDefault="0069712E" w:rsidP="0037614F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от ________________________________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____</w:t>
      </w:r>
      <w:r w:rsidRPr="0069712E">
        <w:rPr>
          <w:rFonts w:eastAsiaTheme="minorHAnsi"/>
          <w:bCs/>
          <w:sz w:val="28"/>
          <w:szCs w:val="28"/>
          <w:lang w:eastAsia="en-US"/>
        </w:rPr>
        <w:t>__</w:t>
      </w:r>
      <w:r w:rsidR="00CD580F">
        <w:rPr>
          <w:rFonts w:eastAsiaTheme="minorHAnsi"/>
          <w:bCs/>
          <w:sz w:val="28"/>
          <w:szCs w:val="28"/>
          <w:lang w:eastAsia="en-US"/>
        </w:rPr>
        <w:t>____</w:t>
      </w:r>
    </w:p>
    <w:p w14:paraId="0AD15A97" w14:textId="1C8D098E" w:rsidR="00E96F9E" w:rsidRDefault="00E96F9E" w:rsidP="0037614F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</w:t>
      </w:r>
    </w:p>
    <w:p w14:paraId="31C53592" w14:textId="1CE3ED8D" w:rsidR="0069712E" w:rsidRPr="0069712E" w:rsidRDefault="0037614F" w:rsidP="0037614F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___</w:t>
      </w:r>
      <w:r>
        <w:rPr>
          <w:rFonts w:eastAsiaTheme="minorHAnsi"/>
          <w:bCs/>
          <w:sz w:val="28"/>
          <w:szCs w:val="28"/>
          <w:lang w:eastAsia="en-US"/>
        </w:rPr>
        <w:t>_______</w:t>
      </w:r>
      <w:r w:rsidR="0069712E"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5A4EB04" w14:textId="4E6E348F" w:rsidR="0069712E" w:rsidRPr="0037614F" w:rsidRDefault="0069712E" w:rsidP="0037614F">
      <w:pPr>
        <w:autoSpaceDE w:val="0"/>
        <w:autoSpaceDN w:val="0"/>
        <w:adjustRightInd w:val="0"/>
        <w:ind w:left="3402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(фамилия, имя, отчество </w:t>
      </w:r>
      <w:r w:rsidR="0037614F" w:rsidRPr="0037614F">
        <w:rPr>
          <w:rFonts w:eastAsiaTheme="minorHAnsi"/>
          <w:bCs/>
          <w:i/>
          <w:sz w:val="20"/>
          <w:szCs w:val="20"/>
          <w:lang w:eastAsia="en-US"/>
        </w:rPr>
        <w:t>муниципального служащего</w:t>
      </w:r>
      <w:r w:rsidRPr="0037614F">
        <w:rPr>
          <w:rFonts w:eastAsiaTheme="minorHAnsi"/>
          <w:bCs/>
          <w:i/>
          <w:sz w:val="20"/>
          <w:szCs w:val="20"/>
          <w:lang w:eastAsia="en-US"/>
        </w:rPr>
        <w:t>)</w:t>
      </w:r>
    </w:p>
    <w:p w14:paraId="52D8F582" w14:textId="77777777" w:rsidR="0069712E" w:rsidRPr="0069712E" w:rsidRDefault="0069712E" w:rsidP="0037614F">
      <w:pPr>
        <w:autoSpaceDE w:val="0"/>
        <w:autoSpaceDN w:val="0"/>
        <w:adjustRightInd w:val="0"/>
        <w:ind w:left="3402"/>
        <w:jc w:val="right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F7EC1B3" w14:textId="47C2F090" w:rsidR="00CD580F" w:rsidRDefault="0069712E" w:rsidP="0037614F">
      <w:pPr>
        <w:autoSpaceDE w:val="0"/>
        <w:autoSpaceDN w:val="0"/>
        <w:adjustRightInd w:val="0"/>
        <w:ind w:left="3402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замещающего</w:t>
      </w:r>
      <w:proofErr w:type="gramEnd"/>
      <w:r w:rsidRPr="0069712E">
        <w:rPr>
          <w:rFonts w:eastAsiaTheme="minorHAnsi"/>
          <w:bCs/>
          <w:sz w:val="28"/>
          <w:szCs w:val="28"/>
          <w:lang w:eastAsia="en-US"/>
        </w:rPr>
        <w:t xml:space="preserve"> должность ______________</w:t>
      </w:r>
      <w:r w:rsidR="0037614F">
        <w:rPr>
          <w:rFonts w:eastAsiaTheme="minorHAnsi"/>
          <w:bCs/>
          <w:sz w:val="28"/>
          <w:szCs w:val="28"/>
          <w:lang w:eastAsia="en-US"/>
        </w:rPr>
        <w:t>__</w:t>
      </w:r>
      <w:r w:rsidR="00CD580F">
        <w:rPr>
          <w:rFonts w:eastAsiaTheme="minorHAnsi"/>
          <w:bCs/>
          <w:sz w:val="28"/>
          <w:szCs w:val="28"/>
          <w:lang w:eastAsia="en-US"/>
        </w:rPr>
        <w:t>_</w:t>
      </w:r>
      <w:r w:rsidR="0037614F">
        <w:rPr>
          <w:rFonts w:eastAsiaTheme="minorHAnsi"/>
          <w:bCs/>
          <w:sz w:val="28"/>
          <w:szCs w:val="28"/>
          <w:lang w:eastAsia="en-US"/>
        </w:rPr>
        <w:t>___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______________________________</w:t>
      </w:r>
      <w:r w:rsidRPr="0069712E">
        <w:rPr>
          <w:rFonts w:eastAsiaTheme="minorHAnsi"/>
          <w:bCs/>
          <w:sz w:val="28"/>
          <w:szCs w:val="28"/>
          <w:lang w:eastAsia="en-US"/>
        </w:rPr>
        <w:t>______</w:t>
      </w:r>
      <w:r w:rsidR="0037614F">
        <w:rPr>
          <w:rFonts w:eastAsiaTheme="minorHAnsi"/>
          <w:bCs/>
          <w:sz w:val="28"/>
          <w:szCs w:val="28"/>
          <w:lang w:eastAsia="en-US"/>
        </w:rPr>
        <w:t>____________________________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_______</w:t>
      </w:r>
      <w:r w:rsidR="0037614F">
        <w:rPr>
          <w:rFonts w:eastAsiaTheme="minorHAnsi"/>
          <w:bCs/>
          <w:sz w:val="28"/>
          <w:szCs w:val="28"/>
          <w:lang w:eastAsia="en-US"/>
        </w:rPr>
        <w:t xml:space="preserve">___ </w:t>
      </w:r>
    </w:p>
    <w:p w14:paraId="684F5C35" w14:textId="4CD9C213" w:rsidR="0069712E" w:rsidRPr="0037614F" w:rsidRDefault="0037614F" w:rsidP="0037614F">
      <w:pPr>
        <w:autoSpaceDE w:val="0"/>
        <w:autoSpaceDN w:val="0"/>
        <w:adjustRightInd w:val="0"/>
        <w:ind w:left="3402"/>
        <w:jc w:val="center"/>
        <w:rPr>
          <w:rFonts w:eastAsiaTheme="minorHAnsi"/>
          <w:bCs/>
          <w:sz w:val="18"/>
          <w:szCs w:val="18"/>
          <w:lang w:eastAsia="en-US"/>
        </w:rPr>
      </w:pPr>
      <w:r w:rsidRPr="00CD580F">
        <w:rPr>
          <w:rFonts w:eastAsiaTheme="minorHAnsi"/>
          <w:bCs/>
          <w:sz w:val="20"/>
          <w:szCs w:val="20"/>
          <w:lang w:eastAsia="en-US"/>
        </w:rPr>
        <w:t>(</w:t>
      </w:r>
      <w:r w:rsidR="0069712E" w:rsidRPr="0037614F">
        <w:rPr>
          <w:rFonts w:eastAsiaTheme="minorHAnsi"/>
          <w:bCs/>
          <w:i/>
          <w:sz w:val="18"/>
          <w:szCs w:val="18"/>
          <w:lang w:eastAsia="en-US"/>
        </w:rPr>
        <w:t xml:space="preserve">наименование должности с указанием структурного </w:t>
      </w:r>
      <w:r w:rsidRPr="0037614F">
        <w:rPr>
          <w:rFonts w:eastAsiaTheme="minorHAnsi"/>
          <w:bCs/>
          <w:i/>
          <w:sz w:val="18"/>
          <w:szCs w:val="18"/>
          <w:lang w:eastAsia="en-US"/>
        </w:rPr>
        <w:t>п</w:t>
      </w:r>
      <w:r w:rsidR="0069712E" w:rsidRPr="0037614F">
        <w:rPr>
          <w:rFonts w:eastAsiaTheme="minorHAnsi"/>
          <w:bCs/>
          <w:i/>
          <w:sz w:val="18"/>
          <w:szCs w:val="18"/>
          <w:lang w:eastAsia="en-US"/>
        </w:rPr>
        <w:t>одразделения)</w:t>
      </w:r>
    </w:p>
    <w:p w14:paraId="4791513E" w14:textId="77777777" w:rsidR="0069712E" w:rsidRPr="0069712E" w:rsidRDefault="0069712E" w:rsidP="0037614F">
      <w:pPr>
        <w:autoSpaceDE w:val="0"/>
        <w:autoSpaceDN w:val="0"/>
        <w:adjustRightInd w:val="0"/>
        <w:ind w:left="3402"/>
        <w:jc w:val="right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CE69842" w14:textId="78B4D98E" w:rsidR="0069712E" w:rsidRPr="0069712E" w:rsidRDefault="0069712E" w:rsidP="0037614F">
      <w:pPr>
        <w:autoSpaceDE w:val="0"/>
        <w:autoSpaceDN w:val="0"/>
        <w:adjustRightInd w:val="0"/>
        <w:ind w:left="3402"/>
        <w:jc w:val="right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Телефон___________________________________ </w:t>
      </w:r>
    </w:p>
    <w:p w14:paraId="256BE290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14:paraId="36DF65D6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3528D12" w14:textId="6CB78B65" w:rsidR="0069712E" w:rsidRPr="0069712E" w:rsidRDefault="0069712E" w:rsidP="0037614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ЗАЯВЛЕНИЕ</w:t>
      </w:r>
    </w:p>
    <w:p w14:paraId="00FACC93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138D88A" w14:textId="5AC577EA" w:rsidR="0069712E" w:rsidRPr="0069712E" w:rsidRDefault="0069712E" w:rsidP="0037614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Прошу включить (засчитать) мне в стаж муниципальной службы (работы)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периоды замещения мною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должностных обязанностей по замещаемой должности муниципальной службы в соответствии с должностной инструкцией: </w:t>
      </w:r>
    </w:p>
    <w:p w14:paraId="4523796D" w14:textId="441E087C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с «___» _________ 20__г. по с «___» _________ 20__г </w:t>
      </w:r>
    </w:p>
    <w:p w14:paraId="06FB0FBB" w14:textId="4EE4DFA2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</w:t>
      </w:r>
      <w:r w:rsidR="0037614F">
        <w:rPr>
          <w:rFonts w:eastAsiaTheme="minorHAnsi"/>
          <w:bCs/>
          <w:sz w:val="28"/>
          <w:szCs w:val="28"/>
          <w:lang w:eastAsia="en-US"/>
        </w:rPr>
        <w:t>_____________________________</w:t>
      </w:r>
    </w:p>
    <w:p w14:paraId="68972105" w14:textId="62F5434B" w:rsidR="0069712E" w:rsidRPr="0037614F" w:rsidRDefault="0069712E" w:rsidP="0037614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(полное наименование предприятия, учреждения, организации)</w:t>
      </w:r>
    </w:p>
    <w:p w14:paraId="45D810EF" w14:textId="70469171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____________________________________________________________________________________________________________________________</w:t>
      </w:r>
      <w:r w:rsidR="0037614F">
        <w:rPr>
          <w:rFonts w:eastAsiaTheme="minorHAnsi"/>
          <w:bCs/>
          <w:sz w:val="28"/>
          <w:szCs w:val="28"/>
          <w:lang w:eastAsia="en-US"/>
        </w:rPr>
        <w:t>________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D0E82D5" w14:textId="1F9D56E5" w:rsidR="0069712E" w:rsidRPr="0037614F" w:rsidRDefault="0069712E" w:rsidP="0037614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(полное наименование замещаемой должности руководителя, и /или специалиста на предприятии, в учреждении, организации)</w:t>
      </w:r>
    </w:p>
    <w:p w14:paraId="1C93B156" w14:textId="77777777" w:rsidR="00CD580F" w:rsidRDefault="00CD580F" w:rsidP="0037614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1937470" w14:textId="77C1029D" w:rsidR="0069712E" w:rsidRPr="0069712E" w:rsidRDefault="0069712E" w:rsidP="0037614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В указанный период работы занимался вопросами: </w:t>
      </w:r>
    </w:p>
    <w:p w14:paraId="093C9836" w14:textId="0956546D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</w:t>
      </w:r>
      <w:r w:rsidR="0037614F">
        <w:rPr>
          <w:rFonts w:eastAsiaTheme="minorHAnsi"/>
          <w:bCs/>
          <w:sz w:val="28"/>
          <w:szCs w:val="28"/>
          <w:lang w:eastAsia="en-US"/>
        </w:rPr>
        <w:t>_____________________________</w:t>
      </w:r>
    </w:p>
    <w:p w14:paraId="74A8154C" w14:textId="3F13BEA9" w:rsidR="0069712E" w:rsidRPr="0037614F" w:rsidRDefault="0069712E" w:rsidP="0037614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(указать характер деятельности, род занятий, выполнявшихся за время </w:t>
      </w:r>
      <w:r w:rsidR="0037614F" w:rsidRPr="0037614F">
        <w:rPr>
          <w:rFonts w:eastAsiaTheme="minorHAnsi"/>
          <w:bCs/>
          <w:i/>
          <w:sz w:val="20"/>
          <w:szCs w:val="20"/>
          <w:lang w:eastAsia="en-US"/>
        </w:rPr>
        <w:t>работы по</w:t>
      </w: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 указанной должности)</w:t>
      </w:r>
    </w:p>
    <w:p w14:paraId="6F4601F6" w14:textId="24165B17" w:rsidR="0069712E" w:rsidRPr="0069712E" w:rsidRDefault="0069712E" w:rsidP="0037614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 xml:space="preserve">Опыт и знания, приобретенные в указанный период работы, необходимы для выполнения должностных обязанностей в соответствии с должностной инструкцией: </w:t>
      </w:r>
    </w:p>
    <w:p w14:paraId="2E1B0C4A" w14:textId="7761A02E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</w:t>
      </w:r>
      <w:r w:rsidR="0037614F">
        <w:rPr>
          <w:rFonts w:eastAsiaTheme="minorHAnsi"/>
          <w:bCs/>
          <w:sz w:val="28"/>
          <w:szCs w:val="28"/>
          <w:lang w:eastAsia="en-US"/>
        </w:rPr>
        <w:t>_____________________________</w:t>
      </w:r>
    </w:p>
    <w:p w14:paraId="5EB335CB" w14:textId="46264998" w:rsidR="0069712E" w:rsidRPr="0037614F" w:rsidRDefault="0069712E" w:rsidP="0037614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(указать обязанности в соответствии с должностной инструкцией)</w:t>
      </w:r>
    </w:p>
    <w:p w14:paraId="1C238E75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B1CCC96" w14:textId="09BF64A8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по замещаемой в настоящее время должности муниципальной службы: ____________________________________</w:t>
      </w:r>
      <w:r w:rsidR="0037614F">
        <w:rPr>
          <w:rFonts w:eastAsiaTheme="minorHAnsi"/>
          <w:bCs/>
          <w:sz w:val="28"/>
          <w:szCs w:val="28"/>
          <w:lang w:eastAsia="en-US"/>
        </w:rPr>
        <w:t>______________________________</w:t>
      </w:r>
    </w:p>
    <w:p w14:paraId="3AE1652B" w14:textId="70D69B94" w:rsidR="0069712E" w:rsidRPr="0037614F" w:rsidRDefault="0069712E" w:rsidP="00CD580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(наименование замещаемой должности муниципальной службы в соответствии с должностной инструкцией с указанием структурного подразделения)</w:t>
      </w:r>
    </w:p>
    <w:p w14:paraId="73F2F1D1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A33DEE7" w14:textId="74E1AB24" w:rsidR="0069712E" w:rsidRPr="0069712E" w:rsidRDefault="0069712E" w:rsidP="0037614F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К заявлению прилагаю следующие документы: </w:t>
      </w:r>
    </w:p>
    <w:p w14:paraId="42FB270C" w14:textId="77777777" w:rsidR="0069712E" w:rsidRPr="0069712E" w:rsidRDefault="0069712E" w:rsidP="003761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копия должностной инструкции (должностного регламента) по замещаемой должности муниципальной службы; </w:t>
      </w:r>
    </w:p>
    <w:p w14:paraId="3815DD1D" w14:textId="77777777" w:rsidR="0069712E" w:rsidRPr="0069712E" w:rsidRDefault="0069712E" w:rsidP="003761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копия трудовой книжки. В случаях, когда в трудовой книжке отсутствуют записи, подтверждающие периоды замещения отдельных должностей, содержатся неправильные или неточные сведения предоставляются справки с места службы (работы), выписки из приказов и других документов, а также иные документы соответствующих государственных органов, архивных учреждений, подтверждающих трудовой стаж; </w:t>
      </w:r>
    </w:p>
    <w:p w14:paraId="39D06EA3" w14:textId="77777777" w:rsidR="0069712E" w:rsidRPr="0069712E" w:rsidRDefault="0069712E" w:rsidP="003761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справку о периодах муниципальной службы (работы) и иных периодах замещения должностей, включаемых (засчитываемых) в стаж муниципальной службы по установленной форме. </w:t>
      </w:r>
    </w:p>
    <w:p w14:paraId="34C427C8" w14:textId="77777777" w:rsidR="0037614F" w:rsidRDefault="0037614F" w:rsidP="0037614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5503EC9" w14:textId="32089184" w:rsidR="0069712E" w:rsidRPr="0069712E" w:rsidRDefault="0069712E" w:rsidP="0037614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«___»</w:t>
      </w:r>
      <w:r w:rsidR="0037614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________________20___года   __________________________________ </w:t>
      </w:r>
    </w:p>
    <w:p w14:paraId="12857A5E" w14:textId="77E84362" w:rsidR="0069712E" w:rsidRPr="0037614F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            </w:t>
      </w:r>
      <w:r w:rsidR="0037614F">
        <w:rPr>
          <w:rFonts w:eastAsiaTheme="minorHAnsi"/>
          <w:bCs/>
          <w:i/>
          <w:sz w:val="20"/>
          <w:szCs w:val="20"/>
          <w:lang w:eastAsia="en-US"/>
        </w:rPr>
        <w:t xml:space="preserve">                                  </w:t>
      </w: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                                 </w:t>
      </w:r>
      <w:r w:rsidR="0037614F" w:rsidRPr="0037614F">
        <w:rPr>
          <w:rFonts w:eastAsiaTheme="minorHAnsi"/>
          <w:bCs/>
          <w:i/>
          <w:sz w:val="20"/>
          <w:szCs w:val="20"/>
          <w:lang w:eastAsia="en-US"/>
        </w:rPr>
        <w:t xml:space="preserve">            </w:t>
      </w: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(подпись муниципального служащего) </w:t>
      </w:r>
    </w:p>
    <w:p w14:paraId="25B4175B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8F0C22C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755C9BC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128EA2B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9AC484B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15E2276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35CF212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FBF50EA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98FF993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3664AB5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64CAE1C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6C05664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BBF1B96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D921A7D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90F14D0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29E3C83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B845C55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4FD7148D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8A4A2AB" w14:textId="77777777" w:rsidR="00E96F9E" w:rsidRDefault="00E96F9E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9D8999B" w14:textId="72537983" w:rsidR="000B1D41" w:rsidRPr="0069712E" w:rsidRDefault="000B1D41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bCs/>
          <w:sz w:val="28"/>
          <w:szCs w:val="28"/>
          <w:lang w:eastAsia="en-US"/>
        </w:rPr>
        <w:t xml:space="preserve"> 2</w:t>
      </w:r>
    </w:p>
    <w:p w14:paraId="6589B50F" w14:textId="77777777" w:rsidR="000B1D41" w:rsidRPr="00BD530E" w:rsidRDefault="000B1D41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к </w:t>
      </w:r>
      <w:r>
        <w:rPr>
          <w:rFonts w:eastAsiaTheme="minorHAnsi"/>
          <w:bCs/>
          <w:sz w:val="28"/>
          <w:szCs w:val="28"/>
          <w:lang w:eastAsia="en-US"/>
        </w:rPr>
        <w:t xml:space="preserve">Положению о Комиссии </w:t>
      </w:r>
      <w:r w:rsidRPr="00BD530E">
        <w:rPr>
          <w:rFonts w:eastAsiaTheme="minorHAnsi"/>
          <w:bCs/>
          <w:sz w:val="28"/>
          <w:szCs w:val="28"/>
          <w:lang w:eastAsia="en-US"/>
        </w:rPr>
        <w:t>по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530E">
        <w:rPr>
          <w:rFonts w:eastAsiaTheme="minorHAnsi"/>
          <w:bCs/>
          <w:sz w:val="28"/>
          <w:szCs w:val="28"/>
          <w:lang w:eastAsia="en-US"/>
        </w:rPr>
        <w:t>исчислению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530E">
        <w:rPr>
          <w:rFonts w:eastAsiaTheme="minorHAnsi"/>
          <w:bCs/>
          <w:sz w:val="28"/>
          <w:szCs w:val="28"/>
          <w:lang w:eastAsia="en-US"/>
        </w:rPr>
        <w:t xml:space="preserve">стажа муниципальной </w:t>
      </w:r>
    </w:p>
    <w:p w14:paraId="6EF3F3E9" w14:textId="77777777" w:rsidR="000B1D41" w:rsidRDefault="000B1D41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BD530E">
        <w:rPr>
          <w:rFonts w:eastAsiaTheme="minorHAnsi"/>
          <w:bCs/>
          <w:sz w:val="28"/>
          <w:szCs w:val="28"/>
          <w:lang w:eastAsia="en-US"/>
        </w:rPr>
        <w:t xml:space="preserve">службы </w:t>
      </w:r>
    </w:p>
    <w:p w14:paraId="1CBB0996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C210958" w14:textId="77777777" w:rsidR="00CD580F" w:rsidRDefault="000B1D41" w:rsidP="000B1D41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Pr="0037614F"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Бекасово в городе Москве </w:t>
      </w:r>
    </w:p>
    <w:p w14:paraId="4E6B7464" w14:textId="0FFF7EB9" w:rsidR="000B1D41" w:rsidRDefault="000B1D41" w:rsidP="000B1D41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от __________________________________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___</w:t>
      </w:r>
      <w:r>
        <w:rPr>
          <w:rFonts w:eastAsiaTheme="minorHAnsi"/>
          <w:bCs/>
          <w:sz w:val="28"/>
          <w:szCs w:val="28"/>
          <w:lang w:eastAsia="en-US"/>
        </w:rPr>
        <w:t>_____</w:t>
      </w:r>
    </w:p>
    <w:p w14:paraId="549C6C78" w14:textId="0FFA27B1" w:rsidR="00E96F9E" w:rsidRDefault="00E96F9E" w:rsidP="000B1D41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</w:t>
      </w:r>
    </w:p>
    <w:p w14:paraId="0B5D0350" w14:textId="57AD2B7D" w:rsidR="000B1D41" w:rsidRPr="0069712E" w:rsidRDefault="000B1D41" w:rsidP="000B1D41">
      <w:pPr>
        <w:autoSpaceDE w:val="0"/>
        <w:autoSpaceDN w:val="0"/>
        <w:adjustRightInd w:val="0"/>
        <w:ind w:left="340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___</w:t>
      </w:r>
      <w:r>
        <w:rPr>
          <w:rFonts w:eastAsiaTheme="minorHAnsi"/>
          <w:bCs/>
          <w:sz w:val="28"/>
          <w:szCs w:val="28"/>
          <w:lang w:eastAsia="en-US"/>
        </w:rPr>
        <w:t>____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A54C585" w14:textId="77777777" w:rsidR="000B1D41" w:rsidRPr="0037614F" w:rsidRDefault="000B1D41" w:rsidP="000B1D41">
      <w:pPr>
        <w:autoSpaceDE w:val="0"/>
        <w:autoSpaceDN w:val="0"/>
        <w:adjustRightInd w:val="0"/>
        <w:ind w:left="3402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(фамилия, имя, отчество муниципального служащего)</w:t>
      </w:r>
    </w:p>
    <w:p w14:paraId="712A2E4B" w14:textId="77777777" w:rsidR="000B1D41" w:rsidRPr="0069712E" w:rsidRDefault="000B1D41" w:rsidP="000B1D41">
      <w:pPr>
        <w:autoSpaceDE w:val="0"/>
        <w:autoSpaceDN w:val="0"/>
        <w:adjustRightInd w:val="0"/>
        <w:ind w:left="3402"/>
        <w:jc w:val="right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A3EEF2D" w14:textId="7D2E5524" w:rsidR="000B1D41" w:rsidRPr="0037614F" w:rsidRDefault="000B1D41" w:rsidP="000B1D41">
      <w:pPr>
        <w:autoSpaceDE w:val="0"/>
        <w:autoSpaceDN w:val="0"/>
        <w:adjustRightInd w:val="0"/>
        <w:ind w:left="3402"/>
        <w:jc w:val="center"/>
        <w:rPr>
          <w:rFonts w:eastAsiaTheme="minorHAnsi"/>
          <w:bCs/>
          <w:sz w:val="18"/>
          <w:szCs w:val="1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замещающего должность ______________</w:t>
      </w:r>
      <w:r>
        <w:rPr>
          <w:rFonts w:eastAsiaTheme="minorHAnsi"/>
          <w:bCs/>
          <w:sz w:val="28"/>
          <w:szCs w:val="28"/>
          <w:lang w:eastAsia="en-US"/>
        </w:rPr>
        <w:t>_</w:t>
      </w:r>
      <w:r w:rsidR="00CD580F">
        <w:rPr>
          <w:rFonts w:eastAsiaTheme="minorHAnsi"/>
          <w:bCs/>
          <w:sz w:val="28"/>
          <w:szCs w:val="28"/>
          <w:lang w:eastAsia="en-US"/>
        </w:rPr>
        <w:t>_</w:t>
      </w:r>
      <w:r>
        <w:rPr>
          <w:rFonts w:eastAsiaTheme="minorHAnsi"/>
          <w:bCs/>
          <w:sz w:val="28"/>
          <w:szCs w:val="28"/>
          <w:lang w:eastAsia="en-US"/>
        </w:rPr>
        <w:t>____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</w:t>
      </w:r>
      <w:r w:rsidR="00CD580F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 xml:space="preserve">__ </w:t>
      </w:r>
      <w:r w:rsidR="00CD580F" w:rsidRPr="00CD580F">
        <w:rPr>
          <w:rFonts w:eastAsiaTheme="minorHAnsi"/>
          <w:bCs/>
          <w:sz w:val="20"/>
          <w:szCs w:val="20"/>
          <w:lang w:eastAsia="en-US"/>
        </w:rPr>
        <w:t>(</w:t>
      </w:r>
      <w:r w:rsidRPr="0037614F">
        <w:rPr>
          <w:rFonts w:eastAsiaTheme="minorHAnsi"/>
          <w:bCs/>
          <w:i/>
          <w:sz w:val="18"/>
          <w:szCs w:val="18"/>
          <w:lang w:eastAsia="en-US"/>
        </w:rPr>
        <w:t>наименование должности с указанием структурного подразделения)</w:t>
      </w:r>
    </w:p>
    <w:p w14:paraId="5B6A7BF8" w14:textId="77777777" w:rsidR="000B1D41" w:rsidRPr="0069712E" w:rsidRDefault="000B1D41" w:rsidP="000B1D41">
      <w:pPr>
        <w:autoSpaceDE w:val="0"/>
        <w:autoSpaceDN w:val="0"/>
        <w:adjustRightInd w:val="0"/>
        <w:ind w:left="3402"/>
        <w:jc w:val="right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F22C538" w14:textId="77777777" w:rsidR="000B1D41" w:rsidRPr="0069712E" w:rsidRDefault="000B1D41" w:rsidP="000B1D41">
      <w:pPr>
        <w:autoSpaceDE w:val="0"/>
        <w:autoSpaceDN w:val="0"/>
        <w:adjustRightInd w:val="0"/>
        <w:ind w:left="3402"/>
        <w:jc w:val="right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Телефон___________________________________ </w:t>
      </w:r>
    </w:p>
    <w:p w14:paraId="13F4ACF2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14:paraId="2C9B6AD9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15EE3BE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ЗАЯВЛЕНИЕ</w:t>
      </w:r>
    </w:p>
    <w:p w14:paraId="53E094F3" w14:textId="77777777" w:rsidR="000B1D41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AB672CE" w14:textId="41DA8CC8" w:rsidR="000B1D41" w:rsidRPr="0069712E" w:rsidRDefault="000B1D41" w:rsidP="00CD580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B1D41">
        <w:rPr>
          <w:rFonts w:eastAsiaTheme="minorHAnsi"/>
          <w:bCs/>
          <w:sz w:val="28"/>
          <w:szCs w:val="28"/>
          <w:lang w:eastAsia="en-US"/>
        </w:rPr>
        <w:t>Прошу включить (засчитать) мне в стаж муниципальной службы (работы) для назначения пенсии за выслугу лет на муниципальной службе периоды замещения мною отдельных должностей руководителей и специалистов на предприятиях, в учреждениях и организациях, опыт и знание работы в которых были необходимы для выполнения должностных обязанностей по замещаемой должности муниципальной службы в соответствии с должностной инструкцией:</w:t>
      </w:r>
      <w:r w:rsidR="00CD580F">
        <w:rPr>
          <w:rFonts w:eastAsiaTheme="minorHAnsi"/>
          <w:bCs/>
          <w:sz w:val="28"/>
          <w:szCs w:val="28"/>
          <w:lang w:eastAsia="en-US"/>
        </w:rPr>
        <w:t xml:space="preserve">  с «___» _____________ 20__г. по с «___» _________</w:t>
      </w:r>
      <w:r w:rsidRPr="0069712E">
        <w:rPr>
          <w:rFonts w:eastAsiaTheme="minorHAnsi"/>
          <w:bCs/>
          <w:sz w:val="28"/>
          <w:szCs w:val="28"/>
          <w:lang w:eastAsia="en-US"/>
        </w:rPr>
        <w:t>__ 20</w:t>
      </w:r>
      <w:proofErr w:type="gramEnd"/>
      <w:r w:rsidRPr="0069712E">
        <w:rPr>
          <w:rFonts w:eastAsiaTheme="minorHAnsi"/>
          <w:bCs/>
          <w:sz w:val="28"/>
          <w:szCs w:val="28"/>
          <w:lang w:eastAsia="en-US"/>
        </w:rPr>
        <w:t>__</w:t>
      </w:r>
      <w:proofErr w:type="gramStart"/>
      <w:r w:rsidRPr="0069712E">
        <w:rPr>
          <w:rFonts w:eastAsiaTheme="minorHAnsi"/>
          <w:bCs/>
          <w:sz w:val="28"/>
          <w:szCs w:val="28"/>
          <w:lang w:eastAsia="en-US"/>
        </w:rPr>
        <w:t>г</w:t>
      </w:r>
      <w:proofErr w:type="gramEnd"/>
      <w:r w:rsidR="00CD580F">
        <w:rPr>
          <w:rFonts w:eastAsiaTheme="minorHAnsi"/>
          <w:bCs/>
          <w:sz w:val="28"/>
          <w:szCs w:val="28"/>
          <w:lang w:eastAsia="en-US"/>
        </w:rPr>
        <w:t>.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45F04A1" w14:textId="77777777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</w:t>
      </w:r>
    </w:p>
    <w:p w14:paraId="3C416C61" w14:textId="77777777" w:rsidR="000B1D41" w:rsidRPr="0037614F" w:rsidRDefault="000B1D41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(полное наименование предприятия, учреждения, организации)</w:t>
      </w:r>
    </w:p>
    <w:p w14:paraId="34E7A18D" w14:textId="77777777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52D6FAC" w14:textId="77777777" w:rsidR="000B1D41" w:rsidRPr="0037614F" w:rsidRDefault="000B1D41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(полное наименование замещаемой должности руководителя, и /или специалиста на предприятии, в учреждении, организации)</w:t>
      </w:r>
    </w:p>
    <w:p w14:paraId="2B21DDF8" w14:textId="77777777" w:rsidR="000B1D41" w:rsidRPr="0069712E" w:rsidRDefault="000B1D41" w:rsidP="000B1D4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В указанный период работы занимался вопросами: </w:t>
      </w:r>
    </w:p>
    <w:p w14:paraId="4D4D4DAE" w14:textId="77777777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</w:t>
      </w:r>
    </w:p>
    <w:p w14:paraId="29A9FD34" w14:textId="77777777" w:rsidR="000B1D41" w:rsidRPr="0037614F" w:rsidRDefault="000B1D41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(указать характер деятельности, род занятий, выполнявшихся за время работы по указанной должности)</w:t>
      </w:r>
    </w:p>
    <w:p w14:paraId="79638A6E" w14:textId="77777777" w:rsidR="000B1D41" w:rsidRPr="0069712E" w:rsidRDefault="000B1D41" w:rsidP="000B1D4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Опыт и знания, приобретенные в указанный период работы, необходимы для выполнения должностных обязанностей в соответствии с должностной инструкцией: </w:t>
      </w:r>
    </w:p>
    <w:p w14:paraId="7AC2964B" w14:textId="77777777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</w:t>
      </w:r>
    </w:p>
    <w:p w14:paraId="160CB0A9" w14:textId="77777777" w:rsidR="000B1D41" w:rsidRPr="0037614F" w:rsidRDefault="000B1D41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>(указать обязанности в соответствии с должностной инструкцией)</w:t>
      </w:r>
    </w:p>
    <w:p w14:paraId="7FE20F25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 xml:space="preserve"> </w:t>
      </w:r>
    </w:p>
    <w:p w14:paraId="1E6BF0C9" w14:textId="77777777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по замещаемой в настоящее время должности муниципальной службы: 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</w:t>
      </w:r>
    </w:p>
    <w:p w14:paraId="2E0109B1" w14:textId="77777777" w:rsidR="000B1D41" w:rsidRPr="0037614F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(наименование замещаемой должности муниципальной службы в соответствии с должностной инструкцией с указанием структурного подразделения) </w:t>
      </w:r>
    </w:p>
    <w:p w14:paraId="78DD8764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59FFB17" w14:textId="77777777" w:rsidR="000B1D41" w:rsidRPr="0069712E" w:rsidRDefault="000B1D41" w:rsidP="000B1D41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К заявлению прилагаю следующие документы: </w:t>
      </w:r>
    </w:p>
    <w:p w14:paraId="4570939F" w14:textId="77777777" w:rsidR="000B1D41" w:rsidRPr="0069712E" w:rsidRDefault="000B1D41" w:rsidP="000B1D4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1)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копия должностной инструкции (должностного регламента) по замещаемой должности муниципальной службы; </w:t>
      </w:r>
    </w:p>
    <w:p w14:paraId="0ADC14AE" w14:textId="77777777" w:rsidR="000B1D41" w:rsidRPr="0069712E" w:rsidRDefault="000B1D41" w:rsidP="000B1D4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2)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копия трудовой книжки. В случаях, когда в трудовой книжке отсутствуют записи, подтверждающие периоды замещения отдельных должностей, содержатся неправильные или неточные сведения предоставляются справки с места службы (работы), выписки из приказов и других документов, а также иные документы соответствующих государственных органов, архивных учреждений, подтверждающих трудовой стаж; </w:t>
      </w:r>
    </w:p>
    <w:p w14:paraId="3812097D" w14:textId="77777777" w:rsidR="000B1D41" w:rsidRPr="0069712E" w:rsidRDefault="000B1D41" w:rsidP="000B1D4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3)</w:t>
      </w:r>
      <w:r w:rsidRPr="0069712E">
        <w:rPr>
          <w:rFonts w:eastAsiaTheme="minorHAnsi"/>
          <w:bCs/>
          <w:sz w:val="28"/>
          <w:szCs w:val="28"/>
          <w:lang w:eastAsia="en-US"/>
        </w:rPr>
        <w:tab/>
        <w:t xml:space="preserve">справку о периодах муниципальной службы (работы) и иных периодах замещения должностей, включаемых (засчитываемых) в стаж муниципальной службы по установленной форме. </w:t>
      </w:r>
    </w:p>
    <w:p w14:paraId="2702D5AE" w14:textId="77777777" w:rsidR="000B1D41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2CC42D0" w14:textId="77777777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«___»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________________20___года   __________________________________ </w:t>
      </w:r>
    </w:p>
    <w:p w14:paraId="612BEDCB" w14:textId="77777777" w:rsidR="000B1D41" w:rsidRPr="0037614F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0"/>
          <w:szCs w:val="20"/>
          <w:lang w:eastAsia="en-US"/>
        </w:rPr>
      </w:pP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            </w:t>
      </w:r>
      <w:r>
        <w:rPr>
          <w:rFonts w:eastAsiaTheme="minorHAnsi"/>
          <w:bCs/>
          <w:i/>
          <w:sz w:val="20"/>
          <w:szCs w:val="20"/>
          <w:lang w:eastAsia="en-US"/>
        </w:rPr>
        <w:t xml:space="preserve">                                  </w:t>
      </w:r>
      <w:r w:rsidRPr="0037614F">
        <w:rPr>
          <w:rFonts w:eastAsiaTheme="minorHAnsi"/>
          <w:bCs/>
          <w:i/>
          <w:sz w:val="20"/>
          <w:szCs w:val="20"/>
          <w:lang w:eastAsia="en-US"/>
        </w:rPr>
        <w:t xml:space="preserve">                                             (подпись муниципального служащего) </w:t>
      </w:r>
    </w:p>
    <w:p w14:paraId="3C610358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CA18F0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42BA474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950B3F4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8149239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283A74D8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5A137AA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4E1739C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81D155F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EC98DFD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55910C1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4E4A0E4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FE69682" w14:textId="7BA456CF" w:rsidR="0069712E" w:rsidRPr="0069712E" w:rsidRDefault="0069712E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14:paraId="1C28B4B9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C6D330F" w14:textId="60068395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0DCC457" w14:textId="745898EE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AA97F3F" w14:textId="5AFAF778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3837C6A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648B0E5" w14:textId="77777777" w:rsid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E538C8E" w14:textId="77777777" w:rsidR="00CD580F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643FF4C" w14:textId="77777777" w:rsidR="00CD580F" w:rsidRPr="0069712E" w:rsidRDefault="00CD580F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DB7187C" w14:textId="77777777" w:rsidR="0069712E" w:rsidRPr="0069712E" w:rsidRDefault="0069712E" w:rsidP="0069712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F016C16" w14:textId="4A0A382C" w:rsidR="00E96F9E" w:rsidRDefault="005B442B" w:rsidP="005B442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8A63732" w14:textId="77777777" w:rsidR="00E3437D" w:rsidRDefault="00E3437D" w:rsidP="005B442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65385A" w14:textId="2BB20797" w:rsidR="000B1D41" w:rsidRPr="0069712E" w:rsidRDefault="000B1D41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bCs/>
          <w:sz w:val="28"/>
          <w:szCs w:val="28"/>
          <w:lang w:eastAsia="en-US"/>
        </w:rPr>
        <w:t xml:space="preserve"> 3</w:t>
      </w:r>
    </w:p>
    <w:p w14:paraId="762FCBE7" w14:textId="77777777" w:rsidR="000B1D41" w:rsidRPr="00BD530E" w:rsidRDefault="000B1D41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к </w:t>
      </w:r>
      <w:r>
        <w:rPr>
          <w:rFonts w:eastAsiaTheme="minorHAnsi"/>
          <w:bCs/>
          <w:sz w:val="28"/>
          <w:szCs w:val="28"/>
          <w:lang w:eastAsia="en-US"/>
        </w:rPr>
        <w:t xml:space="preserve">Положению о Комиссии </w:t>
      </w:r>
      <w:r w:rsidRPr="00BD530E">
        <w:rPr>
          <w:rFonts w:eastAsiaTheme="minorHAnsi"/>
          <w:bCs/>
          <w:sz w:val="28"/>
          <w:szCs w:val="28"/>
          <w:lang w:eastAsia="en-US"/>
        </w:rPr>
        <w:t>по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530E">
        <w:rPr>
          <w:rFonts w:eastAsiaTheme="minorHAnsi"/>
          <w:bCs/>
          <w:sz w:val="28"/>
          <w:szCs w:val="28"/>
          <w:lang w:eastAsia="en-US"/>
        </w:rPr>
        <w:t>исчислению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530E">
        <w:rPr>
          <w:rFonts w:eastAsiaTheme="minorHAnsi"/>
          <w:bCs/>
          <w:sz w:val="28"/>
          <w:szCs w:val="28"/>
          <w:lang w:eastAsia="en-US"/>
        </w:rPr>
        <w:t xml:space="preserve">стажа муниципальной </w:t>
      </w:r>
    </w:p>
    <w:p w14:paraId="22AE5CD3" w14:textId="4974B73B" w:rsidR="000B1D41" w:rsidRDefault="000B1D41" w:rsidP="000B1D41">
      <w:pPr>
        <w:autoSpaceDE w:val="0"/>
        <w:autoSpaceDN w:val="0"/>
        <w:adjustRightInd w:val="0"/>
        <w:ind w:left="5103"/>
        <w:jc w:val="both"/>
        <w:rPr>
          <w:rFonts w:eastAsiaTheme="minorHAnsi"/>
          <w:bCs/>
          <w:sz w:val="28"/>
          <w:szCs w:val="28"/>
          <w:lang w:eastAsia="en-US"/>
        </w:rPr>
      </w:pPr>
      <w:r w:rsidRPr="00BD530E">
        <w:rPr>
          <w:rFonts w:eastAsiaTheme="minorHAnsi"/>
          <w:bCs/>
          <w:sz w:val="28"/>
          <w:szCs w:val="28"/>
          <w:lang w:eastAsia="en-US"/>
        </w:rPr>
        <w:t xml:space="preserve">службы </w:t>
      </w:r>
    </w:p>
    <w:p w14:paraId="7232C44D" w14:textId="77777777" w:rsidR="000B1D41" w:rsidRPr="000B1D41" w:rsidRDefault="000B1D41" w:rsidP="00CD580F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0B1D41">
        <w:rPr>
          <w:rFonts w:eastAsiaTheme="minorHAnsi"/>
          <w:bCs/>
          <w:lang w:eastAsia="en-US"/>
        </w:rPr>
        <w:t xml:space="preserve">(форма) </w:t>
      </w:r>
    </w:p>
    <w:p w14:paraId="39A5ED09" w14:textId="77777777" w:rsidR="00CD580F" w:rsidRDefault="00CD580F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0A1C080" w14:textId="234108C8" w:rsidR="000B1D41" w:rsidRDefault="000B1D41" w:rsidP="000B1D4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1D41">
        <w:rPr>
          <w:rFonts w:eastAsiaTheme="minorHAnsi"/>
          <w:b/>
          <w:bCs/>
          <w:sz w:val="28"/>
          <w:szCs w:val="28"/>
          <w:lang w:eastAsia="en-US"/>
        </w:rPr>
        <w:t>СПРАВКА</w:t>
      </w:r>
    </w:p>
    <w:p w14:paraId="7D59A98E" w14:textId="1264FED3" w:rsidR="000B1D41" w:rsidRPr="0069712E" w:rsidRDefault="000B1D41" w:rsidP="000B1D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о периодах муниципальной службы (работы) и иных периодах замещения должностей, включаемых (засчитываемых) в стаж муниципальной службы ________________________________________________________________ </w:t>
      </w:r>
    </w:p>
    <w:p w14:paraId="73CAA4B1" w14:textId="6D323379" w:rsidR="000B1D41" w:rsidRPr="00CD580F" w:rsidRDefault="000B1D41" w:rsidP="00CD580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i/>
          <w:sz w:val="20"/>
          <w:szCs w:val="20"/>
          <w:lang w:eastAsia="en-US"/>
        </w:rPr>
      </w:pPr>
      <w:r w:rsidRPr="00CD580F">
        <w:rPr>
          <w:rFonts w:eastAsiaTheme="minorHAnsi"/>
          <w:bCs/>
          <w:i/>
          <w:sz w:val="20"/>
          <w:szCs w:val="20"/>
          <w:lang w:eastAsia="en-US"/>
        </w:rPr>
        <w:t>(фамилия, имя, отчество муниципального служащего)</w:t>
      </w:r>
    </w:p>
    <w:p w14:paraId="5FBBF9BA" w14:textId="39ED924F" w:rsidR="000B1D41" w:rsidRPr="00CD580F" w:rsidRDefault="000B1D41" w:rsidP="00CD580F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0"/>
          <w:szCs w:val="20"/>
          <w:lang w:eastAsia="en-US"/>
        </w:rPr>
      </w:pPr>
    </w:p>
    <w:tbl>
      <w:tblPr>
        <w:tblStyle w:val="af0"/>
        <w:tblW w:w="9882" w:type="dxa"/>
        <w:tblLook w:val="04A0" w:firstRow="1" w:lastRow="0" w:firstColumn="1" w:lastColumn="0" w:noHBand="0" w:noVBand="1"/>
      </w:tblPr>
      <w:tblGrid>
        <w:gridCol w:w="3652"/>
        <w:gridCol w:w="3115"/>
        <w:gridCol w:w="3115"/>
      </w:tblGrid>
      <w:tr w:rsidR="000B1D41" w14:paraId="196AB1F5" w14:textId="77777777" w:rsidTr="00CD580F">
        <w:tc>
          <w:tcPr>
            <w:tcW w:w="3652" w:type="dxa"/>
          </w:tcPr>
          <w:p w14:paraId="62FBB792" w14:textId="600BC584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Периоды муниципальной службы (работы) и иные</w:t>
            </w:r>
          </w:p>
          <w:p w14:paraId="37271C9A" w14:textId="3BA0B40C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периоды, включаемые в стаж муниципальной службы</w:t>
            </w:r>
          </w:p>
          <w:p w14:paraId="001EC2E8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  <w:p w14:paraId="47AF4A04" w14:textId="77777777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прием/увольнение</w:t>
            </w:r>
          </w:p>
          <w:p w14:paraId="4AB29290" w14:textId="18888050" w:rsidR="00B75047" w:rsidRPr="00B75047" w:rsidRDefault="00B75047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27066DCB" w14:textId="3BB4567B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Наименование государственного органа, органа местного самоуправления</w:t>
            </w:r>
          </w:p>
          <w:p w14:paraId="3CAEC124" w14:textId="47EA785C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организации, учреждения,</w:t>
            </w:r>
          </w:p>
          <w:p w14:paraId="3FAD821E" w14:textId="0918477A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должность</w:t>
            </w:r>
          </w:p>
        </w:tc>
        <w:tc>
          <w:tcPr>
            <w:tcW w:w="3115" w:type="dxa"/>
          </w:tcPr>
          <w:p w14:paraId="77C9B1FE" w14:textId="4BE4B01D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Продолжительность муниципальной службы</w:t>
            </w:r>
          </w:p>
          <w:p w14:paraId="7E6590A3" w14:textId="0FBE52D7" w:rsidR="000B1D41" w:rsidRPr="00B75047" w:rsidRDefault="000B1D41" w:rsidP="00B75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(работы), иных периодов замещения должностей</w:t>
            </w:r>
          </w:p>
        </w:tc>
      </w:tr>
      <w:tr w:rsidR="000B1D41" w:rsidRPr="00B75047" w14:paraId="4E06E900" w14:textId="77777777" w:rsidTr="00CD580F">
        <w:tc>
          <w:tcPr>
            <w:tcW w:w="3652" w:type="dxa"/>
          </w:tcPr>
          <w:p w14:paraId="0606CE8D" w14:textId="4C1E66F0" w:rsidR="00B75047" w:rsidRPr="00B75047" w:rsidRDefault="000B1D41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</w:t>
            </w:r>
            <w:r w:rsidR="00B75047">
              <w:rPr>
                <w:rFonts w:eastAsiaTheme="minorHAnsi"/>
                <w:bCs/>
                <w:lang w:eastAsia="en-US"/>
              </w:rPr>
              <w:t>__</w:t>
            </w:r>
          </w:p>
          <w:p w14:paraId="3C43493D" w14:textId="455FDC2E" w:rsidR="000B1D41" w:rsidRPr="00B75047" w:rsidRDefault="000B1D41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число   месяц</w:t>
            </w:r>
            <w:r w:rsidR="00B75047">
              <w:rPr>
                <w:rFonts w:eastAsiaTheme="minorHAnsi"/>
                <w:bCs/>
                <w:lang w:eastAsia="en-US"/>
              </w:rPr>
              <w:t xml:space="preserve"> </w:t>
            </w:r>
            <w:r w:rsidRPr="00B75047">
              <w:rPr>
                <w:rFonts w:eastAsiaTheme="minorHAnsi"/>
                <w:bCs/>
                <w:lang w:eastAsia="en-US"/>
              </w:rPr>
              <w:t xml:space="preserve">  год</w:t>
            </w:r>
          </w:p>
          <w:p w14:paraId="18A507B4" w14:textId="098EA622" w:rsidR="00B75047" w:rsidRPr="00B75047" w:rsidRDefault="000B1D41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</w:t>
            </w:r>
            <w:r w:rsidR="00B75047">
              <w:rPr>
                <w:rFonts w:eastAsiaTheme="minorHAnsi"/>
                <w:bCs/>
                <w:lang w:eastAsia="en-US"/>
              </w:rPr>
              <w:t>__</w:t>
            </w:r>
          </w:p>
          <w:p w14:paraId="2D39B77B" w14:textId="520EB0E4" w:rsidR="000B1D41" w:rsidRPr="00B75047" w:rsidRDefault="000B1D41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число   месяц  год</w:t>
            </w:r>
          </w:p>
        </w:tc>
        <w:tc>
          <w:tcPr>
            <w:tcW w:w="3115" w:type="dxa"/>
          </w:tcPr>
          <w:p w14:paraId="1A40BB5C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4E9120AC" w14:textId="5FE4F161" w:rsidR="000B1D41" w:rsidRPr="00B75047" w:rsidRDefault="000B1D41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</w:t>
            </w:r>
            <w:r w:rsidR="00B75047">
              <w:rPr>
                <w:rFonts w:eastAsiaTheme="minorHAnsi"/>
                <w:bCs/>
                <w:lang w:eastAsia="en-US"/>
              </w:rPr>
              <w:t>__</w:t>
            </w:r>
          </w:p>
          <w:p w14:paraId="40606B73" w14:textId="309F445F" w:rsidR="000B1D41" w:rsidRPr="00B75047" w:rsidRDefault="000B1D41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лет   месяцев  дней</w:t>
            </w:r>
          </w:p>
        </w:tc>
      </w:tr>
      <w:tr w:rsidR="000B1D41" w:rsidRPr="00B75047" w14:paraId="4FD0EF3D" w14:textId="77777777" w:rsidTr="00CD580F">
        <w:tc>
          <w:tcPr>
            <w:tcW w:w="3652" w:type="dxa"/>
          </w:tcPr>
          <w:p w14:paraId="7A25971D" w14:textId="6F9BC6ED" w:rsidR="000B1D41" w:rsidRPr="00B75047" w:rsidRDefault="00B75047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Итого стаж муниципальной службы</w:t>
            </w:r>
          </w:p>
        </w:tc>
        <w:tc>
          <w:tcPr>
            <w:tcW w:w="3115" w:type="dxa"/>
          </w:tcPr>
          <w:p w14:paraId="0F2325E1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5AF44079" w14:textId="6D0D008F" w:rsidR="00B75047" w:rsidRPr="00B75047" w:rsidRDefault="00B75047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_____</w:t>
            </w:r>
          </w:p>
          <w:p w14:paraId="5270E368" w14:textId="675A4922" w:rsidR="000B1D41" w:rsidRPr="00B75047" w:rsidRDefault="00B75047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лет   месяцев  дней</w:t>
            </w:r>
          </w:p>
        </w:tc>
      </w:tr>
      <w:tr w:rsidR="000B1D41" w:rsidRPr="00B75047" w14:paraId="5C4B4F04" w14:textId="77777777" w:rsidTr="00CD580F">
        <w:tc>
          <w:tcPr>
            <w:tcW w:w="3652" w:type="dxa"/>
          </w:tcPr>
          <w:p w14:paraId="75E051BC" w14:textId="48B516FD" w:rsidR="00B75047" w:rsidRPr="00B75047" w:rsidRDefault="00B75047" w:rsidP="008C16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в том числе в органах</w:t>
            </w:r>
          </w:p>
          <w:p w14:paraId="39AC9322" w14:textId="663FCF3C" w:rsidR="00B75047" w:rsidRPr="00B75047" w:rsidRDefault="00B75047" w:rsidP="008C16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местного самоуправления</w:t>
            </w:r>
          </w:p>
          <w:p w14:paraId="1D76C490" w14:textId="3A0C17A4" w:rsidR="000B1D41" w:rsidRPr="00B75047" w:rsidRDefault="00B75047" w:rsidP="008C16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внутригородского муниципального образования – муниципального округа Бекасово</w:t>
            </w:r>
          </w:p>
        </w:tc>
        <w:tc>
          <w:tcPr>
            <w:tcW w:w="3115" w:type="dxa"/>
          </w:tcPr>
          <w:p w14:paraId="705F9423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6F42E8CC" w14:textId="26DB647D" w:rsidR="00B75047" w:rsidRPr="00B75047" w:rsidRDefault="00B75047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_____</w:t>
            </w:r>
          </w:p>
          <w:p w14:paraId="1DC2FC07" w14:textId="74E9C6D4" w:rsidR="000B1D41" w:rsidRPr="00B75047" w:rsidRDefault="00B75047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лет   месяцев  дней</w:t>
            </w:r>
          </w:p>
        </w:tc>
      </w:tr>
      <w:tr w:rsidR="000B1D41" w:rsidRPr="00B75047" w14:paraId="49A5088A" w14:textId="77777777" w:rsidTr="00CD580F">
        <w:tc>
          <w:tcPr>
            <w:tcW w:w="3652" w:type="dxa"/>
          </w:tcPr>
          <w:p w14:paraId="2B443F14" w14:textId="40881C86" w:rsidR="008C165D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</w:t>
            </w:r>
            <w:r>
              <w:rPr>
                <w:rFonts w:eastAsiaTheme="minorHAnsi"/>
                <w:bCs/>
                <w:lang w:eastAsia="en-US"/>
              </w:rPr>
              <w:t>__</w:t>
            </w:r>
          </w:p>
          <w:p w14:paraId="74349F08" w14:textId="40BB2708" w:rsidR="008C165D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число   месяц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B75047">
              <w:rPr>
                <w:rFonts w:eastAsiaTheme="minorHAnsi"/>
                <w:bCs/>
                <w:lang w:eastAsia="en-US"/>
              </w:rPr>
              <w:t xml:space="preserve">  год</w:t>
            </w:r>
          </w:p>
          <w:p w14:paraId="21C5DBA9" w14:textId="66D53C64" w:rsidR="008C165D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_____  _____ ___</w:t>
            </w:r>
            <w:r>
              <w:rPr>
                <w:rFonts w:eastAsiaTheme="minorHAnsi"/>
                <w:bCs/>
                <w:lang w:eastAsia="en-US"/>
              </w:rPr>
              <w:t>__</w:t>
            </w:r>
          </w:p>
          <w:p w14:paraId="50232851" w14:textId="1D7AA40B" w:rsidR="000B1D41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число   месяц  год</w:t>
            </w:r>
          </w:p>
        </w:tc>
        <w:tc>
          <w:tcPr>
            <w:tcW w:w="3115" w:type="dxa"/>
          </w:tcPr>
          <w:p w14:paraId="6FCE796C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1A58AC2A" w14:textId="49AAD086" w:rsidR="008C165D" w:rsidRPr="008C165D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C165D">
              <w:rPr>
                <w:rFonts w:eastAsiaTheme="minorHAnsi"/>
                <w:bCs/>
                <w:lang w:eastAsia="en-US"/>
              </w:rPr>
              <w:t>_____  _____ _____</w:t>
            </w:r>
          </w:p>
          <w:p w14:paraId="5F1527CF" w14:textId="56D17629" w:rsidR="000B1D41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C165D">
              <w:rPr>
                <w:rFonts w:eastAsiaTheme="minorHAnsi"/>
                <w:bCs/>
                <w:lang w:eastAsia="en-US"/>
              </w:rPr>
              <w:t>лет   месяцев  дней</w:t>
            </w:r>
          </w:p>
        </w:tc>
      </w:tr>
      <w:tr w:rsidR="000B1D41" w:rsidRPr="00B75047" w14:paraId="58CAB37B" w14:textId="77777777" w:rsidTr="00CD580F">
        <w:tc>
          <w:tcPr>
            <w:tcW w:w="3652" w:type="dxa"/>
          </w:tcPr>
          <w:p w14:paraId="13282C67" w14:textId="3201A70C" w:rsidR="00B75047" w:rsidRPr="00B75047" w:rsidRDefault="00B75047" w:rsidP="008C16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* Итого: иные периоды, включаемые в стаж</w:t>
            </w:r>
          </w:p>
          <w:p w14:paraId="5B4575E4" w14:textId="073C336E" w:rsidR="000B1D41" w:rsidRPr="00B75047" w:rsidRDefault="00B75047" w:rsidP="00B750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муниципальной службы</w:t>
            </w:r>
          </w:p>
        </w:tc>
        <w:tc>
          <w:tcPr>
            <w:tcW w:w="3115" w:type="dxa"/>
          </w:tcPr>
          <w:p w14:paraId="12C88AEA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507E7CA7" w14:textId="390E789A" w:rsidR="008C165D" w:rsidRPr="008C165D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C165D">
              <w:rPr>
                <w:rFonts w:eastAsiaTheme="minorHAnsi"/>
                <w:bCs/>
                <w:lang w:eastAsia="en-US"/>
              </w:rPr>
              <w:t>_____  _____ _____</w:t>
            </w:r>
          </w:p>
          <w:p w14:paraId="3285F9BE" w14:textId="1F8103E3" w:rsidR="000B1D41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C165D">
              <w:rPr>
                <w:rFonts w:eastAsiaTheme="minorHAnsi"/>
                <w:bCs/>
                <w:lang w:eastAsia="en-US"/>
              </w:rPr>
              <w:t>лет   месяцев  дней</w:t>
            </w:r>
          </w:p>
        </w:tc>
      </w:tr>
      <w:tr w:rsidR="000B1D41" w:rsidRPr="00B75047" w14:paraId="4B8970A1" w14:textId="77777777" w:rsidTr="00CD580F">
        <w:tc>
          <w:tcPr>
            <w:tcW w:w="3652" w:type="dxa"/>
          </w:tcPr>
          <w:p w14:paraId="73545E21" w14:textId="0CB4AF71" w:rsidR="000B1D41" w:rsidRPr="00B75047" w:rsidRDefault="00B75047" w:rsidP="008C16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B75047">
              <w:rPr>
                <w:rFonts w:eastAsiaTheme="minorHAnsi"/>
                <w:bCs/>
                <w:lang w:eastAsia="en-US"/>
              </w:rPr>
              <w:t>Всего: стаж муниципальной службы</w:t>
            </w:r>
          </w:p>
        </w:tc>
        <w:tc>
          <w:tcPr>
            <w:tcW w:w="3115" w:type="dxa"/>
          </w:tcPr>
          <w:p w14:paraId="06AC2023" w14:textId="77777777" w:rsidR="000B1D41" w:rsidRPr="00B75047" w:rsidRDefault="000B1D41" w:rsidP="000B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115" w:type="dxa"/>
          </w:tcPr>
          <w:p w14:paraId="08A20FB7" w14:textId="7B357034" w:rsidR="008C165D" w:rsidRPr="008C165D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C165D">
              <w:rPr>
                <w:rFonts w:eastAsiaTheme="minorHAnsi"/>
                <w:bCs/>
                <w:lang w:eastAsia="en-US"/>
              </w:rPr>
              <w:t>_____  _____ _____</w:t>
            </w:r>
          </w:p>
          <w:p w14:paraId="145993D8" w14:textId="4C41846B" w:rsidR="000B1D41" w:rsidRPr="00B75047" w:rsidRDefault="008C165D" w:rsidP="00CD58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8C165D">
              <w:rPr>
                <w:rFonts w:eastAsiaTheme="minorHAnsi"/>
                <w:bCs/>
                <w:lang w:eastAsia="en-US"/>
              </w:rPr>
              <w:t>лет   месяцев  дней</w:t>
            </w:r>
          </w:p>
        </w:tc>
      </w:tr>
    </w:tbl>
    <w:p w14:paraId="1E749BE4" w14:textId="77777777" w:rsidR="00B75047" w:rsidRPr="0069712E" w:rsidRDefault="00B75047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2DAACE1" w14:textId="163F3679" w:rsidR="000B1D41" w:rsidRPr="0069712E" w:rsidRDefault="000B1D41" w:rsidP="00B7504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Кадровая </w:t>
      </w:r>
      <w:r w:rsidR="00B75047" w:rsidRPr="0069712E">
        <w:rPr>
          <w:rFonts w:eastAsiaTheme="minorHAnsi"/>
          <w:bCs/>
          <w:sz w:val="28"/>
          <w:szCs w:val="28"/>
          <w:lang w:eastAsia="en-US"/>
        </w:rPr>
        <w:t>служба 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________________ ________________________ </w:t>
      </w:r>
    </w:p>
    <w:p w14:paraId="0A271573" w14:textId="76098091" w:rsidR="000B1D41" w:rsidRPr="00B75047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0"/>
          <w:szCs w:val="20"/>
          <w:lang w:eastAsia="en-US"/>
        </w:rPr>
      </w:pPr>
      <w:r w:rsidRPr="00B75047">
        <w:rPr>
          <w:rFonts w:eastAsiaTheme="minorHAnsi"/>
          <w:bCs/>
          <w:i/>
          <w:sz w:val="20"/>
          <w:szCs w:val="20"/>
          <w:lang w:eastAsia="en-US"/>
        </w:rPr>
        <w:t xml:space="preserve">                                      </w:t>
      </w:r>
      <w:r w:rsidR="00CD580F">
        <w:rPr>
          <w:rFonts w:eastAsiaTheme="minorHAnsi"/>
          <w:bCs/>
          <w:i/>
          <w:sz w:val="20"/>
          <w:szCs w:val="20"/>
          <w:lang w:eastAsia="en-US"/>
        </w:rPr>
        <w:t xml:space="preserve">           </w:t>
      </w:r>
      <w:r w:rsidRPr="00B75047">
        <w:rPr>
          <w:rFonts w:eastAsiaTheme="minorHAnsi"/>
          <w:bCs/>
          <w:i/>
          <w:sz w:val="20"/>
          <w:szCs w:val="20"/>
          <w:lang w:eastAsia="en-US"/>
        </w:rPr>
        <w:t xml:space="preserve"> (подпись</w:t>
      </w:r>
      <w:r w:rsidR="00CD580F">
        <w:rPr>
          <w:rFonts w:eastAsiaTheme="minorHAnsi"/>
          <w:bCs/>
          <w:i/>
          <w:sz w:val="20"/>
          <w:szCs w:val="20"/>
          <w:lang w:eastAsia="en-US"/>
        </w:rPr>
        <w:t>)</w:t>
      </w:r>
      <w:r w:rsidRPr="00B75047">
        <w:rPr>
          <w:rFonts w:eastAsiaTheme="minorHAnsi"/>
          <w:bCs/>
          <w:i/>
          <w:sz w:val="20"/>
          <w:szCs w:val="20"/>
          <w:lang w:eastAsia="en-US"/>
        </w:rPr>
        <w:t xml:space="preserve">              </w:t>
      </w:r>
      <w:r w:rsidR="00B75047">
        <w:rPr>
          <w:rFonts w:eastAsiaTheme="minorHAnsi"/>
          <w:bCs/>
          <w:i/>
          <w:sz w:val="20"/>
          <w:szCs w:val="20"/>
          <w:lang w:eastAsia="en-US"/>
        </w:rPr>
        <w:t xml:space="preserve">                 </w:t>
      </w:r>
      <w:r w:rsidRPr="00B75047">
        <w:rPr>
          <w:rFonts w:eastAsiaTheme="minorHAnsi"/>
          <w:bCs/>
          <w:i/>
          <w:sz w:val="20"/>
          <w:szCs w:val="20"/>
          <w:lang w:eastAsia="en-US"/>
        </w:rPr>
        <w:t>(фамилия,</w:t>
      </w:r>
      <w:r w:rsidR="00E3437D">
        <w:rPr>
          <w:rFonts w:eastAsiaTheme="minorHAnsi"/>
          <w:bCs/>
          <w:i/>
          <w:sz w:val="20"/>
          <w:szCs w:val="20"/>
          <w:lang w:eastAsia="en-US"/>
        </w:rPr>
        <w:t xml:space="preserve"> </w:t>
      </w:r>
      <w:r w:rsidRPr="00B75047">
        <w:rPr>
          <w:rFonts w:eastAsiaTheme="minorHAnsi"/>
          <w:bCs/>
          <w:i/>
          <w:sz w:val="20"/>
          <w:szCs w:val="20"/>
          <w:lang w:eastAsia="en-US"/>
        </w:rPr>
        <w:t>имя,</w:t>
      </w:r>
      <w:r w:rsidR="00E3437D">
        <w:rPr>
          <w:rFonts w:eastAsiaTheme="minorHAnsi"/>
          <w:bCs/>
          <w:i/>
          <w:sz w:val="20"/>
          <w:szCs w:val="20"/>
          <w:lang w:eastAsia="en-US"/>
        </w:rPr>
        <w:t xml:space="preserve"> </w:t>
      </w:r>
      <w:r w:rsidRPr="00B75047">
        <w:rPr>
          <w:rFonts w:eastAsiaTheme="minorHAnsi"/>
          <w:bCs/>
          <w:i/>
          <w:sz w:val="20"/>
          <w:szCs w:val="20"/>
          <w:lang w:eastAsia="en-US"/>
        </w:rPr>
        <w:t xml:space="preserve">отчество) </w:t>
      </w:r>
    </w:p>
    <w:p w14:paraId="2C78A439" w14:textId="5DE54334" w:rsidR="00B75047" w:rsidRPr="0069712E" w:rsidRDefault="00B75047" w:rsidP="00B7504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3"/>
          <w:szCs w:val="23"/>
        </w:rPr>
        <w:t xml:space="preserve">Место печати </w:t>
      </w:r>
      <w:r w:rsidR="000B1D41"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3D1E898" w14:textId="17F5D6A7" w:rsidR="000B1D41" w:rsidRDefault="000B1D41" w:rsidP="00B7504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>«___</w:t>
      </w:r>
      <w:r w:rsidR="00B75047" w:rsidRPr="0069712E">
        <w:rPr>
          <w:rFonts w:eastAsiaTheme="minorHAnsi"/>
          <w:bCs/>
          <w:sz w:val="28"/>
          <w:szCs w:val="28"/>
          <w:lang w:eastAsia="en-US"/>
        </w:rPr>
        <w:t>_» _</w:t>
      </w:r>
      <w:r w:rsidRPr="0069712E">
        <w:rPr>
          <w:rFonts w:eastAsiaTheme="minorHAnsi"/>
          <w:bCs/>
          <w:sz w:val="28"/>
          <w:szCs w:val="28"/>
          <w:lang w:eastAsia="en-US"/>
        </w:rPr>
        <w:t xml:space="preserve">___________20__года </w:t>
      </w:r>
    </w:p>
    <w:p w14:paraId="3F5007B8" w14:textId="77777777" w:rsidR="00CD580F" w:rsidRPr="0069712E" w:rsidRDefault="00CD580F" w:rsidP="00B7504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C059BFF" w14:textId="00E14A1F" w:rsidR="000B1D41" w:rsidRPr="00CD580F" w:rsidRDefault="00B75047" w:rsidP="00CD580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8C165D">
        <w:rPr>
          <w:rFonts w:eastAsiaTheme="minorHAnsi"/>
          <w:bCs/>
          <w:lang w:eastAsia="en-US"/>
        </w:rPr>
        <w:t>*Общая продолжительность иных периодов трудовой деятельности не может превышать 50 процентов имеющегося стажа муниципальной службы муниципального служащего и в целом не может составлять более пяти лет.</w:t>
      </w:r>
    </w:p>
    <w:p w14:paraId="162BC087" w14:textId="77777777" w:rsidR="000B1D41" w:rsidRPr="0069712E" w:rsidRDefault="000B1D41" w:rsidP="000B1D4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9712E">
        <w:rPr>
          <w:rFonts w:eastAsiaTheme="minorHAnsi"/>
          <w:bCs/>
          <w:sz w:val="28"/>
          <w:szCs w:val="28"/>
          <w:lang w:eastAsia="en-US"/>
        </w:rPr>
        <w:t xml:space="preserve"> </w:t>
      </w:r>
    </w:p>
    <w:sectPr w:rsidR="000B1D41" w:rsidRPr="0069712E" w:rsidSect="00CD580F">
      <w:headerReference w:type="default" r:id="rId9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86AB4" w14:textId="77777777" w:rsidR="00E96F9E" w:rsidRDefault="00E96F9E" w:rsidP="00285CBF">
      <w:r>
        <w:separator/>
      </w:r>
    </w:p>
  </w:endnote>
  <w:endnote w:type="continuationSeparator" w:id="0">
    <w:p w14:paraId="5186D084" w14:textId="77777777" w:rsidR="00E96F9E" w:rsidRDefault="00E96F9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404D8" w14:textId="77777777" w:rsidR="00E96F9E" w:rsidRDefault="00E96F9E" w:rsidP="00285CBF">
      <w:r>
        <w:separator/>
      </w:r>
    </w:p>
  </w:footnote>
  <w:footnote w:type="continuationSeparator" w:id="0">
    <w:p w14:paraId="5572D19E" w14:textId="77777777" w:rsidR="00E96F9E" w:rsidRDefault="00E96F9E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102B8704" w:rsidR="00E96F9E" w:rsidRDefault="00E96F9E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F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40D"/>
    <w:multiLevelType w:val="hybridMultilevel"/>
    <w:tmpl w:val="172A02D6"/>
    <w:lvl w:ilvl="0" w:tplc="8CFAD1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64F91"/>
    <w:multiLevelType w:val="hybridMultilevel"/>
    <w:tmpl w:val="0266713E"/>
    <w:lvl w:ilvl="0" w:tplc="420E7D4A">
      <w:start w:val="1"/>
      <w:numFmt w:val="decimal"/>
      <w:lvlText w:val="%1)"/>
      <w:lvlJc w:val="left"/>
      <w:pPr>
        <w:ind w:left="14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E3E1078"/>
    <w:multiLevelType w:val="hybridMultilevel"/>
    <w:tmpl w:val="F77606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9E752B"/>
    <w:multiLevelType w:val="hybridMultilevel"/>
    <w:tmpl w:val="F4726754"/>
    <w:lvl w:ilvl="0" w:tplc="A5B22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63A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01EA"/>
    <w:rsid w:val="000B03D8"/>
    <w:rsid w:val="000B13BD"/>
    <w:rsid w:val="000B13F1"/>
    <w:rsid w:val="000B1D41"/>
    <w:rsid w:val="000B519D"/>
    <w:rsid w:val="000C37AF"/>
    <w:rsid w:val="000C52A3"/>
    <w:rsid w:val="000C7394"/>
    <w:rsid w:val="000D00B9"/>
    <w:rsid w:val="000D40A2"/>
    <w:rsid w:val="000D5BF5"/>
    <w:rsid w:val="000D6E7C"/>
    <w:rsid w:val="000E0AE0"/>
    <w:rsid w:val="000E0E19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01D0"/>
    <w:rsid w:val="001211C3"/>
    <w:rsid w:val="0012173D"/>
    <w:rsid w:val="00122A0A"/>
    <w:rsid w:val="001263BF"/>
    <w:rsid w:val="001276EC"/>
    <w:rsid w:val="00127D04"/>
    <w:rsid w:val="001308C4"/>
    <w:rsid w:val="00131EAA"/>
    <w:rsid w:val="00133F5E"/>
    <w:rsid w:val="00135329"/>
    <w:rsid w:val="00141258"/>
    <w:rsid w:val="00142510"/>
    <w:rsid w:val="00142FBA"/>
    <w:rsid w:val="00146596"/>
    <w:rsid w:val="001500DA"/>
    <w:rsid w:val="00150505"/>
    <w:rsid w:val="00150863"/>
    <w:rsid w:val="00156517"/>
    <w:rsid w:val="00161314"/>
    <w:rsid w:val="00162256"/>
    <w:rsid w:val="00162377"/>
    <w:rsid w:val="0016278F"/>
    <w:rsid w:val="001648D0"/>
    <w:rsid w:val="00167511"/>
    <w:rsid w:val="00167B63"/>
    <w:rsid w:val="00171196"/>
    <w:rsid w:val="00171F3C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A5DEE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2DBC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49CC"/>
    <w:rsid w:val="00230777"/>
    <w:rsid w:val="00230B57"/>
    <w:rsid w:val="002328D8"/>
    <w:rsid w:val="00232DEB"/>
    <w:rsid w:val="0023617C"/>
    <w:rsid w:val="00241A79"/>
    <w:rsid w:val="00242381"/>
    <w:rsid w:val="00242887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D0678"/>
    <w:rsid w:val="002D5BA6"/>
    <w:rsid w:val="002D7831"/>
    <w:rsid w:val="002D78B9"/>
    <w:rsid w:val="002E69DA"/>
    <w:rsid w:val="002E769E"/>
    <w:rsid w:val="002F017E"/>
    <w:rsid w:val="002F0E8F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1B3C"/>
    <w:rsid w:val="00333B16"/>
    <w:rsid w:val="003351BB"/>
    <w:rsid w:val="00335F5A"/>
    <w:rsid w:val="0033705C"/>
    <w:rsid w:val="00337169"/>
    <w:rsid w:val="003373C6"/>
    <w:rsid w:val="00341931"/>
    <w:rsid w:val="0034457E"/>
    <w:rsid w:val="00345D0D"/>
    <w:rsid w:val="003464CD"/>
    <w:rsid w:val="00351DE1"/>
    <w:rsid w:val="00351F48"/>
    <w:rsid w:val="00355933"/>
    <w:rsid w:val="00356D4E"/>
    <w:rsid w:val="003577CE"/>
    <w:rsid w:val="00362286"/>
    <w:rsid w:val="00365309"/>
    <w:rsid w:val="00365B82"/>
    <w:rsid w:val="0036658C"/>
    <w:rsid w:val="003665DC"/>
    <w:rsid w:val="00371448"/>
    <w:rsid w:val="00372090"/>
    <w:rsid w:val="003751BD"/>
    <w:rsid w:val="0037614F"/>
    <w:rsid w:val="0038002E"/>
    <w:rsid w:val="00380D95"/>
    <w:rsid w:val="0038295B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5F72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2FB7"/>
    <w:rsid w:val="00415CE0"/>
    <w:rsid w:val="004265A8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6FB1"/>
    <w:rsid w:val="004376D5"/>
    <w:rsid w:val="00437D09"/>
    <w:rsid w:val="004410B7"/>
    <w:rsid w:val="00445EC8"/>
    <w:rsid w:val="00447643"/>
    <w:rsid w:val="00447E5E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6173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4542"/>
    <w:rsid w:val="00527488"/>
    <w:rsid w:val="005309B8"/>
    <w:rsid w:val="005312D7"/>
    <w:rsid w:val="00532E90"/>
    <w:rsid w:val="00533947"/>
    <w:rsid w:val="00537DB6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B1C20"/>
    <w:rsid w:val="005B3184"/>
    <w:rsid w:val="005B442B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438B"/>
    <w:rsid w:val="00624DCA"/>
    <w:rsid w:val="00627140"/>
    <w:rsid w:val="006311FF"/>
    <w:rsid w:val="00632AAD"/>
    <w:rsid w:val="006355C5"/>
    <w:rsid w:val="00635F75"/>
    <w:rsid w:val="00636007"/>
    <w:rsid w:val="00636293"/>
    <w:rsid w:val="006364B2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07F3"/>
    <w:rsid w:val="00671482"/>
    <w:rsid w:val="00672598"/>
    <w:rsid w:val="0067273E"/>
    <w:rsid w:val="00673252"/>
    <w:rsid w:val="006745A0"/>
    <w:rsid w:val="00675DD7"/>
    <w:rsid w:val="0067627F"/>
    <w:rsid w:val="00680866"/>
    <w:rsid w:val="006810EF"/>
    <w:rsid w:val="00681143"/>
    <w:rsid w:val="00684A97"/>
    <w:rsid w:val="0068643E"/>
    <w:rsid w:val="00690527"/>
    <w:rsid w:val="00694638"/>
    <w:rsid w:val="0069712E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5751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75A4D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127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C7A26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488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87A7D"/>
    <w:rsid w:val="00892EB3"/>
    <w:rsid w:val="008946FF"/>
    <w:rsid w:val="00894D9B"/>
    <w:rsid w:val="00897671"/>
    <w:rsid w:val="008B25A6"/>
    <w:rsid w:val="008B5DC5"/>
    <w:rsid w:val="008B6A29"/>
    <w:rsid w:val="008B6B3F"/>
    <w:rsid w:val="008C165D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B48"/>
    <w:rsid w:val="008E7C66"/>
    <w:rsid w:val="008F4804"/>
    <w:rsid w:val="008F4C43"/>
    <w:rsid w:val="008F5979"/>
    <w:rsid w:val="008F7889"/>
    <w:rsid w:val="009021B4"/>
    <w:rsid w:val="009036C5"/>
    <w:rsid w:val="009053A8"/>
    <w:rsid w:val="0090568E"/>
    <w:rsid w:val="0090634C"/>
    <w:rsid w:val="00910FA7"/>
    <w:rsid w:val="009139BC"/>
    <w:rsid w:val="009171A6"/>
    <w:rsid w:val="00917214"/>
    <w:rsid w:val="00917E56"/>
    <w:rsid w:val="00922017"/>
    <w:rsid w:val="00922DAF"/>
    <w:rsid w:val="00926DD5"/>
    <w:rsid w:val="0093097C"/>
    <w:rsid w:val="00930DD5"/>
    <w:rsid w:val="0093110C"/>
    <w:rsid w:val="00931999"/>
    <w:rsid w:val="0093704B"/>
    <w:rsid w:val="00950B10"/>
    <w:rsid w:val="009530E9"/>
    <w:rsid w:val="009570E8"/>
    <w:rsid w:val="00961715"/>
    <w:rsid w:val="00961986"/>
    <w:rsid w:val="00965FC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4405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12C2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48D1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4D30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1257"/>
    <w:rsid w:val="00AA176D"/>
    <w:rsid w:val="00AA1EAF"/>
    <w:rsid w:val="00AA31F0"/>
    <w:rsid w:val="00AA4BAE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1181"/>
    <w:rsid w:val="00B31D55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2811"/>
    <w:rsid w:val="00B74043"/>
    <w:rsid w:val="00B74E94"/>
    <w:rsid w:val="00B75047"/>
    <w:rsid w:val="00B77EA7"/>
    <w:rsid w:val="00B84834"/>
    <w:rsid w:val="00B86398"/>
    <w:rsid w:val="00B97025"/>
    <w:rsid w:val="00BA2206"/>
    <w:rsid w:val="00BA363A"/>
    <w:rsid w:val="00BA3BF4"/>
    <w:rsid w:val="00BA4C0A"/>
    <w:rsid w:val="00BA62C1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530E"/>
    <w:rsid w:val="00BD654B"/>
    <w:rsid w:val="00BD7AF5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177B4"/>
    <w:rsid w:val="00C209D6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1A2A"/>
    <w:rsid w:val="00C42F37"/>
    <w:rsid w:val="00C43188"/>
    <w:rsid w:val="00C433B8"/>
    <w:rsid w:val="00C46234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230A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BDB"/>
    <w:rsid w:val="00CB0CE3"/>
    <w:rsid w:val="00CB14BC"/>
    <w:rsid w:val="00CB495F"/>
    <w:rsid w:val="00CB6860"/>
    <w:rsid w:val="00CB68A3"/>
    <w:rsid w:val="00CC437D"/>
    <w:rsid w:val="00CC4619"/>
    <w:rsid w:val="00CC675D"/>
    <w:rsid w:val="00CC75CB"/>
    <w:rsid w:val="00CC7E43"/>
    <w:rsid w:val="00CD580F"/>
    <w:rsid w:val="00CD6994"/>
    <w:rsid w:val="00CD7996"/>
    <w:rsid w:val="00CE01DC"/>
    <w:rsid w:val="00CE0CC0"/>
    <w:rsid w:val="00CE30C9"/>
    <w:rsid w:val="00CE45BF"/>
    <w:rsid w:val="00CE6315"/>
    <w:rsid w:val="00CE6EE6"/>
    <w:rsid w:val="00CF1CA0"/>
    <w:rsid w:val="00CF1E8A"/>
    <w:rsid w:val="00CF26A1"/>
    <w:rsid w:val="00CF3F8B"/>
    <w:rsid w:val="00CF4550"/>
    <w:rsid w:val="00CF5668"/>
    <w:rsid w:val="00CF60EE"/>
    <w:rsid w:val="00CF7FC8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6884"/>
    <w:rsid w:val="00D27044"/>
    <w:rsid w:val="00D27077"/>
    <w:rsid w:val="00D3006F"/>
    <w:rsid w:val="00D30966"/>
    <w:rsid w:val="00D34142"/>
    <w:rsid w:val="00D344C1"/>
    <w:rsid w:val="00D352F9"/>
    <w:rsid w:val="00D368A5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5AB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12EC"/>
    <w:rsid w:val="00D965FD"/>
    <w:rsid w:val="00DA266C"/>
    <w:rsid w:val="00DA2BB9"/>
    <w:rsid w:val="00DA326B"/>
    <w:rsid w:val="00DA6498"/>
    <w:rsid w:val="00DA781F"/>
    <w:rsid w:val="00DA7ED6"/>
    <w:rsid w:val="00DB1164"/>
    <w:rsid w:val="00DB1B68"/>
    <w:rsid w:val="00DB2FFA"/>
    <w:rsid w:val="00DB4398"/>
    <w:rsid w:val="00DB4D64"/>
    <w:rsid w:val="00DC490F"/>
    <w:rsid w:val="00DC6943"/>
    <w:rsid w:val="00DC6C54"/>
    <w:rsid w:val="00DC6DAA"/>
    <w:rsid w:val="00DC6FE8"/>
    <w:rsid w:val="00DD29BE"/>
    <w:rsid w:val="00DE0288"/>
    <w:rsid w:val="00DE0A02"/>
    <w:rsid w:val="00DE0DA1"/>
    <w:rsid w:val="00DE1E49"/>
    <w:rsid w:val="00DE5A2C"/>
    <w:rsid w:val="00DE62CD"/>
    <w:rsid w:val="00DE6420"/>
    <w:rsid w:val="00DE6A25"/>
    <w:rsid w:val="00DF1885"/>
    <w:rsid w:val="00DF1C75"/>
    <w:rsid w:val="00DF5D51"/>
    <w:rsid w:val="00E00606"/>
    <w:rsid w:val="00E01B7D"/>
    <w:rsid w:val="00E034CD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37D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1005"/>
    <w:rsid w:val="00E83ED9"/>
    <w:rsid w:val="00E842ED"/>
    <w:rsid w:val="00E9006A"/>
    <w:rsid w:val="00E92732"/>
    <w:rsid w:val="00E932CD"/>
    <w:rsid w:val="00E942E2"/>
    <w:rsid w:val="00E95C0C"/>
    <w:rsid w:val="00E95FA8"/>
    <w:rsid w:val="00E96F9E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48F1"/>
    <w:rsid w:val="00EE62A6"/>
    <w:rsid w:val="00EF087C"/>
    <w:rsid w:val="00EF2A24"/>
    <w:rsid w:val="00EF5675"/>
    <w:rsid w:val="00F003CA"/>
    <w:rsid w:val="00F01868"/>
    <w:rsid w:val="00F052B1"/>
    <w:rsid w:val="00F072DD"/>
    <w:rsid w:val="00F133A5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2776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3D29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AE0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2EBC"/>
    <w:rsid w:val="00FC75A7"/>
    <w:rsid w:val="00FC765D"/>
    <w:rsid w:val="00FD0ADE"/>
    <w:rsid w:val="00FD6051"/>
    <w:rsid w:val="00FD6A32"/>
    <w:rsid w:val="00FD72A5"/>
    <w:rsid w:val="00FD7793"/>
    <w:rsid w:val="00FE495A"/>
    <w:rsid w:val="00FE4B80"/>
    <w:rsid w:val="00FE548A"/>
    <w:rsid w:val="00FE7909"/>
    <w:rsid w:val="00FF0CEF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0"/>
    <w:uiPriority w:val="59"/>
    <w:rsid w:val="00E9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0"/>
    <w:uiPriority w:val="59"/>
    <w:rsid w:val="00E9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A494-A524-4806-AAF2-D2C4A706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Сидорова</cp:lastModifiedBy>
  <cp:revision>14</cp:revision>
  <cp:lastPrinted>2024-07-03T07:15:00Z</cp:lastPrinted>
  <dcterms:created xsi:type="dcterms:W3CDTF">2024-11-05T12:27:00Z</dcterms:created>
  <dcterms:modified xsi:type="dcterms:W3CDTF">2024-12-04T07:33:00Z</dcterms:modified>
</cp:coreProperties>
</file>