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F8" w:rsidRDefault="002C2AF8" w:rsidP="002C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разъясняет.</w:t>
      </w:r>
    </w:p>
    <w:p w:rsidR="002C2AF8" w:rsidRDefault="002C2AF8" w:rsidP="002C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F8" w:rsidRDefault="002C2AF8" w:rsidP="002C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F8" w:rsidRDefault="002C2AF8" w:rsidP="002C2A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C8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E4C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4C82">
        <w:rPr>
          <w:rFonts w:ascii="Times New Roman" w:hAnsi="Times New Roman" w:cs="Times New Roman"/>
          <w:sz w:val="28"/>
          <w:szCs w:val="28"/>
        </w:rPr>
        <w:t xml:space="preserve"> 7.1 ст. 40 Федерального закона «Об общих принципах организации местного самоуправления в Российской Федерации» № 131-ФЗ от 06.10.2003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4C82">
        <w:rPr>
          <w:rFonts w:ascii="Times New Roman" w:hAnsi="Times New Roman" w:cs="Times New Roman"/>
          <w:sz w:val="28"/>
          <w:szCs w:val="28"/>
        </w:rPr>
        <w:t xml:space="preserve">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 w:rsidRPr="00CE4C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C8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2C2AF8" w:rsidRDefault="002C2AF8" w:rsidP="002C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8.1 </w:t>
      </w:r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 противодействии коррупции» № 273-ФЗ от 25.12.2008 (в 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03.04.2017</w:t>
      </w:r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представления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устанавливается федеральными законами, иными нормативными правовыми </w:t>
      </w:r>
      <w:hyperlink r:id="rId6" w:history="1">
        <w:r w:rsidRPr="009128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актами</w:t>
        </w:r>
      </w:hyperlink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нормативными </w:t>
      </w:r>
      <w:hyperlink r:id="rId7" w:history="1">
        <w:r w:rsidRPr="0091284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актами</w:t>
        </w:r>
      </w:hyperlink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</w:t>
      </w:r>
      <w:proofErr w:type="gramEnd"/>
      <w:r w:rsidRPr="0091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Российской Федерации.</w:t>
      </w:r>
    </w:p>
    <w:p w:rsidR="002C2AF8" w:rsidRDefault="002C2AF8" w:rsidP="002C2AF8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 xml:space="preserve">В соответствии с Положением о предоставлении гражданами, претендующими на замещение должностей федеральной государственной службы, и федеральными государственными служащими </w:t>
      </w:r>
      <w:r>
        <w:t xml:space="preserve">сведений о доходах, об имуществе и обязательствах имущественного характера, утвержденным Указом Президента Российской Федерации № 558 от 18.05.2009 (в ред. 15.07.2015) указанные сведения предоставляются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C2AF8" w:rsidRPr="002D5E63" w:rsidRDefault="002C2AF8" w:rsidP="002C2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2D5E63">
        <w:rPr>
          <w:rFonts w:ascii="Times New Roman" w:hAnsi="Times New Roman" w:cs="Times New Roman"/>
          <w:sz w:val="28"/>
          <w:szCs w:val="28"/>
        </w:rPr>
        <w:t xml:space="preserve"> 15.04.2017 вступил в силу Федеральный закон № 64-ФЗ от 03.04.2017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</w:r>
    </w:p>
    <w:p w:rsidR="002C2AF8" w:rsidRPr="002D5E63" w:rsidRDefault="002C2AF8" w:rsidP="002C2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63">
        <w:rPr>
          <w:rFonts w:ascii="Times New Roman" w:hAnsi="Times New Roman" w:cs="Times New Roman"/>
          <w:sz w:val="28"/>
          <w:szCs w:val="28"/>
        </w:rPr>
        <w:t>Указанным нормативным правовым актом уточнен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гражданами, претендующими на замещение муниципальной должности, и лицами, замещающими муниципальную должность, а также ограничения и запреты, связанные с занятием муниципальной должности</w:t>
      </w:r>
      <w:proofErr w:type="gramEnd"/>
    </w:p>
    <w:p w:rsidR="002C2AF8" w:rsidRPr="002D5E63" w:rsidRDefault="002C2AF8" w:rsidP="002C2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E63">
        <w:rPr>
          <w:rFonts w:ascii="Times New Roman" w:hAnsi="Times New Roman" w:cs="Times New Roman"/>
          <w:sz w:val="28"/>
          <w:szCs w:val="28"/>
        </w:rPr>
        <w:t xml:space="preserve">Так, в соответствии с п. 4.2 ст.12.1 Федерального закона № 273-ФЗ ль 25.12.2008 «О противодействии коррупции» названные лица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</w:t>
      </w:r>
      <w:r w:rsidRPr="002D5E63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субъекта</w:t>
      </w:r>
      <w:proofErr w:type="gramEnd"/>
      <w:r w:rsidRPr="002D5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E63">
        <w:rPr>
          <w:rFonts w:ascii="Times New Roman" w:hAnsi="Times New Roman" w:cs="Times New Roman"/>
          <w:sz w:val="28"/>
          <w:szCs w:val="28"/>
        </w:rPr>
        <w:t>Российской Федерации) в порядке, установленном законом субъекта Российской Федерации."</w:t>
      </w:r>
      <w:proofErr w:type="gramEnd"/>
    </w:p>
    <w:p w:rsidR="002C2AF8" w:rsidRDefault="002C2AF8" w:rsidP="002C2AF8">
      <w:pPr>
        <w:pStyle w:val="ConsPlusNormal"/>
        <w:ind w:firstLine="540"/>
        <w:jc w:val="both"/>
      </w:pPr>
      <w:r>
        <w:tab/>
        <w:t>Действующим законодательством предусмотрена ответственность указанных лиц за непредставление сведений.</w:t>
      </w:r>
    </w:p>
    <w:p w:rsidR="002C2AF8" w:rsidRPr="00CE4C82" w:rsidRDefault="002C2AF8" w:rsidP="002C2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82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E4C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C82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CE4C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C8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CE4C82">
        <w:rPr>
          <w:rFonts w:ascii="Times New Roman" w:hAnsi="Times New Roman" w:cs="Times New Roman"/>
          <w:sz w:val="28"/>
          <w:szCs w:val="28"/>
        </w:rPr>
        <w:t xml:space="preserve"> их доходам", Федеральным </w:t>
      </w:r>
      <w:hyperlink r:id="rId10" w:history="1">
        <w:r w:rsidRPr="00CE4C8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C82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bookmarkStart w:id="0" w:name="_GoBack"/>
      <w:bookmarkEnd w:id="0"/>
      <w:r w:rsidRPr="00CE4C82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B3750" w:rsidRDefault="00DB3750"/>
    <w:sectPr w:rsidR="00DB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8"/>
    <w:rsid w:val="002C2AF8"/>
    <w:rsid w:val="00D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6F665A1D60D22E152F41B9571EE5C5D0228C62C3D7DD3A5DC923323hDh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C26CB9FB388E20BA08742CEA75C8956AB5279714F2706r8o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5AA609FC9D0EB60EF1B180E28A3639F8C25C79EB088E20BA08742CEA75C8956AB5279714F2704r8o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36F665A1D60D22E152F41B9571EE5C5D0228C62C3D7DD3A5DC923323hDh5M" TargetMode="External"/><Relationship Id="rId10" Type="http://schemas.openxmlformats.org/officeDocument/2006/relationships/hyperlink" Target="consultantplus://offline/ref=1C36F665A1D60D22E152F41B9571EE5C5D0325C3233A7DD3A5DC923323hDh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6F665A1D60D22E152F41B9571EE5C5D0324C52D3F7DD3A5DC923323hD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2017-06-30T08:59:00Z</dcterms:created>
  <dcterms:modified xsi:type="dcterms:W3CDTF">2017-06-30T09:04:00Z</dcterms:modified>
</cp:coreProperties>
</file>