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EF32" w14:textId="77777777" w:rsidR="00337E76" w:rsidRPr="007D1E34" w:rsidRDefault="00337E76" w:rsidP="00337E76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7D1E3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AA19EC" w14:textId="77777777" w:rsidR="00337E76" w:rsidRPr="007D1E34" w:rsidRDefault="00337E76" w:rsidP="00337E7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D1E3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00B13487" w14:textId="77777777" w:rsidR="00337E76" w:rsidRPr="007D1E34" w:rsidRDefault="00337E76" w:rsidP="00337E7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D1E3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938BE97" w14:textId="77777777" w:rsidR="00337E76" w:rsidRPr="007D1E34" w:rsidRDefault="00337E76" w:rsidP="00337E76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7D1E34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00F46C65" w14:textId="77777777" w:rsidR="00337E76" w:rsidRPr="007D1E34" w:rsidRDefault="00337E76" w:rsidP="00337E7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D1E34">
        <w:rPr>
          <w:b/>
          <w:caps/>
          <w:color w:val="0070C0"/>
          <w:szCs w:val="28"/>
        </w:rPr>
        <w:t>в городе МОскве</w:t>
      </w:r>
    </w:p>
    <w:p w14:paraId="3BEF0CE3" w14:textId="77777777" w:rsidR="00337E76" w:rsidRPr="005E5B36" w:rsidRDefault="00337E76" w:rsidP="00337E76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7D1E34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944"/>
      </w:tblGrid>
      <w:tr w:rsidR="00337E76" w:rsidRPr="005E5B36" w14:paraId="1EB0544C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5CCE2669" w14:textId="5021EF36" w:rsidR="00337E76" w:rsidRPr="005E5B36" w:rsidRDefault="007D1E34" w:rsidP="00B9144B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 w:rsidRPr="007D1E34">
              <w:rPr>
                <w:rFonts w:eastAsia="Calibri"/>
                <w:bCs/>
                <w:sz w:val="28"/>
                <w:szCs w:val="28"/>
              </w:rPr>
              <w:t>03 декабря 2024 года</w:t>
            </w:r>
          </w:p>
        </w:tc>
        <w:tc>
          <w:tcPr>
            <w:tcW w:w="4998" w:type="dxa"/>
            <w:shd w:val="clear" w:color="auto" w:fill="auto"/>
          </w:tcPr>
          <w:p w14:paraId="6BA471D8" w14:textId="409527F0" w:rsidR="00337E76" w:rsidRPr="005E5B36" w:rsidRDefault="00337E76" w:rsidP="007D1E34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5E5B36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7D1E34">
              <w:rPr>
                <w:rFonts w:eastAsia="Calibri"/>
                <w:bCs/>
                <w:caps/>
                <w:sz w:val="28"/>
                <w:szCs w:val="28"/>
              </w:rPr>
              <w:t>5/11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  <w:sz w:val="28"/>
          <w:szCs w:val="28"/>
        </w:rPr>
      </w:pPr>
    </w:p>
    <w:p w14:paraId="4BFC8ED8" w14:textId="77777777" w:rsidR="00B25FDC" w:rsidRDefault="00B25FDC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3300CA90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 xml:space="preserve">от 6 ноября 2002 г.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г.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7AAC1FBE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337E76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337E76" w:rsidRDefault="00372D47" w:rsidP="00337E7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337E76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337E76" w:rsidRDefault="00372D47" w:rsidP="00337E7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337E7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337E76" w:rsidRDefault="00372D47" w:rsidP="00337E7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337E76">
        <w:rPr>
          <w:sz w:val="28"/>
          <w:szCs w:val="28"/>
        </w:rPr>
        <w:t>внутригородского муниципального</w:t>
      </w:r>
    </w:p>
    <w:p w14:paraId="3D30730E" w14:textId="7C685F2A" w:rsidR="00563212" w:rsidRPr="00337E76" w:rsidRDefault="00372D47" w:rsidP="00337E7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337E76">
        <w:rPr>
          <w:sz w:val="28"/>
          <w:szCs w:val="28"/>
        </w:rPr>
        <w:t>образования - муниципального округа</w:t>
      </w:r>
      <w:r w:rsidR="00563212" w:rsidRPr="00337E76">
        <w:rPr>
          <w:sz w:val="28"/>
          <w:szCs w:val="28"/>
        </w:rPr>
        <w:t xml:space="preserve"> </w:t>
      </w:r>
    </w:p>
    <w:p w14:paraId="5BEAF72F" w14:textId="70651E16" w:rsidR="00372D47" w:rsidRPr="00337E76" w:rsidRDefault="00372D47" w:rsidP="00337E7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337E76">
        <w:rPr>
          <w:sz w:val="28"/>
          <w:szCs w:val="28"/>
        </w:rPr>
        <w:t>Бекасово</w:t>
      </w:r>
      <w:r w:rsidR="00563212" w:rsidRPr="00337E76">
        <w:rPr>
          <w:sz w:val="28"/>
          <w:szCs w:val="28"/>
        </w:rPr>
        <w:t xml:space="preserve"> </w:t>
      </w:r>
      <w:r w:rsidRPr="00337E76">
        <w:rPr>
          <w:sz w:val="28"/>
          <w:szCs w:val="28"/>
        </w:rPr>
        <w:t>в городе Москве</w:t>
      </w:r>
    </w:p>
    <w:p w14:paraId="30F5A9B4" w14:textId="51187F50" w:rsidR="00372D47" w:rsidRPr="00337E76" w:rsidRDefault="00372D47" w:rsidP="00337E76">
      <w:pPr>
        <w:widowControl w:val="0"/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337E76">
        <w:rPr>
          <w:sz w:val="28"/>
          <w:szCs w:val="28"/>
        </w:rPr>
        <w:t xml:space="preserve">от </w:t>
      </w:r>
      <w:r w:rsidR="007D1E34">
        <w:rPr>
          <w:sz w:val="28"/>
          <w:szCs w:val="28"/>
        </w:rPr>
        <w:t>03.12.</w:t>
      </w:r>
      <w:r w:rsidRPr="00337E76">
        <w:rPr>
          <w:sz w:val="28"/>
          <w:szCs w:val="28"/>
        </w:rPr>
        <w:t>2024 г</w:t>
      </w:r>
      <w:r w:rsidR="007D1E34">
        <w:rPr>
          <w:sz w:val="28"/>
          <w:szCs w:val="28"/>
        </w:rPr>
        <w:t>ода</w:t>
      </w:r>
      <w:r w:rsidRPr="00337E76">
        <w:rPr>
          <w:sz w:val="28"/>
          <w:szCs w:val="28"/>
        </w:rPr>
        <w:t xml:space="preserve"> № </w:t>
      </w:r>
      <w:r w:rsidR="007D1E34">
        <w:rPr>
          <w:sz w:val="28"/>
          <w:szCs w:val="28"/>
        </w:rPr>
        <w:t>5/11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Pr="00337E76" w:rsidRDefault="00372D47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265052" w14:textId="77777777" w:rsidR="006639D3" w:rsidRPr="00337E7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33D8EE83" w14:textId="77777777" w:rsidR="007D1E34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2442F840" w:rsidR="00372D47" w:rsidRPr="00337E7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E76">
        <w:rPr>
          <w:b/>
          <w:sz w:val="28"/>
          <w:szCs w:val="28"/>
        </w:rPr>
        <w:t xml:space="preserve">города Москвы   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402"/>
        <w:gridCol w:w="5812"/>
        <w:gridCol w:w="1134"/>
        <w:gridCol w:w="1701"/>
      </w:tblGrid>
      <w:tr w:rsidR="00372D47" w:rsidRPr="005C2D62" w14:paraId="01E8371B" w14:textId="77777777" w:rsidTr="007D1E34">
        <w:tc>
          <w:tcPr>
            <w:tcW w:w="709" w:type="dxa"/>
            <w:shd w:val="clear" w:color="auto" w:fill="auto"/>
            <w:vAlign w:val="center"/>
          </w:tcPr>
          <w:p w14:paraId="5EFD85D7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№</w:t>
            </w:r>
          </w:p>
          <w:p w14:paraId="3F047501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09706C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2A9687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Адрес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DDBB31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Краткая характеристика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33433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Дата ввода в эксплуатацию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6437F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Балансовая стоимость</w:t>
            </w:r>
          </w:p>
        </w:tc>
      </w:tr>
      <w:tr w:rsidR="00372D47" w:rsidRPr="005C2D62" w14:paraId="17A354FC" w14:textId="77777777" w:rsidTr="007D1E34">
        <w:trPr>
          <w:trHeight w:val="1088"/>
        </w:trPr>
        <w:tc>
          <w:tcPr>
            <w:tcW w:w="709" w:type="dxa"/>
            <w:shd w:val="clear" w:color="auto" w:fill="auto"/>
            <w:vAlign w:val="center"/>
          </w:tcPr>
          <w:p w14:paraId="4496C3BA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DF83E6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D3EA6B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>
              <w:t>Линия электропередачи кабельная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2E0798" w14:textId="209B4C83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г. Москва,</w:t>
            </w:r>
          </w:p>
          <w:p w14:paraId="2FFE7F4E" w14:textId="00D300BB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C2D62">
              <w:t xml:space="preserve">поселение </w:t>
            </w:r>
            <w:proofErr w:type="spellStart"/>
            <w:r w:rsidRPr="005C2D62">
              <w:t>Новофедоровское</w:t>
            </w:r>
            <w:proofErr w:type="spellEnd"/>
            <w:r w:rsidRPr="002067BA">
              <w:rPr>
                <w:color w:val="FF0000"/>
              </w:rPr>
              <w:t>,</w:t>
            </w:r>
          </w:p>
          <w:p w14:paraId="55592D97" w14:textId="39CFAFD2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>п. Рассудово</w:t>
            </w:r>
            <w:r>
              <w:t>,</w:t>
            </w:r>
          </w:p>
          <w:p w14:paraId="07D4D8E0" w14:textId="5936D771" w:rsidR="00372D47" w:rsidRPr="005C2D62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ул. </w:t>
            </w:r>
            <w:proofErr w:type="gramStart"/>
            <w:r>
              <w:t>Майская</w:t>
            </w:r>
            <w:proofErr w:type="gramEnd"/>
            <w:r>
              <w:t xml:space="preserve"> у здания 25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F81231" w14:textId="2D85AF6A" w:rsidR="00337E76" w:rsidRDefault="00337E76" w:rsidP="00337E76">
            <w:pPr>
              <w:widowControl w:val="0"/>
              <w:autoSpaceDE w:val="0"/>
              <w:autoSpaceDN w:val="0"/>
              <w:adjustRightInd w:val="0"/>
            </w:pPr>
            <w:r>
              <w:t>Опора ОКК-4,5-к-ц «</w:t>
            </w:r>
            <w:r w:rsidR="00372D47" w:rsidRPr="002067BA">
              <w:t>Бульвар</w:t>
            </w:r>
            <w:r>
              <w:t>» - 29</w:t>
            </w:r>
            <w:r w:rsidR="00852658">
              <w:t xml:space="preserve"> </w:t>
            </w:r>
            <w:r>
              <w:t xml:space="preserve">шт., </w:t>
            </w:r>
          </w:p>
          <w:p w14:paraId="0E9C78EB" w14:textId="7CA74826" w:rsidR="00337E76" w:rsidRDefault="00337E76" w:rsidP="00337E76">
            <w:pPr>
              <w:widowControl w:val="0"/>
              <w:autoSpaceDE w:val="0"/>
              <w:autoSpaceDN w:val="0"/>
              <w:adjustRightInd w:val="0"/>
            </w:pPr>
            <w:r>
              <w:t>Опора ОККс-8,0-к-ц «</w:t>
            </w:r>
            <w:r w:rsidR="00372D47" w:rsidRPr="002067BA">
              <w:t>Аллея</w:t>
            </w:r>
            <w:r>
              <w:t>»</w:t>
            </w:r>
            <w:r w:rsidR="00372D47" w:rsidRPr="002067BA">
              <w:t xml:space="preserve"> - 4</w:t>
            </w:r>
            <w:r w:rsidR="00852658">
              <w:t xml:space="preserve"> </w:t>
            </w:r>
            <w:r w:rsidR="00372D47" w:rsidRPr="002067BA">
              <w:t xml:space="preserve">шт., </w:t>
            </w:r>
          </w:p>
          <w:p w14:paraId="3641AF87" w14:textId="3887E76C" w:rsidR="00337E76" w:rsidRDefault="00337E76" w:rsidP="00337E76">
            <w:pPr>
              <w:widowControl w:val="0"/>
              <w:autoSpaceDE w:val="0"/>
              <w:autoSpaceDN w:val="0"/>
              <w:adjustRightInd w:val="0"/>
            </w:pPr>
            <w:r>
              <w:t>Кронштейн «</w:t>
            </w:r>
            <w:r w:rsidR="00372D47" w:rsidRPr="002067BA">
              <w:t>Переход</w:t>
            </w:r>
            <w:r>
              <w:t>»</w:t>
            </w:r>
            <w:r w:rsidR="00372D47" w:rsidRPr="002067BA">
              <w:t xml:space="preserve"> - 29</w:t>
            </w:r>
            <w:r w:rsidR="00852658">
              <w:t xml:space="preserve"> </w:t>
            </w:r>
            <w:r w:rsidR="00372D47" w:rsidRPr="002067BA">
              <w:t xml:space="preserve">шт., </w:t>
            </w:r>
          </w:p>
          <w:p w14:paraId="05A0356B" w14:textId="292821F0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Кронштейн 14.П1-0,2-0-Ф3-ц </w:t>
            </w:r>
            <w:r w:rsidR="00852658">
              <w:t>–</w:t>
            </w:r>
            <w:r w:rsidRPr="002067BA">
              <w:t xml:space="preserve"> 4</w:t>
            </w:r>
            <w:r w:rsidR="00852658">
              <w:t xml:space="preserve"> </w:t>
            </w:r>
            <w:r w:rsidRPr="002067BA">
              <w:t xml:space="preserve">шт., </w:t>
            </w:r>
          </w:p>
          <w:p w14:paraId="7609893E" w14:textId="03AAAF63" w:rsidR="00337E76" w:rsidRDefault="00337E76" w:rsidP="00337E76">
            <w:pPr>
              <w:widowControl w:val="0"/>
              <w:autoSpaceDE w:val="0"/>
              <w:autoSpaceDN w:val="0"/>
              <w:adjustRightInd w:val="0"/>
            </w:pPr>
            <w:r>
              <w:t>Светильник «</w:t>
            </w:r>
            <w:r w:rsidR="00372D47" w:rsidRPr="002067BA">
              <w:t>Гарда</w:t>
            </w:r>
            <w:r>
              <w:t>»</w:t>
            </w:r>
            <w:r w:rsidR="00372D47" w:rsidRPr="002067BA">
              <w:t xml:space="preserve"> LED 35  - 29</w:t>
            </w:r>
            <w:r w:rsidR="00852658">
              <w:t xml:space="preserve"> </w:t>
            </w:r>
            <w:r w:rsidR="00372D47" w:rsidRPr="002067BA">
              <w:t xml:space="preserve">шт., </w:t>
            </w:r>
          </w:p>
          <w:p w14:paraId="47FDDBEA" w14:textId="385196CE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Прожектор MST-СБУ-32-080 NEMA </w:t>
            </w:r>
            <w:r w:rsidR="00852658">
              <w:t>–</w:t>
            </w:r>
            <w:r w:rsidRPr="002067BA">
              <w:t xml:space="preserve"> 4</w:t>
            </w:r>
            <w:r w:rsidR="00852658">
              <w:t xml:space="preserve"> </w:t>
            </w:r>
            <w:r w:rsidRPr="002067BA">
              <w:t xml:space="preserve">шт., </w:t>
            </w:r>
          </w:p>
          <w:p w14:paraId="2D3E8295" w14:textId="70EA774C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Кабель </w:t>
            </w:r>
            <w:proofErr w:type="spellStart"/>
            <w:r w:rsidRPr="002067BA">
              <w:t>ВБбШв</w:t>
            </w:r>
            <w:proofErr w:type="spellEnd"/>
            <w:r w:rsidRPr="002067BA">
              <w:t xml:space="preserve"> 4х16 - 1097м., </w:t>
            </w:r>
          </w:p>
          <w:p w14:paraId="0B90C03A" w14:textId="36A941A6" w:rsidR="00372D47" w:rsidRPr="005C2D62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Шкаф ШУНО </w:t>
            </w:r>
            <w:r w:rsidR="00852658">
              <w:t>–</w:t>
            </w:r>
            <w:r w:rsidRPr="002067BA">
              <w:t xml:space="preserve"> 1</w:t>
            </w:r>
            <w:r w:rsidR="00852658">
              <w:t xml:space="preserve"> </w:t>
            </w:r>
            <w:r w:rsidRPr="002067BA"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B230C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C631E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7 160 178,10</w:t>
            </w:r>
          </w:p>
        </w:tc>
      </w:tr>
      <w:tr w:rsidR="00372D47" w:rsidRPr="005C2D62" w14:paraId="605E0AC4" w14:textId="77777777" w:rsidTr="007D1E34">
        <w:trPr>
          <w:trHeight w:val="1413"/>
        </w:trPr>
        <w:tc>
          <w:tcPr>
            <w:tcW w:w="709" w:type="dxa"/>
            <w:shd w:val="clear" w:color="auto" w:fill="auto"/>
            <w:vAlign w:val="center"/>
          </w:tcPr>
          <w:p w14:paraId="70000E47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0B3A15" w14:textId="77777777" w:rsidR="007D1E34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>Наружное освещение,</w:t>
            </w:r>
            <w:r w:rsidR="00337E76">
              <w:t xml:space="preserve"> </w:t>
            </w:r>
            <w:r w:rsidRPr="002067BA">
              <w:t>общ</w:t>
            </w:r>
            <w:proofErr w:type="gramStart"/>
            <w:r w:rsidRPr="002067BA">
              <w:t>.</w:t>
            </w:r>
            <w:proofErr w:type="gramEnd"/>
            <w:r w:rsidRPr="002067BA">
              <w:t xml:space="preserve"> </w:t>
            </w:r>
            <w:proofErr w:type="gramStart"/>
            <w:r w:rsidRPr="002067BA">
              <w:t>п</w:t>
            </w:r>
            <w:proofErr w:type="gramEnd"/>
            <w:r w:rsidRPr="002067BA">
              <w:t xml:space="preserve">ространство </w:t>
            </w:r>
          </w:p>
          <w:p w14:paraId="4D30A59D" w14:textId="5BC00853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>д.</w:t>
            </w:r>
            <w:r w:rsidR="007D1E34">
              <w:t xml:space="preserve"> </w:t>
            </w:r>
            <w:proofErr w:type="spellStart"/>
            <w:r w:rsidRPr="002067BA">
              <w:t>Яковлевское</w:t>
            </w:r>
            <w:proofErr w:type="spellEnd"/>
            <w:r w:rsidRPr="002067BA">
              <w:t>, центральная площадь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D837B6" w14:textId="6F98D35E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>г. Москва,</w:t>
            </w:r>
          </w:p>
          <w:p w14:paraId="69389721" w14:textId="54F1BEC6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2D62">
              <w:t xml:space="preserve">поселение </w:t>
            </w:r>
            <w:proofErr w:type="spellStart"/>
            <w:r w:rsidRPr="003B4A9F">
              <w:t>Новофедоровское</w:t>
            </w:r>
            <w:proofErr w:type="spellEnd"/>
            <w:r w:rsidRPr="003B4A9F">
              <w:t>,</w:t>
            </w:r>
          </w:p>
          <w:p w14:paraId="5E4E608F" w14:textId="3B0AB8A9" w:rsidR="00372D47" w:rsidRPr="005C2D62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A9F">
              <w:t xml:space="preserve">д. </w:t>
            </w:r>
            <w:proofErr w:type="spellStart"/>
            <w:r w:rsidRPr="003B4A9F">
              <w:t>Яковлевское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2CCD6437" w14:textId="77777777" w:rsidR="007D1E34" w:rsidRDefault="00372D47" w:rsidP="007D1E34">
            <w:pPr>
              <w:widowControl w:val="0"/>
              <w:autoSpaceDE w:val="0"/>
              <w:autoSpaceDN w:val="0"/>
              <w:adjustRightInd w:val="0"/>
            </w:pPr>
            <w:r w:rsidRPr="00BB5A8C">
              <w:t>светильни</w:t>
            </w:r>
            <w:r>
              <w:t>ки высотой 6000мм, 24Вт</w:t>
            </w:r>
            <w:r w:rsidR="00337E76">
              <w:t xml:space="preserve"> </w:t>
            </w:r>
            <w:r>
              <w:t>-</w:t>
            </w:r>
            <w:r w:rsidR="00337E76">
              <w:t xml:space="preserve"> </w:t>
            </w:r>
            <w:r>
              <w:t xml:space="preserve">9 шт. </w:t>
            </w:r>
          </w:p>
          <w:p w14:paraId="7FDB36B2" w14:textId="5E8A6334" w:rsidR="00372D47" w:rsidRPr="005C2D62" w:rsidRDefault="00372D47" w:rsidP="007D1E34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BB5A8C">
              <w:t>ветильники высотой 1000 мм, 3Вт</w:t>
            </w:r>
            <w:r w:rsidR="00337E76">
              <w:t xml:space="preserve"> </w:t>
            </w:r>
            <w:r w:rsidRPr="00BB5A8C">
              <w:t>-</w:t>
            </w:r>
            <w:r w:rsidR="00337E76">
              <w:t xml:space="preserve"> </w:t>
            </w:r>
            <w:r w:rsidRPr="00BB5A8C">
              <w:t>14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E4852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93CCA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7BA">
              <w:t>4</w:t>
            </w:r>
            <w:r>
              <w:t> </w:t>
            </w:r>
            <w:r w:rsidRPr="002067BA">
              <w:t>304</w:t>
            </w:r>
            <w:r>
              <w:t xml:space="preserve"> </w:t>
            </w:r>
            <w:r w:rsidRPr="002067BA">
              <w:t>544,5</w:t>
            </w:r>
            <w:r>
              <w:t>0</w:t>
            </w:r>
          </w:p>
        </w:tc>
      </w:tr>
      <w:tr w:rsidR="00372D47" w:rsidRPr="005C2D62" w14:paraId="6B8270DB" w14:textId="77777777" w:rsidTr="007D1E34">
        <w:trPr>
          <w:trHeight w:val="913"/>
        </w:trPr>
        <w:tc>
          <w:tcPr>
            <w:tcW w:w="709" w:type="dxa"/>
            <w:shd w:val="clear" w:color="auto" w:fill="auto"/>
            <w:vAlign w:val="center"/>
          </w:tcPr>
          <w:p w14:paraId="12CFE4F0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B9DC2A" w14:textId="77777777" w:rsidR="00337E76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Наружное освещение </w:t>
            </w:r>
          </w:p>
          <w:p w14:paraId="4C8E7599" w14:textId="18289DC0" w:rsidR="00372D47" w:rsidRPr="005C2D62" w:rsidRDefault="00337E76" w:rsidP="005016A0">
            <w:pPr>
              <w:widowControl w:val="0"/>
              <w:autoSpaceDE w:val="0"/>
              <w:autoSpaceDN w:val="0"/>
              <w:adjustRightInd w:val="0"/>
            </w:pPr>
            <w:r>
              <w:t xml:space="preserve">ул. Красная д. </w:t>
            </w:r>
            <w:proofErr w:type="spellStart"/>
            <w:r w:rsidR="00372D47" w:rsidRPr="002067BA">
              <w:t>Руднево</w:t>
            </w:r>
            <w:proofErr w:type="spellEnd"/>
            <w:r w:rsidR="00372D47" w:rsidRPr="002067BA">
              <w:t xml:space="preserve"> (детская и спортивные площадки)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9233A2" w14:textId="593094E9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Pr="00BB5A8C">
              <w:t>. Москва</w:t>
            </w:r>
            <w:r>
              <w:t>,</w:t>
            </w:r>
          </w:p>
          <w:p w14:paraId="10424115" w14:textId="29D3C357" w:rsidR="00372D47" w:rsidRPr="005C2D62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 xml:space="preserve">поселение </w:t>
            </w:r>
            <w:proofErr w:type="spellStart"/>
            <w:r w:rsidRPr="00BB5A8C">
              <w:t>Новофедоровское</w:t>
            </w:r>
            <w:proofErr w:type="spellEnd"/>
            <w:r w:rsidR="00337E76">
              <w:t>,</w:t>
            </w:r>
            <w:r w:rsidRPr="00BB5A8C">
              <w:t xml:space="preserve"> д. </w:t>
            </w:r>
            <w:proofErr w:type="spellStart"/>
            <w:r w:rsidRPr="00BB5A8C">
              <w:t>Руднево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7FAD2BD3" w14:textId="6DEF8FE6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BB5A8C">
              <w:t>мета</w:t>
            </w:r>
            <w:r w:rsidR="00337E76">
              <w:t>ллические фланцевые опоры типа «</w:t>
            </w:r>
            <w:r w:rsidRPr="00BB5A8C">
              <w:t>Торшер</w:t>
            </w:r>
            <w:r w:rsidR="00337E76">
              <w:t>»</w:t>
            </w:r>
            <w:r w:rsidRPr="00BB5A8C">
              <w:t xml:space="preserve"> с кронштейнами </w:t>
            </w:r>
            <w:r w:rsidR="00337E76">
              <w:t xml:space="preserve">- </w:t>
            </w:r>
            <w:r w:rsidRPr="00BB5A8C">
              <w:t xml:space="preserve">3 </w:t>
            </w:r>
            <w:proofErr w:type="spellStart"/>
            <w:proofErr w:type="gramStart"/>
            <w:r w:rsidRPr="00BB5A8C">
              <w:t>шт</w:t>
            </w:r>
            <w:proofErr w:type="spellEnd"/>
            <w:proofErr w:type="gramEnd"/>
            <w:r w:rsidRPr="00BB5A8C">
              <w:t xml:space="preserve">, </w:t>
            </w:r>
          </w:p>
          <w:p w14:paraId="4633BBC7" w14:textId="1A705CF9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светильники уличного освещения торшерные </w:t>
            </w:r>
            <w:r w:rsidR="00337E76">
              <w:t xml:space="preserve">- </w:t>
            </w:r>
            <w:r w:rsidRPr="00BB5A8C">
              <w:t xml:space="preserve">3 </w:t>
            </w:r>
            <w:proofErr w:type="spellStart"/>
            <w:proofErr w:type="gramStart"/>
            <w:r w:rsidRPr="00BB5A8C">
              <w:t>шт</w:t>
            </w:r>
            <w:proofErr w:type="spellEnd"/>
            <w:proofErr w:type="gramEnd"/>
            <w:r w:rsidRPr="00BB5A8C">
              <w:t xml:space="preserve">, </w:t>
            </w:r>
          </w:p>
          <w:p w14:paraId="257385C1" w14:textId="77777777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BB5A8C">
              <w:t>блок управления (шкаф) высотой 1,7 м,</w:t>
            </w:r>
          </w:p>
          <w:p w14:paraId="1866817B" w14:textId="63AB7E04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щит управления освещением 310*270*120мм </w:t>
            </w:r>
            <w:r w:rsidR="00337E76">
              <w:t xml:space="preserve">- </w:t>
            </w:r>
            <w:r w:rsidRPr="00BB5A8C">
              <w:t xml:space="preserve">1 </w:t>
            </w:r>
            <w:proofErr w:type="spellStart"/>
            <w:proofErr w:type="gramStart"/>
            <w:r w:rsidRPr="00BB5A8C">
              <w:t>шт</w:t>
            </w:r>
            <w:proofErr w:type="spellEnd"/>
            <w:proofErr w:type="gramEnd"/>
            <w:r w:rsidRPr="00BB5A8C">
              <w:t>,</w:t>
            </w:r>
            <w:r>
              <w:t xml:space="preserve"> </w:t>
            </w:r>
          </w:p>
          <w:p w14:paraId="28E47C8B" w14:textId="450E5D2F" w:rsidR="00337E76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BB5A8C">
              <w:lastRenderedPageBreak/>
              <w:t xml:space="preserve">выключатель автоматический 3-х полосный </w:t>
            </w:r>
            <w:r w:rsidR="00337E76">
              <w:t xml:space="preserve">- </w:t>
            </w:r>
            <w:r w:rsidRPr="00BB5A8C">
              <w:t xml:space="preserve">1 </w:t>
            </w:r>
            <w:proofErr w:type="spellStart"/>
            <w:proofErr w:type="gramStart"/>
            <w:r w:rsidRPr="00BB5A8C">
              <w:t>шт</w:t>
            </w:r>
            <w:proofErr w:type="spellEnd"/>
            <w:proofErr w:type="gramEnd"/>
            <w:r w:rsidRPr="00BB5A8C">
              <w:t>,</w:t>
            </w:r>
            <w:r>
              <w:t xml:space="preserve"> </w:t>
            </w:r>
          </w:p>
          <w:p w14:paraId="58C77594" w14:textId="1A010964" w:rsidR="00372D47" w:rsidRPr="005C2D62" w:rsidRDefault="00372D47" w:rsidP="00337E76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устройство защитного отключения </w:t>
            </w:r>
            <w:r w:rsidR="00337E76">
              <w:t>-</w:t>
            </w:r>
            <w:r w:rsidRPr="00BB5A8C">
              <w:t xml:space="preserve">1 </w:t>
            </w:r>
            <w:proofErr w:type="spellStart"/>
            <w:proofErr w:type="gramStart"/>
            <w:r w:rsidRPr="00BB5A8C">
              <w:t>шт</w:t>
            </w:r>
            <w:proofErr w:type="spellEnd"/>
            <w:proofErr w:type="gramEnd"/>
            <w:r w:rsidRPr="00BB5A8C">
              <w:t>,</w:t>
            </w:r>
            <w:r>
              <w:t xml:space="preserve"> </w:t>
            </w:r>
            <w:proofErr w:type="spellStart"/>
            <w:r w:rsidRPr="00BB5A8C">
              <w:t>фотовыключатель</w:t>
            </w:r>
            <w:proofErr w:type="spellEnd"/>
            <w:r w:rsidR="00337E76">
              <w:t xml:space="preserve"> -</w:t>
            </w:r>
            <w:r w:rsidRPr="00BB5A8C">
              <w:t xml:space="preserve"> 1 шт.)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69C62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A51D6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7BA">
              <w:t>414</w:t>
            </w:r>
            <w:r>
              <w:t xml:space="preserve"> </w:t>
            </w:r>
            <w:r w:rsidRPr="002067BA">
              <w:t>138,82</w:t>
            </w:r>
          </w:p>
        </w:tc>
      </w:tr>
      <w:tr w:rsidR="00372D47" w:rsidRPr="005C2D62" w14:paraId="4FC9563D" w14:textId="77777777" w:rsidTr="007D1E34">
        <w:trPr>
          <w:trHeight w:val="913"/>
        </w:trPr>
        <w:tc>
          <w:tcPr>
            <w:tcW w:w="709" w:type="dxa"/>
            <w:shd w:val="clear" w:color="auto" w:fill="auto"/>
            <w:vAlign w:val="center"/>
          </w:tcPr>
          <w:p w14:paraId="063073FA" w14:textId="77777777" w:rsidR="00372D47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B4EEE0" w14:textId="77777777" w:rsidR="00337E76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Наружное освещение спортивная площадка </w:t>
            </w:r>
          </w:p>
          <w:p w14:paraId="0BDDFF63" w14:textId="34BBF64B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2067BA">
              <w:t xml:space="preserve">д. </w:t>
            </w:r>
            <w:proofErr w:type="spellStart"/>
            <w:r w:rsidRPr="002067BA">
              <w:t>Руднево</w:t>
            </w:r>
            <w:proofErr w:type="spellEnd"/>
            <w:r w:rsidRPr="002067BA">
              <w:t xml:space="preserve"> ул</w:t>
            </w:r>
            <w:r w:rsidR="007D1E34">
              <w:t>.</w:t>
            </w:r>
            <w:r w:rsidRPr="002067BA">
              <w:t xml:space="preserve"> Зеленая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F9B340" w14:textId="37CD8676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>г. Москва</w:t>
            </w:r>
          </w:p>
          <w:p w14:paraId="463464E1" w14:textId="62AC3235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 xml:space="preserve">п. </w:t>
            </w:r>
            <w:proofErr w:type="spellStart"/>
            <w:r w:rsidRPr="00BB5A8C">
              <w:t>Новофедоровское</w:t>
            </w:r>
            <w:proofErr w:type="spellEnd"/>
          </w:p>
          <w:p w14:paraId="5E9B29F7" w14:textId="630EDC6F" w:rsidR="00372D47" w:rsidRPr="005C2D62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 xml:space="preserve">д. </w:t>
            </w:r>
            <w:proofErr w:type="spellStart"/>
            <w:r w:rsidRPr="00BB5A8C">
              <w:t>Руднево</w:t>
            </w:r>
            <w:proofErr w:type="spellEnd"/>
            <w:r w:rsidRPr="00BB5A8C">
              <w:t xml:space="preserve"> ул. Зеленая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FF0ABD" w14:textId="77D13BAD" w:rsidR="00337E76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металлические фланцевые опоры ПФГ8КЦ </w:t>
            </w:r>
            <w:r w:rsidR="00337E76">
              <w:t xml:space="preserve">- </w:t>
            </w:r>
            <w:r w:rsidRPr="00BB5A8C">
              <w:t xml:space="preserve">2 </w:t>
            </w:r>
            <w:proofErr w:type="spellStart"/>
            <w:proofErr w:type="gramStart"/>
            <w:r w:rsidRPr="00BB5A8C">
              <w:t>шт</w:t>
            </w:r>
            <w:proofErr w:type="spellEnd"/>
            <w:proofErr w:type="gramEnd"/>
            <w:r w:rsidRPr="00BB5A8C">
              <w:t>; прожектор ГО-04-150-002</w:t>
            </w:r>
            <w:r w:rsidR="00337E76">
              <w:t xml:space="preserve"> -</w:t>
            </w:r>
            <w:r w:rsidRPr="00BB5A8C">
              <w:t xml:space="preserve"> 4 </w:t>
            </w:r>
            <w:proofErr w:type="spellStart"/>
            <w:r w:rsidRPr="00BB5A8C">
              <w:t>шт</w:t>
            </w:r>
            <w:proofErr w:type="spellEnd"/>
            <w:r w:rsidRPr="00BB5A8C">
              <w:t xml:space="preserve">; </w:t>
            </w:r>
          </w:p>
          <w:p w14:paraId="164847A3" w14:textId="77777777" w:rsidR="00852658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>лампы дуговые натр</w:t>
            </w:r>
            <w:r>
              <w:t xml:space="preserve">иевые трубчатые марка </w:t>
            </w:r>
          </w:p>
          <w:p w14:paraId="01A5E0FF" w14:textId="6DF0F2E2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</w:pPr>
            <w:r>
              <w:t>ДНАТ</w:t>
            </w:r>
            <w:r w:rsidR="00337E76">
              <w:t xml:space="preserve"> -</w:t>
            </w:r>
            <w:r>
              <w:t xml:space="preserve"> 4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53834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A0B1D" w14:textId="77777777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7BA">
              <w:t>300</w:t>
            </w:r>
            <w:r>
              <w:t xml:space="preserve"> </w:t>
            </w:r>
            <w:r w:rsidRPr="002067BA">
              <w:t>407,36</w:t>
            </w:r>
          </w:p>
        </w:tc>
      </w:tr>
      <w:tr w:rsidR="00372D47" w:rsidRPr="005C2D62" w14:paraId="546F07F7" w14:textId="77777777" w:rsidTr="007D1E34">
        <w:trPr>
          <w:trHeight w:val="913"/>
        </w:trPr>
        <w:tc>
          <w:tcPr>
            <w:tcW w:w="709" w:type="dxa"/>
            <w:shd w:val="clear" w:color="auto" w:fill="auto"/>
            <w:vAlign w:val="center"/>
          </w:tcPr>
          <w:p w14:paraId="79FE41EA" w14:textId="77777777" w:rsidR="00372D47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2BC60" w14:textId="77777777" w:rsidR="00337E76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Наружное освещение детской площадки </w:t>
            </w:r>
          </w:p>
          <w:p w14:paraId="2A33B375" w14:textId="3401A8C9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</w:pPr>
            <w:r w:rsidRPr="00BB5A8C">
              <w:t xml:space="preserve">д. </w:t>
            </w:r>
            <w:proofErr w:type="spellStart"/>
            <w:r w:rsidRPr="00BB5A8C">
              <w:t>Руднево</w:t>
            </w:r>
            <w:proofErr w:type="spellEnd"/>
            <w:r w:rsidRPr="00BB5A8C">
              <w:t xml:space="preserve"> ул. Зеленая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2B8037" w14:textId="030F1730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>г. Москва</w:t>
            </w:r>
          </w:p>
          <w:p w14:paraId="7F711EC0" w14:textId="74F9508B" w:rsidR="00337E76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 xml:space="preserve">п. </w:t>
            </w:r>
            <w:proofErr w:type="spellStart"/>
            <w:r w:rsidRPr="00BB5A8C">
              <w:t>Новофедоровское</w:t>
            </w:r>
            <w:proofErr w:type="spellEnd"/>
          </w:p>
          <w:p w14:paraId="1C785650" w14:textId="31B5A582" w:rsidR="00372D47" w:rsidRPr="00BB5A8C" w:rsidRDefault="00372D47" w:rsidP="00337E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 xml:space="preserve">д. </w:t>
            </w:r>
            <w:proofErr w:type="spellStart"/>
            <w:r w:rsidRPr="00BB5A8C">
              <w:t>Руднево</w:t>
            </w:r>
            <w:proofErr w:type="spellEnd"/>
            <w:r w:rsidRPr="00BB5A8C">
              <w:t xml:space="preserve"> ул. Зеленая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A2AA8F" w14:textId="77777777" w:rsidR="00852658" w:rsidRDefault="00372D47" w:rsidP="005016A0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337E76">
              <w:t>поры ж/б с кронштейнами тип «Сокол-1»</w:t>
            </w:r>
            <w:r w:rsidRPr="00BB5A8C">
              <w:t xml:space="preserve"> </w:t>
            </w:r>
            <w:r w:rsidR="00337E76">
              <w:t xml:space="preserve"> - </w:t>
            </w:r>
            <w:r w:rsidRPr="00BB5A8C">
              <w:t xml:space="preserve">4 </w:t>
            </w:r>
            <w:proofErr w:type="spellStart"/>
            <w:proofErr w:type="gramStart"/>
            <w:r w:rsidRPr="00BB5A8C">
              <w:t>шт</w:t>
            </w:r>
            <w:proofErr w:type="spellEnd"/>
            <w:proofErr w:type="gramEnd"/>
            <w:r w:rsidRPr="00BB5A8C">
              <w:t xml:space="preserve">, Светильник тип Омега LED-80 консольный, </w:t>
            </w:r>
          </w:p>
          <w:p w14:paraId="51559BC3" w14:textId="2E75FD5A" w:rsidR="00337E76" w:rsidRDefault="00372D47" w:rsidP="005016A0">
            <w:pPr>
              <w:widowControl w:val="0"/>
              <w:autoSpaceDE w:val="0"/>
              <w:autoSpaceDN w:val="0"/>
              <w:adjustRightInd w:val="0"/>
            </w:pPr>
            <w:bookmarkStart w:id="1" w:name="_GoBack"/>
            <w:bookmarkEnd w:id="1"/>
            <w:r w:rsidRPr="00BB5A8C">
              <w:t xml:space="preserve">уличный </w:t>
            </w:r>
            <w:r w:rsidR="00337E76">
              <w:t>-</w:t>
            </w:r>
            <w:r w:rsidR="007D1E34">
              <w:t xml:space="preserve"> </w:t>
            </w:r>
            <w:r w:rsidRPr="00BB5A8C">
              <w:t xml:space="preserve">4 </w:t>
            </w:r>
            <w:proofErr w:type="spellStart"/>
            <w:r w:rsidRPr="00BB5A8C">
              <w:t>шт</w:t>
            </w:r>
            <w:proofErr w:type="spellEnd"/>
            <w:r w:rsidRPr="00BB5A8C">
              <w:t xml:space="preserve">, </w:t>
            </w:r>
          </w:p>
          <w:p w14:paraId="4F94077D" w14:textId="4429AD55" w:rsidR="00372D47" w:rsidRPr="00BB5A8C" w:rsidRDefault="00372D47" w:rsidP="007D1E34">
            <w:pPr>
              <w:widowControl w:val="0"/>
              <w:autoSpaceDE w:val="0"/>
              <w:autoSpaceDN w:val="0"/>
              <w:adjustRightInd w:val="0"/>
            </w:pPr>
            <w:r w:rsidRPr="00BB5A8C">
              <w:t>кронштейны металлические дл</w:t>
            </w:r>
            <w:r>
              <w:t>я крепления светильников</w:t>
            </w:r>
            <w:r w:rsidR="00337E76">
              <w:t xml:space="preserve"> - </w:t>
            </w:r>
            <w:r>
              <w:t xml:space="preserve"> 4 шт.</w:t>
            </w:r>
            <w:r w:rsidRPr="00BB5A8C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02ABC" w14:textId="77777777" w:rsidR="00372D47" w:rsidRPr="005C2D62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476D1" w14:textId="77777777" w:rsidR="00372D47" w:rsidRPr="002067BA" w:rsidRDefault="00372D47" w:rsidP="005016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5A8C">
              <w:t>480 566,48</w:t>
            </w:r>
          </w:p>
        </w:tc>
      </w:tr>
    </w:tbl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079E8C63" w14:textId="3673A074" w:rsidR="00372D47" w:rsidRPr="004E0BF7" w:rsidRDefault="00372D47" w:rsidP="00372D47">
      <w:pPr>
        <w:tabs>
          <w:tab w:val="left" w:pos="7797"/>
        </w:tabs>
        <w:jc w:val="both"/>
        <w:rPr>
          <w:b/>
          <w:sz w:val="28"/>
          <w:szCs w:val="28"/>
        </w:rPr>
      </w:pPr>
    </w:p>
    <w:sectPr w:rsidR="00372D47" w:rsidRPr="004E0BF7" w:rsidSect="00F2346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85A40" w14:textId="77777777" w:rsidR="008E6F32" w:rsidRDefault="008E6F32" w:rsidP="00055B62">
      <w:r>
        <w:separator/>
      </w:r>
    </w:p>
  </w:endnote>
  <w:endnote w:type="continuationSeparator" w:id="0">
    <w:p w14:paraId="75191F3C" w14:textId="77777777" w:rsidR="008E6F32" w:rsidRDefault="008E6F3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4B56D" w14:textId="77777777" w:rsidR="008E6F32" w:rsidRDefault="008E6F32" w:rsidP="00055B62">
      <w:r>
        <w:separator/>
      </w:r>
    </w:p>
  </w:footnote>
  <w:footnote w:type="continuationSeparator" w:id="0">
    <w:p w14:paraId="4D347FA4" w14:textId="77777777" w:rsidR="008E6F32" w:rsidRDefault="008E6F3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785700"/>
      <w:docPartObj>
        <w:docPartGallery w:val="Page Numbers (Top of Page)"/>
        <w:docPartUnique/>
      </w:docPartObj>
    </w:sdtPr>
    <w:sdtEndPr/>
    <w:sdtContent>
      <w:p w14:paraId="7714136C" w14:textId="4411BFC0" w:rsidR="00337E76" w:rsidRDefault="00337E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658">
          <w:rPr>
            <w:noProof/>
          </w:rPr>
          <w:t>3</w:t>
        </w:r>
        <w:r>
          <w:fldChar w:fldCharType="end"/>
        </w:r>
      </w:p>
    </w:sdtContent>
  </w:sdt>
  <w:p w14:paraId="1760ACCC" w14:textId="77777777" w:rsidR="00463C61" w:rsidRDefault="00463C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1EE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37E76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B70B8"/>
    <w:rsid w:val="007C726A"/>
    <w:rsid w:val="007C7EB7"/>
    <w:rsid w:val="007D1E34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2658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5FDC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764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1B8F-F368-491F-B8D0-19DD235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8</cp:revision>
  <cp:lastPrinted>2024-12-02T16:34:00Z</cp:lastPrinted>
  <dcterms:created xsi:type="dcterms:W3CDTF">2024-12-02T12:18:00Z</dcterms:created>
  <dcterms:modified xsi:type="dcterms:W3CDTF">2024-12-04T07:21:00Z</dcterms:modified>
</cp:coreProperties>
</file>