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5E0F94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94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г. Москве</w:t>
      </w:r>
    </w:p>
    <w:p w:rsidR="00F87687" w:rsidRPr="005E0F94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94">
        <w:rPr>
          <w:rFonts w:ascii="Times New Roman" w:hAnsi="Times New Roman" w:cs="Times New Roman"/>
          <w:b/>
          <w:sz w:val="24"/>
          <w:szCs w:val="24"/>
        </w:rPr>
        <w:t>Управление по Новомосковскому и Троицкому АО</w:t>
      </w:r>
    </w:p>
    <w:p w:rsidR="00F87687" w:rsidRPr="005E0F94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94">
        <w:rPr>
          <w:rFonts w:ascii="Times New Roman" w:hAnsi="Times New Roman" w:cs="Times New Roman"/>
          <w:b/>
          <w:sz w:val="24"/>
          <w:szCs w:val="24"/>
        </w:rPr>
        <w:t xml:space="preserve">117574, г. Москва, ул. Голубинская, д. 6А, тел.+7(495)421-83-17, </w:t>
      </w:r>
      <w:proofErr w:type="spellStart"/>
      <w:r w:rsidRPr="005E0F94">
        <w:rPr>
          <w:rFonts w:ascii="Times New Roman" w:hAnsi="Times New Roman" w:cs="Times New Roman"/>
          <w:b/>
          <w:sz w:val="24"/>
          <w:szCs w:val="24"/>
        </w:rPr>
        <w:t>email:mchs.nitao@mail.ru</w:t>
      </w:r>
      <w:proofErr w:type="spellEnd"/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D70699" w:rsidRDefault="00D60183" w:rsidP="00D601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699">
        <w:rPr>
          <w:rFonts w:ascii="Times New Roman" w:hAnsi="Times New Roman" w:cs="Times New Roman"/>
          <w:b/>
          <w:sz w:val="40"/>
          <w:szCs w:val="40"/>
        </w:rPr>
        <w:t>Рекомендации дачникам</w:t>
      </w:r>
    </w:p>
    <w:p w:rsidR="0016697D" w:rsidRPr="005E0F94" w:rsidRDefault="0016697D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97D" w:rsidRPr="00D70699" w:rsidRDefault="0016697D" w:rsidP="0016697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>Во время отдыха на приусадебном участке или даче следует заранее позаботиться, чтобы место, где готовится шашлык было вдалеке от строений и рядом не было ничего, что могло бы загореться. Не разжигайте мангал под кронами деревьев и на земле, покрытой сухой хвоей и листвой. Сразу закрывайте и ставьте подальше жидкость для розжига углей.</w:t>
      </w:r>
    </w:p>
    <w:p w:rsidR="0016697D" w:rsidRPr="00D70699" w:rsidRDefault="0016697D" w:rsidP="0016697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>Если Вы заметили загорание - немедленно вызывайте пожарную охрану по телефону "101", а за тем приступайте к локализации загорания подручными средствами, соблюдая предельную осторожность. Локализовать загорание - значит не дать распространится огню на соседние постройки и дачные участки, сделать это можно потушив горящую траву используя воду или песок, разобрав участок забора, убрав пиломатериалы и дрова на пути распространения огня.</w:t>
      </w:r>
    </w:p>
    <w:p w:rsidR="00D70699" w:rsidRDefault="0016697D" w:rsidP="00D7069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 xml:space="preserve">После того, как была вызвана пожарная охрана необходимо отправить кого-нибудь встречать пожарные машины, так как сотрудники пожарной охраны могут не знать, есть ли проезд к месту загорания и где лучше и быстрее подъехать. Если в дачном обществе имеются противопожарные </w:t>
      </w:r>
      <w:proofErr w:type="spellStart"/>
      <w:r w:rsidRPr="00D70699">
        <w:rPr>
          <w:rFonts w:ascii="Times New Roman" w:hAnsi="Times New Roman" w:cs="Times New Roman"/>
          <w:sz w:val="36"/>
          <w:szCs w:val="36"/>
        </w:rPr>
        <w:t>водоисточники</w:t>
      </w:r>
      <w:proofErr w:type="spellEnd"/>
      <w:r w:rsidRPr="00D70699">
        <w:rPr>
          <w:rFonts w:ascii="Times New Roman" w:hAnsi="Times New Roman" w:cs="Times New Roman"/>
          <w:sz w:val="36"/>
          <w:szCs w:val="36"/>
        </w:rPr>
        <w:t>, следует сказать об этом прибывшим пожарным.</w:t>
      </w:r>
    </w:p>
    <w:p w:rsidR="00D70699" w:rsidRPr="005E0F94" w:rsidRDefault="00D70699" w:rsidP="00D70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p w:rsidR="00D70699" w:rsidRPr="00D70699" w:rsidRDefault="00D70699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687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F87687" w:rsidRPr="00D70699" w:rsidSect="009D4291">
      <w:pgSz w:w="11906" w:h="16838"/>
      <w:pgMar w:top="425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24A4B"/>
    <w:rsid w:val="00121B98"/>
    <w:rsid w:val="00147894"/>
    <w:rsid w:val="0016697D"/>
    <w:rsid w:val="004D1E7D"/>
    <w:rsid w:val="005E0F94"/>
    <w:rsid w:val="00686155"/>
    <w:rsid w:val="008C6023"/>
    <w:rsid w:val="009D4291"/>
    <w:rsid w:val="00D138B2"/>
    <w:rsid w:val="00D60183"/>
    <w:rsid w:val="00D70699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18</cp:revision>
  <dcterms:created xsi:type="dcterms:W3CDTF">2014-04-04T06:04:00Z</dcterms:created>
  <dcterms:modified xsi:type="dcterms:W3CDTF">2014-04-10T11:57:00Z</dcterms:modified>
</cp:coreProperties>
</file>