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A5D8" w14:textId="77777777" w:rsidR="004978C4" w:rsidRPr="00FF6365" w:rsidRDefault="004978C4" w:rsidP="004978C4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F6365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4F8D2C14" w14:textId="77777777" w:rsidR="004978C4" w:rsidRPr="00FF6365" w:rsidRDefault="004978C4" w:rsidP="004978C4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F6365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75E0E895" w14:textId="77777777" w:rsidR="004978C4" w:rsidRPr="00FF6365" w:rsidRDefault="004978C4" w:rsidP="004978C4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F6365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50479CDB" w14:textId="77777777" w:rsidR="004978C4" w:rsidRPr="00FF6365" w:rsidRDefault="004978C4" w:rsidP="004978C4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F6365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665959A5" w14:textId="77777777" w:rsidR="004978C4" w:rsidRPr="00FF6365" w:rsidRDefault="004978C4" w:rsidP="004978C4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F6365">
        <w:rPr>
          <w:b/>
          <w:caps/>
          <w:color w:val="0070C0"/>
          <w:szCs w:val="28"/>
        </w:rPr>
        <w:t>в городе МОскве</w:t>
      </w:r>
    </w:p>
    <w:p w14:paraId="0CD0F1DA" w14:textId="77777777" w:rsidR="004978C4" w:rsidRPr="005E5B36" w:rsidRDefault="004978C4" w:rsidP="004978C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FF6365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4978C4" w:rsidRPr="005E5B36" w14:paraId="1807F00B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6DAE2AE" w14:textId="739E0632" w:rsidR="004978C4" w:rsidRPr="005E5B36" w:rsidRDefault="00FF6365" w:rsidP="00B9144B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 2024 года</w:t>
            </w:r>
          </w:p>
        </w:tc>
        <w:tc>
          <w:tcPr>
            <w:tcW w:w="4998" w:type="dxa"/>
            <w:shd w:val="clear" w:color="auto" w:fill="auto"/>
          </w:tcPr>
          <w:p w14:paraId="563706AD" w14:textId="6BC8C322" w:rsidR="004978C4" w:rsidRPr="005E5B36" w:rsidRDefault="004978C4" w:rsidP="00FF6365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5E5B36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FF6365">
              <w:rPr>
                <w:rFonts w:eastAsia="Calibri"/>
                <w:bCs/>
                <w:caps/>
                <w:sz w:val="28"/>
                <w:szCs w:val="28"/>
              </w:rPr>
              <w:t>5/12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10945102" w14:textId="77777777" w:rsidR="00DE22A9" w:rsidRDefault="00DE22A9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43E9EF0D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594126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594126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594126">
        <w:rPr>
          <w:sz w:val="28"/>
          <w:szCs w:val="28"/>
        </w:rPr>
        <w:t>ода</w:t>
      </w:r>
      <w:bookmarkStart w:id="1" w:name="_GoBack"/>
      <w:bookmarkEnd w:id="1"/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7DD97818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</w:t>
      </w:r>
      <w:r w:rsidR="00294C0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294C05">
        <w:rPr>
          <w:sz w:val="28"/>
          <w:szCs w:val="28"/>
        </w:rPr>
        <w:t xml:space="preserve"> в государственную собственность города Москвы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0609F1B" w14:textId="77777777" w:rsidR="00FF6365" w:rsidRDefault="00FF6365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6B4687BE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4978C4">
        <w:rPr>
          <w:b/>
          <w:sz w:val="28"/>
          <w:szCs w:val="28"/>
        </w:rPr>
        <w:t xml:space="preserve">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4978C4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4978C4" w:rsidRDefault="00372D47" w:rsidP="004978C4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4978C4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4978C4" w:rsidRDefault="00372D47" w:rsidP="004978C4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4978C4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4978C4" w:rsidRDefault="00372D47" w:rsidP="004978C4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4978C4">
        <w:rPr>
          <w:sz w:val="28"/>
          <w:szCs w:val="28"/>
        </w:rPr>
        <w:t>внутригородского муниципального</w:t>
      </w:r>
    </w:p>
    <w:p w14:paraId="3D30730E" w14:textId="65C49AB5" w:rsidR="00563212" w:rsidRPr="004978C4" w:rsidRDefault="00372D47" w:rsidP="004978C4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4978C4">
        <w:rPr>
          <w:sz w:val="28"/>
          <w:szCs w:val="28"/>
        </w:rPr>
        <w:t>образования - муниципального округа</w:t>
      </w:r>
      <w:r w:rsidR="00563212" w:rsidRPr="004978C4">
        <w:rPr>
          <w:sz w:val="28"/>
          <w:szCs w:val="28"/>
        </w:rPr>
        <w:t xml:space="preserve"> </w:t>
      </w:r>
    </w:p>
    <w:p w14:paraId="5BEAF72F" w14:textId="70651E16" w:rsidR="00372D47" w:rsidRPr="004978C4" w:rsidRDefault="00372D47" w:rsidP="004978C4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4978C4">
        <w:rPr>
          <w:sz w:val="28"/>
          <w:szCs w:val="28"/>
        </w:rPr>
        <w:t>Бекасово</w:t>
      </w:r>
      <w:r w:rsidR="00563212" w:rsidRPr="004978C4">
        <w:rPr>
          <w:sz w:val="28"/>
          <w:szCs w:val="28"/>
        </w:rPr>
        <w:t xml:space="preserve"> </w:t>
      </w:r>
      <w:r w:rsidRPr="004978C4">
        <w:rPr>
          <w:sz w:val="28"/>
          <w:szCs w:val="28"/>
        </w:rPr>
        <w:t>в городе Москве</w:t>
      </w:r>
    </w:p>
    <w:p w14:paraId="30F5A9B4" w14:textId="75D22434" w:rsidR="00372D47" w:rsidRPr="004978C4" w:rsidRDefault="00372D47" w:rsidP="004978C4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4978C4">
        <w:rPr>
          <w:sz w:val="28"/>
          <w:szCs w:val="28"/>
        </w:rPr>
        <w:t xml:space="preserve">от </w:t>
      </w:r>
      <w:r w:rsidR="00FF6365">
        <w:rPr>
          <w:sz w:val="28"/>
          <w:szCs w:val="28"/>
        </w:rPr>
        <w:t>03.12.</w:t>
      </w:r>
      <w:r w:rsidRPr="004978C4">
        <w:rPr>
          <w:sz w:val="28"/>
          <w:szCs w:val="28"/>
        </w:rPr>
        <w:t>2024 г</w:t>
      </w:r>
      <w:r w:rsidR="00FF6365">
        <w:rPr>
          <w:sz w:val="28"/>
          <w:szCs w:val="28"/>
        </w:rPr>
        <w:t>ода</w:t>
      </w:r>
      <w:r w:rsidRPr="004978C4">
        <w:rPr>
          <w:sz w:val="28"/>
          <w:szCs w:val="28"/>
        </w:rPr>
        <w:t xml:space="preserve"> № </w:t>
      </w:r>
      <w:r w:rsidR="00FF6365">
        <w:rPr>
          <w:sz w:val="28"/>
          <w:szCs w:val="28"/>
        </w:rPr>
        <w:t>5/12</w:t>
      </w:r>
    </w:p>
    <w:p w14:paraId="552C423E" w14:textId="2868E6FE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4978C4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8C4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19C3C924" w14:textId="77777777" w:rsidR="00FF6365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8C4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07083349" w:rsidR="00372D47" w:rsidRPr="004978C4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8C4">
        <w:rPr>
          <w:b/>
          <w:sz w:val="28"/>
          <w:szCs w:val="28"/>
        </w:rPr>
        <w:t xml:space="preserve">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8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969"/>
        <w:gridCol w:w="5671"/>
        <w:gridCol w:w="1275"/>
        <w:gridCol w:w="1701"/>
      </w:tblGrid>
      <w:tr w:rsidR="005271F0" w:rsidRPr="005C2D62" w14:paraId="76FAE1C3" w14:textId="77777777" w:rsidTr="00FF6365">
        <w:tc>
          <w:tcPr>
            <w:tcW w:w="567" w:type="dxa"/>
            <w:shd w:val="clear" w:color="auto" w:fill="auto"/>
            <w:vAlign w:val="center"/>
          </w:tcPr>
          <w:p w14:paraId="3BF80C2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№</w:t>
            </w:r>
          </w:p>
          <w:p w14:paraId="35F6FDD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45BCC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F27A4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Адрес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A49AF1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Краткая характеристика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FC3A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Дата ввода в эксплуатацию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1A88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Балансовая стоимость</w:t>
            </w:r>
          </w:p>
        </w:tc>
      </w:tr>
      <w:tr w:rsidR="005271F0" w:rsidRPr="005C2D62" w14:paraId="01583DA3" w14:textId="77777777" w:rsidTr="00FF6365">
        <w:trPr>
          <w:trHeight w:val="1088"/>
        </w:trPr>
        <w:tc>
          <w:tcPr>
            <w:tcW w:w="567" w:type="dxa"/>
            <w:shd w:val="clear" w:color="auto" w:fill="auto"/>
            <w:vAlign w:val="center"/>
          </w:tcPr>
          <w:p w14:paraId="11B3E1D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CEAB8A9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BB0BE8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КТП-751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8678D8" w14:textId="20E3FFD3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5E551217" w14:textId="65DA0888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</w:t>
            </w:r>
          </w:p>
          <w:p w14:paraId="09C474F6" w14:textId="00A3DD8B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C7C540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КТП-751 (заводской №13) тип КТП-ТВ-В 250/10-0,4 У-1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717D2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E89988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D2039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FBA18DA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310 000,00</w:t>
            </w:r>
          </w:p>
        </w:tc>
      </w:tr>
      <w:tr w:rsidR="005271F0" w:rsidRPr="005C2D62" w14:paraId="5551805F" w14:textId="77777777" w:rsidTr="00FF6365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314152E8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166D1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301E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силовой трансформатор ТМГ-250/10/0,4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76C12A" w14:textId="78864329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7F2439F2" w14:textId="51CB8277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</w:t>
            </w:r>
          </w:p>
          <w:p w14:paraId="6E4CB925" w14:textId="2BCFF9DE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067A7C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739D6685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ТМГ-250/10/0,4 №1451070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2F09A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85408C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A3DC2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6F021E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78 000,00</w:t>
            </w:r>
          </w:p>
        </w:tc>
      </w:tr>
      <w:tr w:rsidR="005271F0" w:rsidRPr="005C2D62" w14:paraId="3EB1262F" w14:textId="77777777" w:rsidTr="00FF6365">
        <w:trPr>
          <w:trHeight w:val="1404"/>
        </w:trPr>
        <w:tc>
          <w:tcPr>
            <w:tcW w:w="567" w:type="dxa"/>
            <w:shd w:val="clear" w:color="auto" w:fill="auto"/>
            <w:vAlign w:val="center"/>
          </w:tcPr>
          <w:p w14:paraId="32B6941B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C9040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Линии электропередач ВЛЭП-10кВ (силовая линия) от опоры 19 к КТП-751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B1845A" w14:textId="0758F1C4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76D8151A" w14:textId="7A3F9A35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</w:t>
            </w:r>
          </w:p>
          <w:p w14:paraId="7716A2D1" w14:textId="5AAE7C15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2DB1235" w14:textId="77777777" w:rsidR="004978C4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ВЛЭП-10кВ отпайка от ВЛЭП-10кВ ф. 23 </w:t>
            </w:r>
            <w:proofErr w:type="gramStart"/>
            <w:r w:rsidRPr="005C2D62">
              <w:t>от</w:t>
            </w:r>
            <w:proofErr w:type="gramEnd"/>
            <w:r w:rsidRPr="005C2D62">
              <w:t xml:space="preserve"> оп.19 к КТП-751 </w:t>
            </w:r>
            <w:proofErr w:type="gramStart"/>
            <w:r w:rsidRPr="005C2D62">
              <w:t>по</w:t>
            </w:r>
            <w:proofErr w:type="gramEnd"/>
            <w:r w:rsidRPr="005C2D62">
              <w:t xml:space="preserve"> трассе - 0,015 км, в </w:t>
            </w:r>
            <w:proofErr w:type="spellStart"/>
            <w:r w:rsidRPr="005C2D62">
              <w:t>т.ч</w:t>
            </w:r>
            <w:proofErr w:type="spellEnd"/>
            <w:r w:rsidRPr="005C2D62">
              <w:t xml:space="preserve">. провод АС-50 в однопроводном исчислении – 0,045 км, </w:t>
            </w:r>
          </w:p>
          <w:p w14:paraId="3A711547" w14:textId="595680A0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опора </w:t>
            </w:r>
            <w:proofErr w:type="gramStart"/>
            <w:r w:rsidRPr="005C2D62">
              <w:t>ж/б</w:t>
            </w:r>
            <w:proofErr w:type="gramEnd"/>
            <w:r w:rsidRPr="005C2D62">
              <w:t xml:space="preserve"> СВ-110 одностоечная -1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A0742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526D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18 000,00</w:t>
            </w:r>
          </w:p>
        </w:tc>
      </w:tr>
      <w:tr w:rsidR="005271F0" w:rsidRPr="005C2D62" w14:paraId="1B2BE57A" w14:textId="77777777" w:rsidTr="00FF6365">
        <w:trPr>
          <w:trHeight w:val="2259"/>
        </w:trPr>
        <w:tc>
          <w:tcPr>
            <w:tcW w:w="567" w:type="dxa"/>
            <w:shd w:val="clear" w:color="auto" w:fill="auto"/>
            <w:vAlign w:val="center"/>
          </w:tcPr>
          <w:p w14:paraId="2D12A594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66E3B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Линия электропередач (ВЛЭП-0,4кВ) от КТП-751 до подводок  к домам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B08D94" w14:textId="4C00AB82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5C2F5C88" w14:textId="50C06AA0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</w:t>
            </w:r>
          </w:p>
          <w:p w14:paraId="6883D8E1" w14:textId="1FFDC392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д. </w:t>
            </w:r>
            <w:proofErr w:type="spellStart"/>
            <w:r w:rsidRPr="005C2D62">
              <w:t>Руднево</w:t>
            </w:r>
            <w:proofErr w:type="spellEnd"/>
            <w:r w:rsidRPr="005C2D62">
              <w:t>,</w:t>
            </w:r>
          </w:p>
          <w:p w14:paraId="693A280F" w14:textId="252411BF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ул. Лиственная, Привольная, Раздольная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916040" w14:textId="77777777" w:rsidR="004978C4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ВЛЭП - 0,4кВ от КТП - 751 по трассе - 2,81 км: в </w:t>
            </w:r>
            <w:proofErr w:type="spellStart"/>
            <w:r w:rsidRPr="005C2D62">
              <w:t>т.ч</w:t>
            </w:r>
            <w:proofErr w:type="spellEnd"/>
            <w:r w:rsidRPr="005C2D62">
              <w:t>. провод</w:t>
            </w:r>
            <w:proofErr w:type="gramStart"/>
            <w:r w:rsidRPr="005C2D62">
              <w:t xml:space="preserve"> А</w:t>
            </w:r>
            <w:proofErr w:type="gramEnd"/>
            <w:r w:rsidRPr="005C2D62">
              <w:t xml:space="preserve"> - 70 в однопроводном исчислении-0,72 км; </w:t>
            </w:r>
          </w:p>
          <w:p w14:paraId="4651AAE0" w14:textId="77777777" w:rsidR="004978C4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провод</w:t>
            </w:r>
            <w:proofErr w:type="gramStart"/>
            <w:r w:rsidRPr="005C2D62">
              <w:t xml:space="preserve"> А</w:t>
            </w:r>
            <w:proofErr w:type="gramEnd"/>
            <w:r w:rsidRPr="005C2D62">
              <w:t xml:space="preserve"> - 50 в однопроводном исчислении - 3,6 км; </w:t>
            </w:r>
          </w:p>
          <w:p w14:paraId="372F14BD" w14:textId="77777777" w:rsidR="004978C4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опоры </w:t>
            </w:r>
            <w:proofErr w:type="gramStart"/>
            <w:r w:rsidRPr="005C2D62">
              <w:t>ж/б</w:t>
            </w:r>
            <w:proofErr w:type="gramEnd"/>
            <w:r w:rsidRPr="005C2D62">
              <w:t xml:space="preserve"> одностоечные - 56 шт.; </w:t>
            </w:r>
          </w:p>
          <w:p w14:paraId="60A43CC0" w14:textId="77777777" w:rsidR="00FF6365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опоры </w:t>
            </w:r>
            <w:proofErr w:type="gramStart"/>
            <w:r w:rsidRPr="005C2D62">
              <w:t>ж/б</w:t>
            </w:r>
            <w:proofErr w:type="gramEnd"/>
            <w:r w:rsidRPr="005C2D62">
              <w:t xml:space="preserve"> с подкосом - 16 шт.; </w:t>
            </w:r>
          </w:p>
          <w:p w14:paraId="142754E7" w14:textId="17BB8BA9" w:rsidR="004978C4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опоры </w:t>
            </w:r>
            <w:proofErr w:type="gramStart"/>
            <w:r w:rsidRPr="005C2D62">
              <w:t>ж/б</w:t>
            </w:r>
            <w:proofErr w:type="gramEnd"/>
            <w:r w:rsidRPr="005C2D62">
              <w:t xml:space="preserve"> с 2 подкосами - 2 шт.; </w:t>
            </w:r>
          </w:p>
          <w:p w14:paraId="14AFBA68" w14:textId="77777777" w:rsidR="004978C4" w:rsidRDefault="005271F0" w:rsidP="004978C4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СИП 2А-4х70-0,48 км;             </w:t>
            </w:r>
          </w:p>
          <w:p w14:paraId="771FC613" w14:textId="348EE214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</w:pPr>
            <w:r w:rsidRPr="005C2D62">
              <w:t>СИП 2А-4х50-1,25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EC60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0EA5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1 232 754,49</w:t>
            </w:r>
          </w:p>
        </w:tc>
      </w:tr>
      <w:tr w:rsidR="005271F0" w:rsidRPr="005C2D62" w14:paraId="5DEEE197" w14:textId="77777777" w:rsidTr="00FF6365">
        <w:trPr>
          <w:trHeight w:val="1413"/>
        </w:trPr>
        <w:tc>
          <w:tcPr>
            <w:tcW w:w="567" w:type="dxa"/>
            <w:shd w:val="clear" w:color="auto" w:fill="auto"/>
            <w:vAlign w:val="center"/>
          </w:tcPr>
          <w:p w14:paraId="7E0F3E2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D14D48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Воздушная линия 10кВ от ПС  до КТПГС-250/10 (без диспетчерского наименования)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C99657" w14:textId="616A308C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73D73197" w14:textId="41D54B24" w:rsidR="004978C4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</w:t>
            </w:r>
          </w:p>
          <w:p w14:paraId="3FFF18C7" w14:textId="21965FC0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д. Зверево (ПКИЗ «Рассудово-3)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8666EEC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4CBA2B6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Марка кабеля А-50/8, протяженность 1,007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FD5D4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ADD7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374 612,00</w:t>
            </w:r>
          </w:p>
        </w:tc>
      </w:tr>
      <w:tr w:rsidR="005271F0" w:rsidRPr="005C2D62" w14:paraId="5E958053" w14:textId="77777777" w:rsidTr="00FF6365">
        <w:trPr>
          <w:trHeight w:val="913"/>
        </w:trPr>
        <w:tc>
          <w:tcPr>
            <w:tcW w:w="567" w:type="dxa"/>
            <w:shd w:val="clear" w:color="auto" w:fill="auto"/>
            <w:vAlign w:val="center"/>
          </w:tcPr>
          <w:p w14:paraId="3051430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485C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КТПГС-250/10 (без диспетчерского наименования)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E271F" w14:textId="77777777" w:rsidR="005271F0" w:rsidRPr="005C2D62" w:rsidRDefault="005271F0" w:rsidP="00497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 д. Зверево (ПКИЗ «Рассудово-3)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CFFB0B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282A6DB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РУ-10кВ КСО-366, РУ 0,4кВ-ЩО-70, ТМГ 250 </w:t>
            </w:r>
            <w:proofErr w:type="spellStart"/>
            <w:r w:rsidRPr="005C2D62">
              <w:t>кВА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EC0B3D0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F2FB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636 840,00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875B8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06A8E" w14:textId="77777777" w:rsidR="00294C05" w:rsidRDefault="00294C05" w:rsidP="00055B62">
      <w:r>
        <w:separator/>
      </w:r>
    </w:p>
  </w:endnote>
  <w:endnote w:type="continuationSeparator" w:id="0">
    <w:p w14:paraId="50236151" w14:textId="77777777" w:rsidR="00294C05" w:rsidRDefault="00294C0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71148" w14:textId="77777777" w:rsidR="00294C05" w:rsidRDefault="00294C05" w:rsidP="00055B62">
      <w:r>
        <w:separator/>
      </w:r>
    </w:p>
  </w:footnote>
  <w:footnote w:type="continuationSeparator" w:id="0">
    <w:p w14:paraId="07D815AB" w14:textId="77777777" w:rsidR="00294C05" w:rsidRDefault="00294C0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741276"/>
      <w:docPartObj>
        <w:docPartGallery w:val="Page Numbers (Top of Page)"/>
        <w:docPartUnique/>
      </w:docPartObj>
    </w:sdtPr>
    <w:sdtEndPr/>
    <w:sdtContent>
      <w:p w14:paraId="659E798A" w14:textId="023476BA" w:rsidR="004978C4" w:rsidRDefault="004978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126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294C05" w:rsidRDefault="00294C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4C05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78C4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4126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76ECA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0A1B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225F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22A9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5AD9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636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E6AD-649D-4EFA-8319-99095E24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8</cp:revision>
  <cp:lastPrinted>2024-12-02T16:39:00Z</cp:lastPrinted>
  <dcterms:created xsi:type="dcterms:W3CDTF">2024-12-02T12:18:00Z</dcterms:created>
  <dcterms:modified xsi:type="dcterms:W3CDTF">2024-12-04T08:12:00Z</dcterms:modified>
</cp:coreProperties>
</file>