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064" w:rsidRPr="005556A1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6A1">
        <w:rPr>
          <w:rFonts w:ascii="Times New Roman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9D0064" w:rsidRPr="005556A1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6A1">
        <w:rPr>
          <w:rFonts w:ascii="Times New Roman" w:hAnsi="Times New Roman" w:cs="Times New Roman"/>
          <w:b/>
          <w:sz w:val="32"/>
          <w:szCs w:val="32"/>
        </w:rPr>
        <w:t>Управление по Новомосковскому и Троицкому АО</w:t>
      </w:r>
    </w:p>
    <w:p w:rsidR="009D0064" w:rsidRPr="005556A1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6A1">
        <w:rPr>
          <w:rFonts w:ascii="Times New Roman" w:hAnsi="Times New Roman" w:cs="Times New Roman"/>
          <w:b/>
          <w:sz w:val="32"/>
          <w:szCs w:val="32"/>
        </w:rPr>
        <w:t>117574, г. Москва, ул. Голубинская, д. 6А, тел.+7(495)421-83-17, email:mchs.nitao@mail.ru</w:t>
      </w:r>
    </w:p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064">
        <w:rPr>
          <w:rFonts w:ascii="Times New Roman" w:hAnsi="Times New Roman" w:cs="Times New Roman"/>
        </w:rPr>
        <w:t>_____________________________________________________________________________</w:t>
      </w:r>
    </w:p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56A1" w:rsidRDefault="005556A1" w:rsidP="005556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6A1">
        <w:rPr>
          <w:rFonts w:ascii="Times New Roman" w:hAnsi="Times New Roman" w:cs="Times New Roman"/>
          <w:b/>
          <w:sz w:val="32"/>
          <w:szCs w:val="32"/>
        </w:rPr>
        <w:t>Ваши действия при пожаре</w:t>
      </w:r>
    </w:p>
    <w:p w:rsidR="007B6B80" w:rsidRPr="005556A1" w:rsidRDefault="007B6B80" w:rsidP="005556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556A1" w:rsidRPr="005556A1" w:rsidRDefault="005556A1" w:rsidP="005556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56A1">
        <w:rPr>
          <w:rFonts w:ascii="Times New Roman" w:hAnsi="Times New Roman" w:cs="Times New Roman"/>
          <w:sz w:val="32"/>
          <w:szCs w:val="32"/>
        </w:rPr>
        <w:t>· Не суетитесь и не паникуйте. Проанализируйте обстановку. Выявите границы очага пожара, направление и скорость его распространения.</w:t>
      </w:r>
    </w:p>
    <w:p w:rsidR="005556A1" w:rsidRPr="005556A1" w:rsidRDefault="005556A1" w:rsidP="005556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56A1">
        <w:rPr>
          <w:rFonts w:ascii="Times New Roman" w:hAnsi="Times New Roman" w:cs="Times New Roman"/>
          <w:sz w:val="32"/>
          <w:szCs w:val="32"/>
        </w:rPr>
        <w:t>· Если невозможно потушить пожар своими силами, отходите в безопасное место. Поднявшись на возвышенную точку на местности либо забравшись на высокое дерево, внимательно осмотритесь по сторонам и определите путь эвакуации.</w:t>
      </w:r>
    </w:p>
    <w:p w:rsidR="005556A1" w:rsidRPr="005556A1" w:rsidRDefault="005556A1" w:rsidP="005556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56A1">
        <w:rPr>
          <w:rFonts w:ascii="Times New Roman" w:hAnsi="Times New Roman" w:cs="Times New Roman"/>
          <w:sz w:val="32"/>
          <w:szCs w:val="32"/>
        </w:rPr>
        <w:t>· Немедленно предупредите всех находящихся поблизости людей о необходимости выхода из опасной зоны. Пригнувшись, уходите от пожара в наветренную сторону, параллельно фронту огня. Либо старайтесь обойти очаг пожара сбоку, чтобы выйти ему в тыл.</w:t>
      </w:r>
    </w:p>
    <w:p w:rsidR="005556A1" w:rsidRDefault="005556A1" w:rsidP="005556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56A1">
        <w:rPr>
          <w:rFonts w:ascii="Times New Roman" w:hAnsi="Times New Roman" w:cs="Times New Roman"/>
          <w:sz w:val="32"/>
          <w:szCs w:val="32"/>
        </w:rPr>
        <w:t>· Сообщите о месте, размерах и характере пожара в администрацию ближайшего населенного пункта, лесничество, пожарную охрану или единую службу спасения по сотовому телефону «112».</w:t>
      </w:r>
    </w:p>
    <w:p w:rsidR="007B6B80" w:rsidRPr="005556A1" w:rsidRDefault="007B6B80" w:rsidP="005556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70DA" w:rsidRPr="005556A1" w:rsidRDefault="005556A1" w:rsidP="005556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6A1">
        <w:rPr>
          <w:rFonts w:ascii="Times New Roman" w:hAnsi="Times New Roman" w:cs="Times New Roman"/>
          <w:b/>
          <w:sz w:val="32"/>
          <w:szCs w:val="32"/>
        </w:rPr>
        <w:t>Если вы оказались в очаге лесного пожара:</w:t>
      </w:r>
    </w:p>
    <w:p w:rsidR="005556A1" w:rsidRPr="005556A1" w:rsidRDefault="005556A1" w:rsidP="005556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56A1" w:rsidRDefault="005556A1" w:rsidP="005556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56A1">
        <w:rPr>
          <w:rFonts w:ascii="Times New Roman" w:hAnsi="Times New Roman" w:cs="Times New Roman"/>
          <w:sz w:val="32"/>
          <w:szCs w:val="32"/>
        </w:rPr>
        <w:t>· Укрываться от пожара следует на холмах, расположенных выше уровня леса, на опушках, на островах и отмелях, расположенных посреди рек или озер</w:t>
      </w:r>
    </w:p>
    <w:p w:rsidR="005556A1" w:rsidRPr="005556A1" w:rsidRDefault="005556A1" w:rsidP="005556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6A1">
        <w:rPr>
          <w:rFonts w:ascii="Times New Roman" w:hAnsi="Times New Roman" w:cs="Times New Roman"/>
          <w:b/>
          <w:sz w:val="32"/>
          <w:szCs w:val="32"/>
        </w:rPr>
        <w:t>Тел. пожарной охраны – 01 или 101</w:t>
      </w:r>
    </w:p>
    <w:p w:rsidR="007B6B80" w:rsidRPr="005556A1" w:rsidRDefault="007B6B80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064" w:rsidRPr="005556A1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6A1">
        <w:rPr>
          <w:rFonts w:ascii="Times New Roman" w:hAnsi="Times New Roman" w:cs="Times New Roman"/>
          <w:b/>
          <w:sz w:val="32"/>
          <w:szCs w:val="32"/>
        </w:rPr>
        <w:t>Единый телефон доверия</w:t>
      </w:r>
    </w:p>
    <w:p w:rsidR="009D0064" w:rsidRPr="005556A1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6A1">
        <w:rPr>
          <w:rFonts w:ascii="Times New Roman" w:hAnsi="Times New Roman" w:cs="Times New Roman"/>
          <w:b/>
          <w:sz w:val="32"/>
          <w:szCs w:val="32"/>
        </w:rPr>
        <w:t>Главного управления МЧС России по г. Москве: +7(495) 637-22-22</w:t>
      </w:r>
    </w:p>
    <w:p w:rsid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6A1">
        <w:rPr>
          <w:rFonts w:ascii="Times New Roman" w:hAnsi="Times New Roman" w:cs="Times New Roman"/>
          <w:b/>
          <w:sz w:val="32"/>
          <w:szCs w:val="32"/>
        </w:rPr>
        <w:t>mchs.qov.ru – официальный интернет сайт МЧС России</w:t>
      </w:r>
    </w:p>
    <w:p w:rsidR="007B6B80" w:rsidRPr="005556A1" w:rsidRDefault="007B6B80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064" w:rsidRPr="005556A1" w:rsidRDefault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6A1">
        <w:rPr>
          <w:rFonts w:ascii="Times New Roman" w:hAnsi="Times New Roman" w:cs="Times New Roman"/>
          <w:b/>
          <w:sz w:val="32"/>
          <w:szCs w:val="32"/>
        </w:rPr>
        <w:t>Отдел надзорной деятельности Управления по Новомосковскому и Троицкому АО ГУ МЧС по г. Москве (ndnaoitao@yandex.ru)</w:t>
      </w:r>
    </w:p>
    <w:sectPr w:rsidR="009D0064" w:rsidRPr="0055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1B" w:rsidRDefault="0013161B" w:rsidP="00811167">
      <w:pPr>
        <w:spacing w:after="0" w:line="240" w:lineRule="auto"/>
      </w:pPr>
      <w:r>
        <w:separator/>
      </w:r>
    </w:p>
  </w:endnote>
  <w:endnote w:type="continuationSeparator" w:id="0">
    <w:p w:rsidR="0013161B" w:rsidRDefault="0013161B" w:rsidP="0081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1B" w:rsidRDefault="0013161B" w:rsidP="00811167">
      <w:pPr>
        <w:spacing w:after="0" w:line="240" w:lineRule="auto"/>
      </w:pPr>
      <w:r>
        <w:separator/>
      </w:r>
    </w:p>
  </w:footnote>
  <w:footnote w:type="continuationSeparator" w:id="0">
    <w:p w:rsidR="0013161B" w:rsidRDefault="0013161B" w:rsidP="00811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BE"/>
    <w:rsid w:val="0013161B"/>
    <w:rsid w:val="00190A43"/>
    <w:rsid w:val="002B4DBE"/>
    <w:rsid w:val="005556A1"/>
    <w:rsid w:val="005859D5"/>
    <w:rsid w:val="006D70DA"/>
    <w:rsid w:val="007478DD"/>
    <w:rsid w:val="007B6B80"/>
    <w:rsid w:val="00811167"/>
    <w:rsid w:val="009D0064"/>
    <w:rsid w:val="009F0AD0"/>
    <w:rsid w:val="00E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5A92-0372-4591-ABA3-30A95F6A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167"/>
  </w:style>
  <w:style w:type="paragraph" w:styleId="a5">
    <w:name w:val="footer"/>
    <w:basedOn w:val="a"/>
    <w:link w:val="a6"/>
    <w:uiPriority w:val="99"/>
    <w:unhideWhenUsed/>
    <w:rsid w:val="008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167"/>
  </w:style>
  <w:style w:type="paragraph" w:styleId="a7">
    <w:name w:val="Balloon Text"/>
    <w:basedOn w:val="a"/>
    <w:link w:val="a8"/>
    <w:uiPriority w:val="99"/>
    <w:semiHidden/>
    <w:unhideWhenUsed/>
    <w:rsid w:val="007B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4</cp:revision>
  <cp:lastPrinted>2014-05-29T11:56:00Z</cp:lastPrinted>
  <dcterms:created xsi:type="dcterms:W3CDTF">2014-05-14T07:29:00Z</dcterms:created>
  <dcterms:modified xsi:type="dcterms:W3CDTF">2014-05-29T11:56:00Z</dcterms:modified>
</cp:coreProperties>
</file>