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D" w:rsidRDefault="00211A8D" w:rsidP="006C0136">
      <w:pPr>
        <w:tabs>
          <w:tab w:val="left" w:pos="9072"/>
        </w:tabs>
        <w:ind w:right="1133"/>
        <w:jc w:val="center"/>
        <w:rPr>
          <w:b/>
          <w:sz w:val="42"/>
          <w:szCs w:val="42"/>
          <w:lang w:val="ru-RU"/>
        </w:rPr>
      </w:pPr>
    </w:p>
    <w:p w:rsidR="000F4465" w:rsidRPr="000F4465" w:rsidRDefault="000F4465" w:rsidP="000F4465">
      <w:pPr>
        <w:jc w:val="center"/>
        <w:rPr>
          <w:sz w:val="28"/>
          <w:szCs w:val="28"/>
          <w:lang w:val="ru-RU"/>
        </w:rPr>
      </w:pPr>
    </w:p>
    <w:p w:rsidR="00BF3867" w:rsidRDefault="00BF3867" w:rsidP="00BF3867">
      <w:pPr>
        <w:pStyle w:val="af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10FF2" w:rsidRDefault="00B33F58" w:rsidP="00B33F5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До конца 2024 года </w:t>
      </w:r>
      <w:r w:rsidRPr="00FF782B">
        <w:rPr>
          <w:b/>
          <w:color w:val="000000"/>
          <w:sz w:val="28"/>
          <w:szCs w:val="28"/>
          <w:shd w:val="clear" w:color="auto" w:fill="FFFFFF"/>
          <w:lang w:val="ru-RU"/>
        </w:rPr>
        <w:t>запланировано строительство 69 образовательных объектов почти на 31 тысячу мест</w:t>
      </w:r>
    </w:p>
    <w:p w:rsidR="00B33F58" w:rsidRDefault="00B33F58" w:rsidP="0004166A">
      <w:pPr>
        <w:shd w:val="clear" w:color="auto" w:fill="FFFFFF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B33F58" w:rsidRPr="00CB742B" w:rsidRDefault="00B33F58" w:rsidP="0004166A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702DD5" w:rsidRPr="00CB742B" w:rsidRDefault="008D035A" w:rsidP="009E23AF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 w:rsidRPr="00CB742B">
        <w:rPr>
          <w:b/>
          <w:color w:val="000000"/>
          <w:sz w:val="28"/>
          <w:szCs w:val="28"/>
          <w:lang w:val="ru-RU"/>
        </w:rPr>
        <w:t>«</w:t>
      </w:r>
      <w:r w:rsidR="00FF782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До конца 2024 года Департаментом строительства </w:t>
      </w:r>
      <w:r w:rsidR="00FF782B" w:rsidRPr="00FF782B">
        <w:rPr>
          <w:b/>
          <w:color w:val="000000"/>
          <w:sz w:val="28"/>
          <w:szCs w:val="28"/>
          <w:shd w:val="clear" w:color="auto" w:fill="FFFFFF"/>
          <w:lang w:val="ru-RU"/>
        </w:rPr>
        <w:t>запланировано строительство и ввод в эксплуатацию 69 образовательных объектов почти на 31 тысячу мест</w:t>
      </w:r>
      <w:r w:rsidR="0004166A" w:rsidRPr="00CB742B">
        <w:rPr>
          <w:b/>
          <w:color w:val="000000"/>
          <w:sz w:val="28"/>
          <w:szCs w:val="28"/>
          <w:lang w:val="ru-RU"/>
        </w:rPr>
        <w:t xml:space="preserve">», – </w:t>
      </w:r>
      <w:r w:rsidR="00702DD5" w:rsidRPr="00CB742B">
        <w:rPr>
          <w:sz w:val="28"/>
          <w:szCs w:val="28"/>
          <w:lang w:val="ru-RU"/>
        </w:rPr>
        <w:t>сообщил</w:t>
      </w:r>
      <w:r w:rsidR="009E23AF" w:rsidRPr="00CB742B">
        <w:rPr>
          <w:sz w:val="28"/>
          <w:szCs w:val="28"/>
          <w:lang w:val="ru-RU"/>
        </w:rPr>
        <w:t xml:space="preserve"> руководитель Департамента строительства города Москвы </w:t>
      </w:r>
      <w:r w:rsidRPr="00CB742B">
        <w:rPr>
          <w:sz w:val="28"/>
          <w:szCs w:val="28"/>
          <w:lang w:val="ru-RU"/>
        </w:rPr>
        <w:t>Рафик Загрутдинов</w:t>
      </w:r>
      <w:r w:rsidR="00FF782B">
        <w:rPr>
          <w:sz w:val="28"/>
          <w:szCs w:val="28"/>
          <w:lang w:val="ru-RU"/>
        </w:rPr>
        <w:t xml:space="preserve"> в интервью Интерфаксу</w:t>
      </w:r>
      <w:r w:rsidRPr="00CB742B">
        <w:rPr>
          <w:sz w:val="28"/>
          <w:szCs w:val="28"/>
          <w:lang w:val="ru-RU"/>
        </w:rPr>
        <w:t>.</w:t>
      </w:r>
    </w:p>
    <w:p w:rsidR="00FF782B" w:rsidRPr="00FF782B" w:rsidRDefault="00B33F58" w:rsidP="00A32B3C">
      <w:pPr>
        <w:shd w:val="clear" w:color="auto" w:fill="FFFFFF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с 2022 до конца 2024 года</w:t>
      </w:r>
      <w:r w:rsidR="00FF782B" w:rsidRPr="00FF78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строительство объектов</w:t>
      </w:r>
      <w:r w:rsidR="00FF782B" w:rsidRPr="00FF78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образования</w:t>
      </w:r>
      <w:r w:rsidR="00FF782B" w:rsidRPr="00FF782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Департаменту</w:t>
      </w:r>
      <w:r w:rsidR="00FF782B" w:rsidRPr="00FF782B">
        <w:rPr>
          <w:sz w:val="28"/>
          <w:szCs w:val="28"/>
          <w:lang w:val="ru-RU"/>
        </w:rPr>
        <w:t xml:space="preserve"> будет выделено более 40 миллиардов рублей. </w:t>
      </w:r>
    </w:p>
    <w:p w:rsidR="00702DD5" w:rsidRPr="00FF782B" w:rsidRDefault="00FF782B" w:rsidP="00FF782B">
      <w:pPr>
        <w:shd w:val="clear" w:color="auto" w:fill="FFFFFF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FF782B">
        <w:rPr>
          <w:sz w:val="28"/>
          <w:szCs w:val="28"/>
          <w:lang w:val="ru-RU"/>
        </w:rPr>
        <w:t>С полным текстом интервью можно ознакомиться по ссылке</w:t>
      </w:r>
      <w:r>
        <w:rPr>
          <w:b/>
          <w:sz w:val="28"/>
          <w:szCs w:val="28"/>
          <w:lang w:val="ru-RU"/>
        </w:rPr>
        <w:t xml:space="preserve"> - </w:t>
      </w:r>
      <w:hyperlink r:id="rId7" w:history="1">
        <w:r w:rsidRPr="00F91EFC">
          <w:rPr>
            <w:rStyle w:val="a3"/>
            <w:b/>
            <w:sz w:val="28"/>
            <w:szCs w:val="28"/>
            <w:lang w:val="ru-RU"/>
          </w:rPr>
          <w:t>https://realty.interfax.ru/ru/experts/interviews/136711/</w:t>
        </w:r>
      </w:hyperlink>
      <w:r>
        <w:rPr>
          <w:b/>
          <w:sz w:val="28"/>
          <w:szCs w:val="28"/>
          <w:lang w:val="ru-RU"/>
        </w:rPr>
        <w:t xml:space="preserve"> </w:t>
      </w:r>
    </w:p>
    <w:p w:rsidR="006C0136" w:rsidRDefault="006C0136" w:rsidP="00F34872">
      <w:pPr>
        <w:pStyle w:val="af4"/>
        <w:shd w:val="clear" w:color="auto" w:fill="FFFFFF"/>
        <w:ind w:firstLine="709"/>
        <w:contextualSpacing/>
        <w:jc w:val="both"/>
      </w:pPr>
      <w:bookmarkStart w:id="0" w:name="_GoBack"/>
      <w:bookmarkEnd w:id="0"/>
    </w:p>
    <w:p w:rsidR="00702DD5" w:rsidRDefault="00702DD5" w:rsidP="00F34872">
      <w:pPr>
        <w:pStyle w:val="af4"/>
        <w:shd w:val="clear" w:color="auto" w:fill="FFFFFF"/>
        <w:ind w:firstLine="709"/>
        <w:contextualSpacing/>
        <w:jc w:val="both"/>
      </w:pPr>
    </w:p>
    <w:p w:rsidR="00F34872" w:rsidRPr="006C0136" w:rsidRDefault="00F34872" w:rsidP="00F34872">
      <w:pPr>
        <w:pStyle w:val="af4"/>
        <w:shd w:val="clear" w:color="auto" w:fill="FFFFFF"/>
        <w:ind w:firstLine="709"/>
        <w:contextualSpacing/>
        <w:jc w:val="both"/>
        <w:rPr>
          <w:color w:val="1A6AF4"/>
        </w:rPr>
      </w:pPr>
    </w:p>
    <w:sectPr w:rsidR="00F34872" w:rsidRPr="006C0136" w:rsidSect="000F4465">
      <w:headerReference w:type="default" r:id="rId8"/>
      <w:footerReference w:type="default" r:id="rId9"/>
      <w:pgSz w:w="11906" w:h="16838"/>
      <w:pgMar w:top="531" w:right="566" w:bottom="766" w:left="850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BA" w:rsidRDefault="00C937BA" w:rsidP="00A00965">
      <w:r>
        <w:separator/>
      </w:r>
    </w:p>
  </w:endnote>
  <w:endnote w:type="continuationSeparator" w:id="0">
    <w:p w:rsidR="00C937BA" w:rsidRDefault="00C937BA" w:rsidP="00A0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65" w:rsidRDefault="00A00965" w:rsidP="00A00965">
    <w:pPr>
      <w:pStyle w:val="af1"/>
      <w:ind w:hanging="9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BA" w:rsidRDefault="00C937BA" w:rsidP="00A00965">
      <w:r>
        <w:separator/>
      </w:r>
    </w:p>
  </w:footnote>
  <w:footnote w:type="continuationSeparator" w:id="0">
    <w:p w:rsidR="00C937BA" w:rsidRDefault="00C937BA" w:rsidP="00A0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FF" w:rsidRDefault="008B1975" w:rsidP="001523FF">
    <w:pPr>
      <w:pStyle w:val="af"/>
      <w:ind w:right="-1275" w:hanging="992"/>
    </w:pPr>
    <w:r>
      <w:rPr>
        <w:noProof/>
        <w:lang w:val="ru-RU" w:eastAsia="ru-RU"/>
      </w:rPr>
      <w:drawing>
        <wp:inline distT="0" distB="0" distL="0" distR="0">
          <wp:extent cx="7670241" cy="170180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есс-релиз_Шапка-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571" cy="170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169"/>
    <w:multiLevelType w:val="hybridMultilevel"/>
    <w:tmpl w:val="44F60AFE"/>
    <w:lvl w:ilvl="0" w:tplc="51E07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710D"/>
    <w:multiLevelType w:val="hybridMultilevel"/>
    <w:tmpl w:val="39060F46"/>
    <w:lvl w:ilvl="0" w:tplc="39303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851"/>
    <w:multiLevelType w:val="hybridMultilevel"/>
    <w:tmpl w:val="7AC0B8FE"/>
    <w:lvl w:ilvl="0" w:tplc="51E07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643B7"/>
    <w:multiLevelType w:val="hybridMultilevel"/>
    <w:tmpl w:val="23C8F334"/>
    <w:lvl w:ilvl="0" w:tplc="9F6EB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6062C"/>
    <w:multiLevelType w:val="hybridMultilevel"/>
    <w:tmpl w:val="DF204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95"/>
    <w:rsid w:val="00000769"/>
    <w:rsid w:val="0000718A"/>
    <w:rsid w:val="00007E87"/>
    <w:rsid w:val="00012DA8"/>
    <w:rsid w:val="000164F8"/>
    <w:rsid w:val="000170CB"/>
    <w:rsid w:val="00030D1F"/>
    <w:rsid w:val="000349EC"/>
    <w:rsid w:val="00034EE2"/>
    <w:rsid w:val="00037E2F"/>
    <w:rsid w:val="0004166A"/>
    <w:rsid w:val="00042653"/>
    <w:rsid w:val="000449EA"/>
    <w:rsid w:val="00044F03"/>
    <w:rsid w:val="000628A1"/>
    <w:rsid w:val="000644EA"/>
    <w:rsid w:val="00076A3F"/>
    <w:rsid w:val="000833F6"/>
    <w:rsid w:val="00086250"/>
    <w:rsid w:val="000869FC"/>
    <w:rsid w:val="000952ED"/>
    <w:rsid w:val="0009551F"/>
    <w:rsid w:val="00096C05"/>
    <w:rsid w:val="000A38CD"/>
    <w:rsid w:val="000A6C3A"/>
    <w:rsid w:val="000A7F4E"/>
    <w:rsid w:val="000B4785"/>
    <w:rsid w:val="000B6D89"/>
    <w:rsid w:val="000C352F"/>
    <w:rsid w:val="000D4066"/>
    <w:rsid w:val="000D57F2"/>
    <w:rsid w:val="000D7599"/>
    <w:rsid w:val="000E0DB2"/>
    <w:rsid w:val="000F4465"/>
    <w:rsid w:val="00101C47"/>
    <w:rsid w:val="00110FF2"/>
    <w:rsid w:val="00112EB1"/>
    <w:rsid w:val="00113D79"/>
    <w:rsid w:val="00121513"/>
    <w:rsid w:val="00133697"/>
    <w:rsid w:val="00146499"/>
    <w:rsid w:val="001523FF"/>
    <w:rsid w:val="00160207"/>
    <w:rsid w:val="001631C4"/>
    <w:rsid w:val="00175085"/>
    <w:rsid w:val="00177F8F"/>
    <w:rsid w:val="001808B7"/>
    <w:rsid w:val="001820E6"/>
    <w:rsid w:val="001939A6"/>
    <w:rsid w:val="001A130A"/>
    <w:rsid w:val="001A3417"/>
    <w:rsid w:val="001B1796"/>
    <w:rsid w:val="001B462F"/>
    <w:rsid w:val="001B5DE6"/>
    <w:rsid w:val="001C2033"/>
    <w:rsid w:val="001E1E35"/>
    <w:rsid w:val="002078DF"/>
    <w:rsid w:val="00211A8D"/>
    <w:rsid w:val="00216131"/>
    <w:rsid w:val="002219CB"/>
    <w:rsid w:val="002225D5"/>
    <w:rsid w:val="002234BC"/>
    <w:rsid w:val="002352B8"/>
    <w:rsid w:val="00240B9F"/>
    <w:rsid w:val="00243233"/>
    <w:rsid w:val="002516A1"/>
    <w:rsid w:val="00253F80"/>
    <w:rsid w:val="0025612A"/>
    <w:rsid w:val="00265815"/>
    <w:rsid w:val="00266404"/>
    <w:rsid w:val="002673A3"/>
    <w:rsid w:val="0027458F"/>
    <w:rsid w:val="00282143"/>
    <w:rsid w:val="00293885"/>
    <w:rsid w:val="002A75E3"/>
    <w:rsid w:val="002C30D6"/>
    <w:rsid w:val="002C4422"/>
    <w:rsid w:val="002C5FD1"/>
    <w:rsid w:val="002D279C"/>
    <w:rsid w:val="002D5E89"/>
    <w:rsid w:val="002D7CC3"/>
    <w:rsid w:val="002D7E44"/>
    <w:rsid w:val="002E14C0"/>
    <w:rsid w:val="002E469E"/>
    <w:rsid w:val="002E5B47"/>
    <w:rsid w:val="002F10CD"/>
    <w:rsid w:val="002F3C1F"/>
    <w:rsid w:val="00306D12"/>
    <w:rsid w:val="00310E67"/>
    <w:rsid w:val="0031252C"/>
    <w:rsid w:val="00315A21"/>
    <w:rsid w:val="003177F8"/>
    <w:rsid w:val="00322387"/>
    <w:rsid w:val="00330C9C"/>
    <w:rsid w:val="00344CFD"/>
    <w:rsid w:val="003459E1"/>
    <w:rsid w:val="00346242"/>
    <w:rsid w:val="00347900"/>
    <w:rsid w:val="00350263"/>
    <w:rsid w:val="00357B28"/>
    <w:rsid w:val="00361975"/>
    <w:rsid w:val="00364025"/>
    <w:rsid w:val="003718FB"/>
    <w:rsid w:val="00376CD0"/>
    <w:rsid w:val="00395AFA"/>
    <w:rsid w:val="003A2E7E"/>
    <w:rsid w:val="003B3165"/>
    <w:rsid w:val="003B7F72"/>
    <w:rsid w:val="003C0003"/>
    <w:rsid w:val="003D29A0"/>
    <w:rsid w:val="003E0C37"/>
    <w:rsid w:val="003F5EE4"/>
    <w:rsid w:val="003F658D"/>
    <w:rsid w:val="00402D98"/>
    <w:rsid w:val="00403300"/>
    <w:rsid w:val="004220BD"/>
    <w:rsid w:val="00433FD7"/>
    <w:rsid w:val="00442D6D"/>
    <w:rsid w:val="00444195"/>
    <w:rsid w:val="00453B6E"/>
    <w:rsid w:val="004557DC"/>
    <w:rsid w:val="00484774"/>
    <w:rsid w:val="00491CB2"/>
    <w:rsid w:val="0049708C"/>
    <w:rsid w:val="004A00D5"/>
    <w:rsid w:val="004A7FBC"/>
    <w:rsid w:val="004B0D47"/>
    <w:rsid w:val="004B4923"/>
    <w:rsid w:val="004B506B"/>
    <w:rsid w:val="004C620D"/>
    <w:rsid w:val="004C7133"/>
    <w:rsid w:val="004D7641"/>
    <w:rsid w:val="004E4AFE"/>
    <w:rsid w:val="004F064D"/>
    <w:rsid w:val="00500FB9"/>
    <w:rsid w:val="00507CD5"/>
    <w:rsid w:val="005105FB"/>
    <w:rsid w:val="005136E9"/>
    <w:rsid w:val="00520A17"/>
    <w:rsid w:val="0053100F"/>
    <w:rsid w:val="00533D80"/>
    <w:rsid w:val="00555191"/>
    <w:rsid w:val="005803A8"/>
    <w:rsid w:val="005A0095"/>
    <w:rsid w:val="005A1A7F"/>
    <w:rsid w:val="005A529B"/>
    <w:rsid w:val="005B223A"/>
    <w:rsid w:val="005B58D9"/>
    <w:rsid w:val="005B7AE5"/>
    <w:rsid w:val="005C453B"/>
    <w:rsid w:val="005D364E"/>
    <w:rsid w:val="005D46FE"/>
    <w:rsid w:val="005E1C81"/>
    <w:rsid w:val="005E4C32"/>
    <w:rsid w:val="005E54D3"/>
    <w:rsid w:val="005E72B8"/>
    <w:rsid w:val="00611D95"/>
    <w:rsid w:val="00621AC6"/>
    <w:rsid w:val="0062382E"/>
    <w:rsid w:val="00624448"/>
    <w:rsid w:val="00627CB3"/>
    <w:rsid w:val="006425C2"/>
    <w:rsid w:val="006606BF"/>
    <w:rsid w:val="00660CB6"/>
    <w:rsid w:val="00680363"/>
    <w:rsid w:val="0068105C"/>
    <w:rsid w:val="0068118D"/>
    <w:rsid w:val="00694381"/>
    <w:rsid w:val="00697EB6"/>
    <w:rsid w:val="006A432C"/>
    <w:rsid w:val="006A6D98"/>
    <w:rsid w:val="006B265D"/>
    <w:rsid w:val="006B6187"/>
    <w:rsid w:val="006C0136"/>
    <w:rsid w:val="006C1946"/>
    <w:rsid w:val="006C3617"/>
    <w:rsid w:val="006D125D"/>
    <w:rsid w:val="006E1124"/>
    <w:rsid w:val="006F35EB"/>
    <w:rsid w:val="00702DD5"/>
    <w:rsid w:val="00710207"/>
    <w:rsid w:val="007153F5"/>
    <w:rsid w:val="0073368A"/>
    <w:rsid w:val="00740942"/>
    <w:rsid w:val="00753F6A"/>
    <w:rsid w:val="0076060F"/>
    <w:rsid w:val="00767BFE"/>
    <w:rsid w:val="00775630"/>
    <w:rsid w:val="00775F44"/>
    <w:rsid w:val="00782653"/>
    <w:rsid w:val="00785C11"/>
    <w:rsid w:val="00790029"/>
    <w:rsid w:val="007A255B"/>
    <w:rsid w:val="007A4239"/>
    <w:rsid w:val="007C0DC4"/>
    <w:rsid w:val="007D44B7"/>
    <w:rsid w:val="007D5BEF"/>
    <w:rsid w:val="007E0B38"/>
    <w:rsid w:val="007E2624"/>
    <w:rsid w:val="007E31A1"/>
    <w:rsid w:val="007F2AD0"/>
    <w:rsid w:val="007F3790"/>
    <w:rsid w:val="0082756C"/>
    <w:rsid w:val="00827765"/>
    <w:rsid w:val="0082796A"/>
    <w:rsid w:val="00832AC6"/>
    <w:rsid w:val="00835781"/>
    <w:rsid w:val="00860EEC"/>
    <w:rsid w:val="00866110"/>
    <w:rsid w:val="00882570"/>
    <w:rsid w:val="008855BA"/>
    <w:rsid w:val="00886235"/>
    <w:rsid w:val="0089653D"/>
    <w:rsid w:val="008A1C3F"/>
    <w:rsid w:val="008A4A0E"/>
    <w:rsid w:val="008A4A98"/>
    <w:rsid w:val="008A4D68"/>
    <w:rsid w:val="008B0613"/>
    <w:rsid w:val="008B1975"/>
    <w:rsid w:val="008B7853"/>
    <w:rsid w:val="008D035A"/>
    <w:rsid w:val="008D09B4"/>
    <w:rsid w:val="008E11C0"/>
    <w:rsid w:val="008E3015"/>
    <w:rsid w:val="009003CC"/>
    <w:rsid w:val="00945A15"/>
    <w:rsid w:val="00970EAF"/>
    <w:rsid w:val="009825E7"/>
    <w:rsid w:val="0098623D"/>
    <w:rsid w:val="009A01BD"/>
    <w:rsid w:val="009A0311"/>
    <w:rsid w:val="009A62DD"/>
    <w:rsid w:val="009B5CC9"/>
    <w:rsid w:val="009B6640"/>
    <w:rsid w:val="009C37D4"/>
    <w:rsid w:val="009C5A65"/>
    <w:rsid w:val="009C61E2"/>
    <w:rsid w:val="009D2355"/>
    <w:rsid w:val="009E23AF"/>
    <w:rsid w:val="009E5D48"/>
    <w:rsid w:val="009E68A6"/>
    <w:rsid w:val="00A00965"/>
    <w:rsid w:val="00A02B7E"/>
    <w:rsid w:val="00A0700D"/>
    <w:rsid w:val="00A106B4"/>
    <w:rsid w:val="00A24DFD"/>
    <w:rsid w:val="00A32B3C"/>
    <w:rsid w:val="00A33641"/>
    <w:rsid w:val="00A42213"/>
    <w:rsid w:val="00A42849"/>
    <w:rsid w:val="00A47A52"/>
    <w:rsid w:val="00A616DC"/>
    <w:rsid w:val="00A705D2"/>
    <w:rsid w:val="00A73CD4"/>
    <w:rsid w:val="00A740EF"/>
    <w:rsid w:val="00A74C80"/>
    <w:rsid w:val="00A81EAE"/>
    <w:rsid w:val="00AA5807"/>
    <w:rsid w:val="00AB30CD"/>
    <w:rsid w:val="00AB31C4"/>
    <w:rsid w:val="00AB4254"/>
    <w:rsid w:val="00AC0D9A"/>
    <w:rsid w:val="00AE29B5"/>
    <w:rsid w:val="00AE643A"/>
    <w:rsid w:val="00AE6BB1"/>
    <w:rsid w:val="00B01707"/>
    <w:rsid w:val="00B15B76"/>
    <w:rsid w:val="00B16275"/>
    <w:rsid w:val="00B30AA4"/>
    <w:rsid w:val="00B33F58"/>
    <w:rsid w:val="00B51B87"/>
    <w:rsid w:val="00B5702A"/>
    <w:rsid w:val="00B576D3"/>
    <w:rsid w:val="00B576F1"/>
    <w:rsid w:val="00B61122"/>
    <w:rsid w:val="00B642D7"/>
    <w:rsid w:val="00B759F6"/>
    <w:rsid w:val="00B8320F"/>
    <w:rsid w:val="00B855D3"/>
    <w:rsid w:val="00B93F0E"/>
    <w:rsid w:val="00BA17D7"/>
    <w:rsid w:val="00BA5FED"/>
    <w:rsid w:val="00BC00EA"/>
    <w:rsid w:val="00BC2A34"/>
    <w:rsid w:val="00BC62B4"/>
    <w:rsid w:val="00BD33FF"/>
    <w:rsid w:val="00BD61A1"/>
    <w:rsid w:val="00BE292B"/>
    <w:rsid w:val="00BE6BB7"/>
    <w:rsid w:val="00BF3867"/>
    <w:rsid w:val="00C02EB6"/>
    <w:rsid w:val="00C10A76"/>
    <w:rsid w:val="00C13746"/>
    <w:rsid w:val="00C171D1"/>
    <w:rsid w:val="00C219FB"/>
    <w:rsid w:val="00C23094"/>
    <w:rsid w:val="00C277B0"/>
    <w:rsid w:val="00C27C37"/>
    <w:rsid w:val="00C310F6"/>
    <w:rsid w:val="00C352DB"/>
    <w:rsid w:val="00C4033E"/>
    <w:rsid w:val="00C453D4"/>
    <w:rsid w:val="00C51934"/>
    <w:rsid w:val="00C605C6"/>
    <w:rsid w:val="00C65211"/>
    <w:rsid w:val="00C6582F"/>
    <w:rsid w:val="00C65AEB"/>
    <w:rsid w:val="00C66D6B"/>
    <w:rsid w:val="00C67DAA"/>
    <w:rsid w:val="00C75EC9"/>
    <w:rsid w:val="00C937BA"/>
    <w:rsid w:val="00CB742B"/>
    <w:rsid w:val="00CC28C9"/>
    <w:rsid w:val="00CD04D5"/>
    <w:rsid w:val="00CD7818"/>
    <w:rsid w:val="00CE1586"/>
    <w:rsid w:val="00CF0E55"/>
    <w:rsid w:val="00CF1732"/>
    <w:rsid w:val="00CF4D24"/>
    <w:rsid w:val="00D01AAB"/>
    <w:rsid w:val="00D053EF"/>
    <w:rsid w:val="00D06D3F"/>
    <w:rsid w:val="00D16BF7"/>
    <w:rsid w:val="00D207D6"/>
    <w:rsid w:val="00D31635"/>
    <w:rsid w:val="00D35F52"/>
    <w:rsid w:val="00D4242C"/>
    <w:rsid w:val="00D42FC9"/>
    <w:rsid w:val="00D54096"/>
    <w:rsid w:val="00D63F28"/>
    <w:rsid w:val="00D7559A"/>
    <w:rsid w:val="00D765B4"/>
    <w:rsid w:val="00D8258C"/>
    <w:rsid w:val="00D84C5C"/>
    <w:rsid w:val="00D951B1"/>
    <w:rsid w:val="00DB1ADD"/>
    <w:rsid w:val="00DC3CA3"/>
    <w:rsid w:val="00DD3BA1"/>
    <w:rsid w:val="00DE0900"/>
    <w:rsid w:val="00DE0E6E"/>
    <w:rsid w:val="00DE15A8"/>
    <w:rsid w:val="00DE2EDF"/>
    <w:rsid w:val="00DE3121"/>
    <w:rsid w:val="00DE4EF9"/>
    <w:rsid w:val="00DE534C"/>
    <w:rsid w:val="00DF30F1"/>
    <w:rsid w:val="00DF75DB"/>
    <w:rsid w:val="00E02C73"/>
    <w:rsid w:val="00E03501"/>
    <w:rsid w:val="00E043C3"/>
    <w:rsid w:val="00E1065D"/>
    <w:rsid w:val="00E15253"/>
    <w:rsid w:val="00E23BBA"/>
    <w:rsid w:val="00E35208"/>
    <w:rsid w:val="00E52A92"/>
    <w:rsid w:val="00E55C10"/>
    <w:rsid w:val="00E61833"/>
    <w:rsid w:val="00E638B4"/>
    <w:rsid w:val="00E645F3"/>
    <w:rsid w:val="00E66B95"/>
    <w:rsid w:val="00E66E2C"/>
    <w:rsid w:val="00E72BCA"/>
    <w:rsid w:val="00E75498"/>
    <w:rsid w:val="00E9210A"/>
    <w:rsid w:val="00E94DC1"/>
    <w:rsid w:val="00EB278E"/>
    <w:rsid w:val="00EC20ED"/>
    <w:rsid w:val="00EC6533"/>
    <w:rsid w:val="00EC717C"/>
    <w:rsid w:val="00EF0962"/>
    <w:rsid w:val="00EF47A9"/>
    <w:rsid w:val="00F03492"/>
    <w:rsid w:val="00F0583A"/>
    <w:rsid w:val="00F05C30"/>
    <w:rsid w:val="00F108D2"/>
    <w:rsid w:val="00F309EC"/>
    <w:rsid w:val="00F34872"/>
    <w:rsid w:val="00F4246D"/>
    <w:rsid w:val="00F5566A"/>
    <w:rsid w:val="00F674BF"/>
    <w:rsid w:val="00F70775"/>
    <w:rsid w:val="00F722EE"/>
    <w:rsid w:val="00F72357"/>
    <w:rsid w:val="00F72390"/>
    <w:rsid w:val="00F76690"/>
    <w:rsid w:val="00F8232E"/>
    <w:rsid w:val="00F9015F"/>
    <w:rsid w:val="00F90BF0"/>
    <w:rsid w:val="00FA41AC"/>
    <w:rsid w:val="00FD13C2"/>
    <w:rsid w:val="00FE1CFE"/>
    <w:rsid w:val="00FF2B75"/>
    <w:rsid w:val="00FF4101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2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4465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4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pellchecker-word-highlight">
    <w:name w:val="spellchecker-word-highlight"/>
    <w:rsid w:val="00347900"/>
  </w:style>
  <w:style w:type="character" w:styleId="a6">
    <w:name w:val="annotation reference"/>
    <w:uiPriority w:val="99"/>
    <w:semiHidden/>
    <w:unhideWhenUsed/>
    <w:rsid w:val="000170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0C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170CB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0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170CB"/>
    <w:rPr>
      <w:rFonts w:ascii="Times New Roman" w:eastAsia="Times New Roman" w:hAnsi="Times New Roman"/>
      <w:b/>
      <w:bCs/>
      <w:lang w:val="en-US" w:eastAsia="en-US"/>
    </w:r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Default">
    <w:name w:val="Default"/>
    <w:rsid w:val="002219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39"/>
    <w:rsid w:val="00484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E292B"/>
    <w:pPr>
      <w:spacing w:before="100" w:beforeAutospacing="1" w:after="100" w:afterAutospacing="1"/>
    </w:pPr>
    <w:rPr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00965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009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9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A009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096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013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F4465"/>
    <w:rPr>
      <w:rFonts w:ascii="Times New Roman" w:eastAsia="Times New Roman" w:hAnsi="Times New Roman"/>
      <w:b/>
      <w:bCs/>
      <w:sz w:val="36"/>
      <w:szCs w:val="36"/>
    </w:rPr>
  </w:style>
  <w:style w:type="paragraph" w:styleId="af3">
    <w:name w:val="No Spacing"/>
    <w:uiPriority w:val="1"/>
    <w:qFormat/>
    <w:rsid w:val="00BF3867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8D035A"/>
    <w:rPr>
      <w:sz w:val="28"/>
      <w:szCs w:val="28"/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rsid w:val="008D035A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E23A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043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31120">
              <w:marLeft w:val="-3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alty.interfax.ru/ru/experts/interviews/1367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https://www.mos.ru/city/projects/renovation/novie-doma/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https://www.mos.ru/city/projects/renovation/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http://www.mos.ru/ds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Мучак Иван Николаевич</dc:creator>
  <cp:lastModifiedBy>Иван Иванов</cp:lastModifiedBy>
  <cp:revision>25</cp:revision>
  <cp:lastPrinted>2018-03-19T07:46:00Z</cp:lastPrinted>
  <dcterms:created xsi:type="dcterms:W3CDTF">2021-01-22T10:40:00Z</dcterms:created>
  <dcterms:modified xsi:type="dcterms:W3CDTF">2022-06-03T06:19:00Z</dcterms:modified>
</cp:coreProperties>
</file>