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F4" w:rsidRDefault="000F5EF4" w:rsidP="00504D9A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51649" cy="2897579"/>
            <wp:effectExtent l="19050" t="0" r="14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77" t="26037" r="20079" b="2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49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9A" w:rsidRDefault="00504D9A" w:rsidP="003B4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D9A">
        <w:rPr>
          <w:sz w:val="28"/>
          <w:szCs w:val="28"/>
        </w:rPr>
        <w:t>Социальные сети помогают нам оперативно информировать жителей Москвы и представителей средств массовой информации о работе органов прокуратуры Москвы, изменениях в законодательстве, способах защиты прав, а также держать обратную связь с населением.</w:t>
      </w:r>
    </w:p>
    <w:p w:rsidR="003B4248" w:rsidRPr="00504D9A" w:rsidRDefault="003B4248" w:rsidP="003B4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4D9A" w:rsidRP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D9A">
        <w:rPr>
          <w:sz w:val="28"/>
          <w:szCs w:val="28"/>
          <w:u w:val="single"/>
        </w:rPr>
        <w:t>Telegram-канал «ПРОКУРАТУРА МОСКВЫ»</w:t>
      </w:r>
    </w:p>
    <w:p w:rsidR="00504D9A" w:rsidRP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D9A">
        <w:rPr>
          <w:sz w:val="28"/>
          <w:szCs w:val="28"/>
        </w:rPr>
        <w:t>Самые оперативные новости столицы</w:t>
      </w:r>
    </w:p>
    <w:p w:rsid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5" w:tgtFrame="_blank" w:history="1">
        <w:r w:rsidRPr="00504D9A">
          <w:rPr>
            <w:rStyle w:val="a4"/>
            <w:color w:val="auto"/>
            <w:sz w:val="28"/>
            <w:szCs w:val="28"/>
            <w:u w:val="none"/>
          </w:rPr>
          <w:t>https://t.me/moscowproc</w:t>
        </w:r>
      </w:hyperlink>
    </w:p>
    <w:p w:rsidR="003B4248" w:rsidRPr="00504D9A" w:rsidRDefault="003B4248" w:rsidP="003B42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04D9A">
        <w:rPr>
          <w:sz w:val="28"/>
          <w:szCs w:val="28"/>
          <w:u w:val="single"/>
        </w:rPr>
        <w:t>Telegram-канал «Первый правовой канал Москвы»</w:t>
      </w:r>
    </w:p>
    <w:p w:rsidR="003B4248" w:rsidRDefault="003B4248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D9A">
        <w:rPr>
          <w:sz w:val="28"/>
          <w:szCs w:val="28"/>
        </w:rPr>
        <w:t>Разъяснения законодательства от столичной прокуратуры</w:t>
      </w:r>
    </w:p>
    <w:p w:rsidR="003B4248" w:rsidRPr="00504D9A" w:rsidRDefault="003B4248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6" w:tgtFrame="_blank" w:history="1">
        <w:r w:rsidRPr="00504D9A">
          <w:rPr>
            <w:rStyle w:val="a4"/>
            <w:color w:val="auto"/>
            <w:sz w:val="28"/>
            <w:szCs w:val="28"/>
            <w:u w:val="none"/>
          </w:rPr>
          <w:t>https://t.me/pravomos</w:t>
        </w:r>
      </w:hyperlink>
    </w:p>
    <w:p w:rsidR="003B4248" w:rsidRPr="00504D9A" w:rsidRDefault="003B4248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04D9A" w:rsidRDefault="00504D9A" w:rsidP="003B4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D9A">
        <w:rPr>
          <w:sz w:val="28"/>
          <w:szCs w:val="28"/>
        </w:rPr>
        <w:t>Прокуратура Москвы разъясняет законодательство, рассказывает о правах и способах их защиты, освещает мероприятия и события. Канал поддерживает обратную связь с населением.</w:t>
      </w:r>
    </w:p>
    <w:p w:rsidR="005E4BFC" w:rsidRPr="00504D9A" w:rsidRDefault="005E4BFC" w:rsidP="003B4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4D9A" w:rsidRP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04D9A">
        <w:rPr>
          <w:sz w:val="28"/>
          <w:szCs w:val="28"/>
          <w:u w:val="single"/>
        </w:rPr>
        <w:t>ВКонтакте</w:t>
      </w:r>
      <w:proofErr w:type="spellEnd"/>
      <w:r w:rsidRPr="00504D9A">
        <w:rPr>
          <w:sz w:val="28"/>
          <w:szCs w:val="28"/>
          <w:u w:val="single"/>
        </w:rPr>
        <w:t xml:space="preserve"> «Прокуратура Москвы»</w:t>
      </w:r>
    </w:p>
    <w:p w:rsidR="00504D9A" w:rsidRPr="00504D9A" w:rsidRDefault="00504D9A" w:rsidP="005E4B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D9A">
        <w:rPr>
          <w:sz w:val="28"/>
          <w:szCs w:val="28"/>
        </w:rPr>
        <w:t>Официальная страница прокуратуры города Москвы</w:t>
      </w:r>
    </w:p>
    <w:p w:rsidR="00504D9A" w:rsidRDefault="00504D9A" w:rsidP="005E4B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7" w:tgtFrame="_blank" w:history="1">
        <w:r w:rsidRPr="00504D9A">
          <w:rPr>
            <w:rStyle w:val="a4"/>
            <w:color w:val="auto"/>
            <w:sz w:val="28"/>
            <w:szCs w:val="28"/>
            <w:u w:val="none"/>
          </w:rPr>
          <w:t>https://vk.com/moscowproc</w:t>
        </w:r>
      </w:hyperlink>
    </w:p>
    <w:p w:rsidR="005E4BFC" w:rsidRPr="00504D9A" w:rsidRDefault="005E4BFC" w:rsidP="005E4B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04D9A" w:rsidRPr="00504D9A" w:rsidRDefault="00504D9A" w:rsidP="003B424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504D9A">
        <w:rPr>
          <w:sz w:val="28"/>
          <w:szCs w:val="28"/>
          <w:u w:val="single"/>
        </w:rPr>
        <w:t>YouTube</w:t>
      </w:r>
      <w:proofErr w:type="spellEnd"/>
      <w:r w:rsidRPr="00504D9A">
        <w:rPr>
          <w:sz w:val="28"/>
          <w:szCs w:val="28"/>
          <w:u w:val="single"/>
        </w:rPr>
        <w:t xml:space="preserve"> «Прокуратура Москвы»</w:t>
      </w:r>
    </w:p>
    <w:p w:rsidR="00504D9A" w:rsidRPr="00504D9A" w:rsidRDefault="00504D9A" w:rsidP="005E4BF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D9A">
        <w:rPr>
          <w:sz w:val="28"/>
          <w:szCs w:val="28"/>
        </w:rPr>
        <w:t>Самые актуальные видеоматериалы от прокуратуры Москвы</w:t>
      </w:r>
    </w:p>
    <w:p w:rsidR="00504D9A" w:rsidRPr="00504D9A" w:rsidRDefault="00504D9A" w:rsidP="005E4BFC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hyperlink r:id="rId8" w:tgtFrame="_blank" w:history="1">
        <w:r w:rsidRPr="00504D9A">
          <w:rPr>
            <w:rStyle w:val="a4"/>
            <w:color w:val="auto"/>
            <w:sz w:val="28"/>
            <w:szCs w:val="28"/>
            <w:u w:val="none"/>
          </w:rPr>
          <w:t>https://youtube.com/channel/UChiMtFlrePFNmIEe5unt37Q</w:t>
        </w:r>
      </w:hyperlink>
    </w:p>
    <w:p w:rsidR="00A30593" w:rsidRPr="00504D9A" w:rsidRDefault="00A30593"/>
    <w:sectPr w:rsidR="00A30593" w:rsidRPr="00504D9A" w:rsidSect="00295A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04D9A"/>
    <w:rsid w:val="00007EBD"/>
    <w:rsid w:val="0007296D"/>
    <w:rsid w:val="000B0455"/>
    <w:rsid w:val="000F5EF4"/>
    <w:rsid w:val="001B2867"/>
    <w:rsid w:val="00295A96"/>
    <w:rsid w:val="002F0EFC"/>
    <w:rsid w:val="003B4248"/>
    <w:rsid w:val="003E23D1"/>
    <w:rsid w:val="00504D9A"/>
    <w:rsid w:val="00531162"/>
    <w:rsid w:val="005503EE"/>
    <w:rsid w:val="005E4BFC"/>
    <w:rsid w:val="0065053F"/>
    <w:rsid w:val="007530F6"/>
    <w:rsid w:val="007D01A0"/>
    <w:rsid w:val="00800BD5"/>
    <w:rsid w:val="008A14C2"/>
    <w:rsid w:val="008A31AA"/>
    <w:rsid w:val="009B6F12"/>
    <w:rsid w:val="00A30593"/>
    <w:rsid w:val="00B134B2"/>
    <w:rsid w:val="00B74866"/>
    <w:rsid w:val="00BD036B"/>
    <w:rsid w:val="00C63D20"/>
    <w:rsid w:val="00E8323F"/>
    <w:rsid w:val="00FB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D9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hannel/UChiMtFlrePFNmIEe5unt3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oscowpr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avomos" TargetMode="External"/><Relationship Id="rId5" Type="http://schemas.openxmlformats.org/officeDocument/2006/relationships/hyperlink" Target="https://t.me/moscowpr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2</cp:revision>
  <dcterms:created xsi:type="dcterms:W3CDTF">2022-03-22T14:52:00Z</dcterms:created>
  <dcterms:modified xsi:type="dcterms:W3CDTF">2022-03-22T14:58:00Z</dcterms:modified>
</cp:coreProperties>
</file>