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9" w:rsidRPr="00CE1D69" w:rsidRDefault="00CE1D69" w:rsidP="00CE1D69">
      <w:pPr>
        <w:jc w:val="center"/>
        <w:rPr>
          <w:b/>
        </w:rPr>
      </w:pPr>
      <w:bookmarkStart w:id="0" w:name="_GoBack"/>
      <w:r w:rsidRPr="00CE1D69">
        <w:rPr>
          <w:b/>
        </w:rPr>
        <w:t>Сотрудники прокуратуры Троицкого административного округа провели мероприятие по профилактике подростковой наркомании</w:t>
      </w:r>
    </w:p>
    <w:bookmarkEnd w:id="0"/>
    <w:p w:rsidR="00CE1D69" w:rsidRDefault="00CE1D69" w:rsidP="00CE1D69">
      <w:proofErr w:type="gramStart"/>
      <w:r>
        <w:t xml:space="preserve">Прокуратура Троицкого административного округа в рамках работы по правовому просвещению несовершеннолетних совместно с психологом ГБУЗ «Московский научно-практического центр наркологии» ДЗМ организовала и провела мероприятие, направленное на профилактику подростковой наркомании. </w:t>
      </w:r>
      <w:proofErr w:type="gramEnd"/>
    </w:p>
    <w:p w:rsidR="00CE1D69" w:rsidRDefault="00CE1D69" w:rsidP="00CE1D69">
      <w:r>
        <w:t xml:space="preserve">В ходе лекции, студентам территориального структурного подразделения «Троицкое» ГБПОУ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«Образовательный комплекс Юго-Западный», а также ученикам МАОУ «Гимназия </w:t>
      </w:r>
      <w:proofErr w:type="spellStart"/>
      <w:r>
        <w:t>г.Троицка</w:t>
      </w:r>
      <w:proofErr w:type="spellEnd"/>
      <w:r>
        <w:t xml:space="preserve">» помощник прокурора Елена </w:t>
      </w:r>
      <w:proofErr w:type="spellStart"/>
      <w:r>
        <w:t>Овчинникова</w:t>
      </w:r>
      <w:proofErr w:type="spellEnd"/>
      <w:r>
        <w:t xml:space="preserve"> рассказала о профилактике наркомании, прокуратуры разъяснили учащимся правовые последствия незаконного употребления, приобретения, хранения, перевозки, изготовления, переработки наркотических средств, психотропных веществ или их аналогов. </w:t>
      </w:r>
    </w:p>
    <w:p w:rsidR="00CE1D69" w:rsidRDefault="00CE1D69" w:rsidP="00CE1D69">
      <w:r>
        <w:t xml:space="preserve">Психолог Московского научно-практического центра наркологии Светлана </w:t>
      </w:r>
      <w:proofErr w:type="spellStart"/>
      <w:r>
        <w:t>Сафонцева</w:t>
      </w:r>
      <w:proofErr w:type="spellEnd"/>
      <w:r>
        <w:t xml:space="preserve"> рассказала подросткам о пагубном влиянии </w:t>
      </w:r>
      <w:r>
        <w:t>ПАВ на организм и последствиях.</w:t>
      </w:r>
    </w:p>
    <w:p w:rsidR="00FD4A26" w:rsidRDefault="00CE1D69" w:rsidP="00CE1D69">
      <w:r>
        <w:t>Выступавшие отметили, что употребление наркотических средств или психотропных веще</w:t>
      </w:r>
      <w:proofErr w:type="gramStart"/>
      <w:r>
        <w:t>ств пр</w:t>
      </w:r>
      <w:proofErr w:type="gramEnd"/>
      <w:r>
        <w:t>едставляет серьезную угрозу для жизни и здоровья подрастающего поколения и призвали учащихся не поддаваться на провокации и действовать разумно, осознавая причины и условия существования данной проблемы.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69"/>
    <w:rsid w:val="000E2648"/>
    <w:rsid w:val="007D593B"/>
    <w:rsid w:val="00CE1D69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2019-12-26T08:13:00Z</dcterms:created>
  <dcterms:modified xsi:type="dcterms:W3CDTF">2019-12-26T08:14:00Z</dcterms:modified>
</cp:coreProperties>
</file>