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C343E5" w:rsidRDefault="00C343E5" w:rsidP="00C343E5">
      <w:r w:rsidRPr="00C343E5">
        <w:t>Все о здоровом питании детей. Если человек с детства правильно ест, у него формируется здоровое пищевое поведение на всю жизнь.</w:t>
      </w:r>
      <w:r w:rsidRPr="00C343E5">
        <w:br/>
        <w:t xml:space="preserve">20 ноября, во Всемирный день ребенка, мы поговорим о важнейшем факторе детского здоровья — рациональном питании. </w:t>
      </w:r>
      <w:r w:rsidRPr="00C343E5">
        <w:br/>
        <w:t xml:space="preserve">Это надежная профилактика ожирения, кариеса, анемии, болезней </w:t>
      </w:r>
      <w:proofErr w:type="spellStart"/>
      <w:proofErr w:type="gramStart"/>
      <w:r w:rsidRPr="00C343E5">
        <w:t>сердечно-сосудистой</w:t>
      </w:r>
      <w:proofErr w:type="spellEnd"/>
      <w:proofErr w:type="gramEnd"/>
      <w:r w:rsidRPr="00C343E5">
        <w:t xml:space="preserve"> системы и органов пищеварения.</w:t>
      </w:r>
      <w:r w:rsidRPr="00C343E5">
        <w:br/>
      </w:r>
      <w:r w:rsidRPr="00C343E5">
        <w:br/>
        <w:t xml:space="preserve">В наше время российские педиатры отмечают стремительный рост количества детей с избыточным весом и сопутствующими заболеваниями. У детей дошкольного возраста (3–7 лет) почти в половине случаев имеется лишний вес. Среди школьников каждый десятый мальчик и каждая пятая девочка </w:t>
      </w:r>
      <w:proofErr w:type="gramStart"/>
      <w:r w:rsidRPr="00C343E5">
        <w:t>больны</w:t>
      </w:r>
      <w:proofErr w:type="gramEnd"/>
      <w:r w:rsidRPr="00C343E5">
        <w:t xml:space="preserve"> ожирением. Важно помнить о том, что здоровые пищевые привычки у ребенка закладываются только в семье. Причем начинать лучше еще до того, как ваш ребенок появится на свет. </w:t>
      </w:r>
      <w:r w:rsidRPr="00C343E5">
        <w:br/>
      </w:r>
      <w:r w:rsidRPr="00C343E5">
        <w:br/>
        <w:t xml:space="preserve">Советы по питанию в статье </w:t>
      </w:r>
      <w:r w:rsidRPr="00C343E5">
        <w:br/>
      </w:r>
      <w:hyperlink r:id="rId4" w:tgtFrame="_blank" w:tooltip="https://telegra.ph/Vsemirnyj-den-rebenka-11-14" w:history="1">
        <w:r w:rsidRPr="00C343E5">
          <w:rPr>
            <w:rStyle w:val="a3"/>
          </w:rPr>
          <w:t>https://telegra.ph/Vsemirnyj-den-rebenka-11-14</w:t>
        </w:r>
      </w:hyperlink>
    </w:p>
    <w:sectPr w:rsidR="004B28D0" w:rsidRPr="00C343E5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E5"/>
    <w:rsid w:val="0007770F"/>
    <w:rsid w:val="001203CA"/>
    <w:rsid w:val="002F6064"/>
    <w:rsid w:val="00476BE1"/>
    <w:rsid w:val="004E2DAF"/>
    <w:rsid w:val="00535803"/>
    <w:rsid w:val="006D4EB0"/>
    <w:rsid w:val="00A46302"/>
    <w:rsid w:val="00BD5EA7"/>
    <w:rsid w:val="00C343E5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3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gra.ph/Vsemirnyj-den-rebenka-1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Krokoz™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2022-11-16T06:51:00Z</dcterms:created>
  <dcterms:modified xsi:type="dcterms:W3CDTF">2022-11-16T06:52:00Z</dcterms:modified>
</cp:coreProperties>
</file>