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D7FDD" w14:textId="77777777" w:rsidR="0096572C" w:rsidRPr="00CC710E" w:rsidRDefault="0096572C" w:rsidP="0096572C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CC710E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87F095D" w14:textId="77777777" w:rsidR="0096572C" w:rsidRPr="00CC710E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CC710E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3C972AF3" w14:textId="77777777" w:rsidR="0096572C" w:rsidRPr="00CC710E" w:rsidRDefault="0096572C" w:rsidP="0096572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CC710E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E5770FD" w14:textId="77777777" w:rsidR="0096572C" w:rsidRPr="00CC710E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CC710E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4B96630A" w14:textId="77777777" w:rsidR="0096572C" w:rsidRPr="00CC710E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CC710E">
        <w:rPr>
          <w:b/>
          <w:caps/>
          <w:color w:val="0070C0"/>
          <w:szCs w:val="28"/>
        </w:rPr>
        <w:t>в городе МОскве</w:t>
      </w:r>
    </w:p>
    <w:p w14:paraId="63625B42" w14:textId="77777777" w:rsidR="0096572C" w:rsidRPr="00CC710E" w:rsidRDefault="0096572C" w:rsidP="0096572C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CC710E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922"/>
      </w:tblGrid>
      <w:tr w:rsidR="0096572C" w:rsidRPr="0096572C" w14:paraId="709F7329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4F53F101" w14:textId="23E9047C" w:rsidR="0096572C" w:rsidRPr="0096572C" w:rsidRDefault="00F232A5" w:rsidP="0096572C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_______________20___ года</w:t>
            </w:r>
            <w:r w:rsidR="0096572C" w:rsidRPr="0096572C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251A122" w14:textId="3D5DD373" w:rsidR="0096572C" w:rsidRPr="0096572C" w:rsidRDefault="0096572C" w:rsidP="00017A8F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96572C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F232A5">
              <w:rPr>
                <w:rFonts w:eastAsia="Calibri"/>
                <w:bCs/>
                <w:caps/>
                <w:sz w:val="28"/>
                <w:szCs w:val="28"/>
              </w:rPr>
              <w:t>____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</w:rPr>
      </w:pPr>
    </w:p>
    <w:p w14:paraId="5F00ABB3" w14:textId="77777777" w:rsidR="00D62456" w:rsidRPr="00C52650" w:rsidRDefault="00D62456" w:rsidP="00273FC5">
      <w:pPr>
        <w:jc w:val="both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:rsidRPr="00EB2111" w14:paraId="2BA56334" w14:textId="77777777" w:rsidTr="009F4589">
        <w:tc>
          <w:tcPr>
            <w:tcW w:w="5353" w:type="dxa"/>
          </w:tcPr>
          <w:p w14:paraId="02E2A2AE" w14:textId="21727AB2" w:rsidR="00BD0282" w:rsidRPr="00EB2111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EB2111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4DE43821" w14:textId="7407E0F2" w:rsidR="00B630D0" w:rsidRPr="00F232A5" w:rsidRDefault="00BD0282" w:rsidP="00BD0282">
      <w:pPr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EB2111">
        <w:rPr>
          <w:sz w:val="28"/>
          <w:szCs w:val="28"/>
        </w:rPr>
        <w:t>В соответствии с Федеральным законом от 6 октября 2003 г</w:t>
      </w:r>
      <w:r w:rsidR="00CF50A7">
        <w:rPr>
          <w:sz w:val="28"/>
          <w:szCs w:val="28"/>
        </w:rPr>
        <w:t>ода</w:t>
      </w:r>
      <w:r w:rsidRPr="00EB211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 w:rsidRPr="00EB2111">
        <w:rPr>
          <w:sz w:val="28"/>
          <w:szCs w:val="28"/>
        </w:rPr>
        <w:t>от 6 ноября 2002 г</w:t>
      </w:r>
      <w:r w:rsidR="00CF50A7">
        <w:rPr>
          <w:sz w:val="28"/>
          <w:szCs w:val="28"/>
        </w:rPr>
        <w:t>ода</w:t>
      </w:r>
      <w:r w:rsidR="008E2541" w:rsidRPr="00EB211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 w:rsidRPr="00EB2111">
        <w:rPr>
          <w:sz w:val="28"/>
          <w:szCs w:val="28"/>
        </w:rPr>
        <w:t>Законом города Москвы от 8 мая 2024 г</w:t>
      </w:r>
      <w:r w:rsidR="00CF50A7">
        <w:rPr>
          <w:sz w:val="28"/>
          <w:szCs w:val="28"/>
        </w:rPr>
        <w:t>ода</w:t>
      </w:r>
      <w:r w:rsidR="00B264AF" w:rsidRPr="00EB2111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 w:rsidRPr="00EB2111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 w:rsidRPr="00EB2111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</w:t>
      </w:r>
      <w:bookmarkStart w:id="1" w:name="_GoBack"/>
      <w:r w:rsidR="0099164A" w:rsidRPr="00F232A5">
        <w:rPr>
          <w:b/>
          <w:sz w:val="28"/>
          <w:szCs w:val="28"/>
        </w:rPr>
        <w:t>Совет депутатов внутригородского муниципального образования – муниципального округа Бекасово в городе Москве решил</w:t>
      </w:r>
      <w:r w:rsidR="00277CC6" w:rsidRPr="00F232A5">
        <w:rPr>
          <w:b/>
          <w:sz w:val="28"/>
          <w:szCs w:val="28"/>
        </w:rPr>
        <w:t>:</w:t>
      </w:r>
    </w:p>
    <w:bookmarkEnd w:id="1"/>
    <w:p w14:paraId="6A13C832" w14:textId="76F21991" w:rsidR="00EF36E8" w:rsidRPr="00EB2111" w:rsidRDefault="00B630D0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1.</w:t>
      </w:r>
      <w:r w:rsidR="00B15923" w:rsidRPr="00EB2111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>Передать</w:t>
      </w:r>
      <w:r w:rsidR="00EF36E8" w:rsidRPr="00EB2111">
        <w:rPr>
          <w:sz w:val="28"/>
          <w:szCs w:val="28"/>
        </w:rPr>
        <w:t xml:space="preserve"> в государственную собственность города Москвы имущество</w:t>
      </w:r>
      <w:r w:rsidR="00177599" w:rsidRPr="00EB2111">
        <w:rPr>
          <w:sz w:val="28"/>
          <w:szCs w:val="28"/>
        </w:rPr>
        <w:t>, находящееся</w:t>
      </w:r>
      <w:r w:rsidR="00B54072">
        <w:rPr>
          <w:sz w:val="28"/>
          <w:szCs w:val="28"/>
        </w:rPr>
        <w:t xml:space="preserve"> </w:t>
      </w:r>
      <w:r w:rsidR="00177599" w:rsidRPr="00EB2111">
        <w:rPr>
          <w:sz w:val="28"/>
          <w:szCs w:val="28"/>
        </w:rPr>
        <w:t>в</w:t>
      </w:r>
      <w:r w:rsidR="00B54072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 xml:space="preserve">муниципальной собственности </w:t>
      </w:r>
      <w:r w:rsidR="0011039C" w:rsidRPr="00EB2111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177599" w:rsidRPr="00EB2111">
        <w:rPr>
          <w:sz w:val="28"/>
          <w:szCs w:val="28"/>
        </w:rPr>
        <w:t>,</w:t>
      </w:r>
      <w:r w:rsidR="0011039C" w:rsidRPr="00EB2111">
        <w:rPr>
          <w:sz w:val="28"/>
          <w:szCs w:val="28"/>
        </w:rPr>
        <w:t xml:space="preserve"> согласно</w:t>
      </w:r>
      <w:r w:rsidR="00177599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приложению</w:t>
      </w:r>
      <w:r w:rsidR="005F452A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к настоящему решению.</w:t>
      </w:r>
    </w:p>
    <w:p w14:paraId="00C5F24E" w14:textId="561E8F6B" w:rsidR="00F443FD" w:rsidRPr="00EB2111" w:rsidRDefault="00EF36E8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2.</w:t>
      </w:r>
      <w:r w:rsidR="00FB006A" w:rsidRPr="00EB2111">
        <w:rPr>
          <w:sz w:val="28"/>
          <w:szCs w:val="28"/>
        </w:rPr>
        <w:t xml:space="preserve"> </w:t>
      </w:r>
      <w:r w:rsidR="00C75B3D"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Pr="00EB2111">
        <w:rPr>
          <w:sz w:val="28"/>
          <w:szCs w:val="28"/>
        </w:rPr>
        <w:t xml:space="preserve"> </w:t>
      </w:r>
      <w:r w:rsidR="0011039C" w:rsidRPr="00EB2111">
        <w:rPr>
          <w:sz w:val="28"/>
          <w:szCs w:val="28"/>
        </w:rPr>
        <w:t xml:space="preserve">   </w:t>
      </w:r>
      <w:r w:rsidR="0099164A" w:rsidRPr="00EB2111">
        <w:rPr>
          <w:sz w:val="28"/>
          <w:szCs w:val="28"/>
        </w:rPr>
        <w:t xml:space="preserve">  </w:t>
      </w:r>
      <w:r w:rsidR="00BD0282" w:rsidRPr="00EB2111">
        <w:rPr>
          <w:sz w:val="28"/>
          <w:szCs w:val="28"/>
        </w:rPr>
        <w:t xml:space="preserve"> </w:t>
      </w:r>
    </w:p>
    <w:p w14:paraId="357F9A72" w14:textId="7BDF944B" w:rsidR="00F443FD" w:rsidRPr="00EB2111" w:rsidRDefault="00C75B3D" w:rsidP="009F4589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0B3861ED" w14:textId="77777777" w:rsidR="00CC710E" w:rsidRPr="00EB2111" w:rsidRDefault="00CC710E" w:rsidP="00273FC5">
      <w:pPr>
        <w:jc w:val="both"/>
        <w:rPr>
          <w:sz w:val="28"/>
          <w:szCs w:val="28"/>
        </w:rPr>
      </w:pPr>
    </w:p>
    <w:p w14:paraId="13A76448" w14:textId="77777777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EB2111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7F2480F1" w14:textId="10DB6A5B" w:rsidR="00372D47" w:rsidRPr="00C52650" w:rsidRDefault="00976F38" w:rsidP="00546C62">
      <w:pPr>
        <w:tabs>
          <w:tab w:val="left" w:pos="7797"/>
        </w:tabs>
        <w:jc w:val="both"/>
        <w:rPr>
          <w:b/>
        </w:rPr>
        <w:sectPr w:rsidR="00372D47" w:rsidRPr="00C52650" w:rsidSect="009657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EB2111">
        <w:rPr>
          <w:b/>
          <w:iCs/>
          <w:sz w:val="28"/>
          <w:szCs w:val="28"/>
        </w:rPr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96572C">
        <w:rPr>
          <w:b/>
          <w:sz w:val="28"/>
          <w:szCs w:val="28"/>
        </w:rPr>
        <w:t xml:space="preserve">        </w:t>
      </w:r>
      <w:r w:rsidR="009F3BD1" w:rsidRPr="00EB2111">
        <w:rPr>
          <w:b/>
          <w:sz w:val="28"/>
          <w:szCs w:val="28"/>
        </w:rPr>
        <w:t>О.Д. Колокольчикова</w:t>
      </w:r>
    </w:p>
    <w:p w14:paraId="55533E5D" w14:textId="77777777" w:rsidR="0096572C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</w:p>
    <w:p w14:paraId="1301F506" w14:textId="7B5D6E2F" w:rsidR="00372D47" w:rsidRPr="00D62456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t>П</w:t>
      </w:r>
      <w:r w:rsidR="00372D47" w:rsidRPr="00D62456">
        <w:rPr>
          <w:sz w:val="28"/>
          <w:szCs w:val="28"/>
        </w:rPr>
        <w:t>риложение</w:t>
      </w:r>
    </w:p>
    <w:p w14:paraId="4D21A2E6" w14:textId="77777777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внутригородского муниципального</w:t>
      </w:r>
    </w:p>
    <w:p w14:paraId="3D30730E" w14:textId="4A590CF7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образования - муниципального округа</w:t>
      </w:r>
      <w:r w:rsidR="00563212" w:rsidRPr="00D62456">
        <w:rPr>
          <w:sz w:val="28"/>
          <w:szCs w:val="28"/>
        </w:rPr>
        <w:t xml:space="preserve"> </w:t>
      </w:r>
    </w:p>
    <w:p w14:paraId="5BEAF72F" w14:textId="04B1EDAD" w:rsidR="00372D47" w:rsidRPr="00D62456" w:rsidRDefault="00372D47" w:rsidP="0096572C">
      <w:pPr>
        <w:widowControl w:val="0"/>
        <w:tabs>
          <w:tab w:val="right" w:pos="15562"/>
        </w:tabs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Бекасово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в городе Москве</w:t>
      </w:r>
      <w:r w:rsidR="0096572C">
        <w:rPr>
          <w:sz w:val="28"/>
          <w:szCs w:val="28"/>
        </w:rPr>
        <w:tab/>
      </w:r>
    </w:p>
    <w:p w14:paraId="30F5A9B4" w14:textId="5050A0C7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от </w:t>
      </w:r>
      <w:r w:rsidR="00F232A5">
        <w:rPr>
          <w:sz w:val="28"/>
          <w:szCs w:val="28"/>
        </w:rPr>
        <w:t>_____</w:t>
      </w:r>
      <w:r w:rsidR="00CC710E">
        <w:rPr>
          <w:sz w:val="28"/>
          <w:szCs w:val="28"/>
        </w:rPr>
        <w:t>20</w:t>
      </w:r>
      <w:r w:rsidR="00F232A5">
        <w:rPr>
          <w:sz w:val="28"/>
          <w:szCs w:val="28"/>
        </w:rPr>
        <w:t>___</w:t>
      </w:r>
      <w:r w:rsidR="00CC710E">
        <w:rPr>
          <w:sz w:val="28"/>
          <w:szCs w:val="28"/>
        </w:rPr>
        <w:t xml:space="preserve"> года </w:t>
      </w:r>
      <w:r w:rsidRPr="00D62456">
        <w:rPr>
          <w:sz w:val="28"/>
          <w:szCs w:val="28"/>
        </w:rPr>
        <w:t xml:space="preserve"> № </w:t>
      </w:r>
      <w:r w:rsidR="00017A8F">
        <w:rPr>
          <w:sz w:val="28"/>
          <w:szCs w:val="28"/>
        </w:rPr>
        <w:t xml:space="preserve"> </w:t>
      </w:r>
      <w:r w:rsidR="00F232A5">
        <w:rPr>
          <w:sz w:val="28"/>
          <w:szCs w:val="28"/>
        </w:rPr>
        <w:t>___</w:t>
      </w:r>
    </w:p>
    <w:p w14:paraId="552C423E" w14:textId="2868E6FE" w:rsidR="00372D47" w:rsidRPr="00C52650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5B7254E5" w14:textId="77777777" w:rsidR="005271F0" w:rsidRPr="00C5265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92802BB" w14:textId="1AF892D9" w:rsidR="00372D47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города Москвы   </w:t>
      </w:r>
    </w:p>
    <w:p w14:paraId="429178FB" w14:textId="77777777" w:rsidR="00372D47" w:rsidRPr="00C52650" w:rsidRDefault="00372D47" w:rsidP="00372D47">
      <w:pPr>
        <w:widowControl w:val="0"/>
        <w:autoSpaceDE w:val="0"/>
        <w:autoSpaceDN w:val="0"/>
        <w:adjustRightInd w:val="0"/>
        <w:jc w:val="right"/>
      </w:pPr>
    </w:p>
    <w:tbl>
      <w:tblPr>
        <w:tblW w:w="154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6640"/>
        <w:gridCol w:w="3620"/>
        <w:gridCol w:w="1920"/>
        <w:gridCol w:w="2140"/>
      </w:tblGrid>
      <w:tr w:rsidR="00C52650" w:rsidRPr="00C52650" w14:paraId="565077DB" w14:textId="77777777" w:rsidTr="007748B8">
        <w:trPr>
          <w:trHeight w:val="675"/>
        </w:trPr>
        <w:tc>
          <w:tcPr>
            <w:tcW w:w="1160" w:type="dxa"/>
            <w:shd w:val="clear" w:color="auto" w:fill="auto"/>
            <w:noWrap/>
            <w:hideMark/>
          </w:tcPr>
          <w:p w14:paraId="10A18499" w14:textId="77777777" w:rsidR="00C52650" w:rsidRPr="00C52650" w:rsidRDefault="00C52650" w:rsidP="00C52650">
            <w:pPr>
              <w:jc w:val="center"/>
            </w:pPr>
            <w:r w:rsidRPr="00C52650">
              <w:t>№ п/п</w:t>
            </w:r>
          </w:p>
        </w:tc>
        <w:tc>
          <w:tcPr>
            <w:tcW w:w="6640" w:type="dxa"/>
            <w:shd w:val="clear" w:color="auto" w:fill="auto"/>
            <w:noWrap/>
            <w:hideMark/>
          </w:tcPr>
          <w:p w14:paraId="1F68ABFD" w14:textId="77777777" w:rsidR="00C52650" w:rsidRPr="00C52650" w:rsidRDefault="00C52650" w:rsidP="00C52650">
            <w:pPr>
              <w:jc w:val="center"/>
            </w:pPr>
            <w:r w:rsidRPr="00C52650">
              <w:t>Наименование имущества</w:t>
            </w:r>
          </w:p>
        </w:tc>
        <w:tc>
          <w:tcPr>
            <w:tcW w:w="3620" w:type="dxa"/>
            <w:shd w:val="clear" w:color="auto" w:fill="auto"/>
            <w:noWrap/>
            <w:hideMark/>
          </w:tcPr>
          <w:p w14:paraId="0D9ACA8D" w14:textId="77777777" w:rsidR="00C52650" w:rsidRPr="00C52650" w:rsidRDefault="00C52650" w:rsidP="00C52650">
            <w:pPr>
              <w:jc w:val="center"/>
            </w:pPr>
            <w:r w:rsidRPr="00C52650">
              <w:t>Адрес</w:t>
            </w:r>
          </w:p>
        </w:tc>
        <w:tc>
          <w:tcPr>
            <w:tcW w:w="1920" w:type="dxa"/>
            <w:shd w:val="clear" w:color="auto" w:fill="auto"/>
            <w:hideMark/>
          </w:tcPr>
          <w:p w14:paraId="06593B33" w14:textId="77777777" w:rsidR="00C52650" w:rsidRPr="00C52650" w:rsidRDefault="00C52650" w:rsidP="00C52650">
            <w:pPr>
              <w:jc w:val="center"/>
            </w:pPr>
            <w:r w:rsidRPr="00C52650">
              <w:t>Инвентарный номер</w:t>
            </w:r>
          </w:p>
        </w:tc>
        <w:tc>
          <w:tcPr>
            <w:tcW w:w="2140" w:type="dxa"/>
            <w:shd w:val="clear" w:color="auto" w:fill="auto"/>
            <w:hideMark/>
          </w:tcPr>
          <w:p w14:paraId="2840BAF1" w14:textId="77777777" w:rsidR="00C52650" w:rsidRPr="00C52650" w:rsidRDefault="00C52650" w:rsidP="00C52650">
            <w:pPr>
              <w:jc w:val="center"/>
            </w:pPr>
            <w:r w:rsidRPr="00C52650">
              <w:t>Балансовая стоимость</w:t>
            </w:r>
          </w:p>
        </w:tc>
      </w:tr>
      <w:tr w:rsidR="00554674" w:rsidRPr="00C52650" w14:paraId="2636E761" w14:textId="77777777" w:rsidTr="00F86B8C">
        <w:trPr>
          <w:trHeight w:val="60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3E9A" w14:textId="1F96D683" w:rsidR="00554674" w:rsidRPr="00554674" w:rsidRDefault="00554674" w:rsidP="00554674">
            <w:pPr>
              <w:jc w:val="center"/>
              <w:outlineLvl w:val="2"/>
            </w:pPr>
            <w:r w:rsidRPr="00554674">
              <w:t>1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796A0" w14:textId="7196B4AD" w:rsidR="00554674" w:rsidRPr="00554674" w:rsidRDefault="00BE0ABD" w:rsidP="00537AB0">
            <w:pPr>
              <w:outlineLvl w:val="2"/>
            </w:pPr>
            <w:r w:rsidRPr="00BE0ABD">
              <w:t>Система видеонаблюдения (поле)</w:t>
            </w:r>
          </w:p>
        </w:tc>
        <w:tc>
          <w:tcPr>
            <w:tcW w:w="3620" w:type="dxa"/>
            <w:shd w:val="clear" w:color="auto" w:fill="auto"/>
          </w:tcPr>
          <w:p w14:paraId="17DA5B8F" w14:textId="30A160D7" w:rsidR="00554674" w:rsidRPr="00554674" w:rsidRDefault="00554674" w:rsidP="00554674">
            <w:pPr>
              <w:outlineLvl w:val="2"/>
            </w:pPr>
            <w:r w:rsidRPr="00554674">
              <w:t>г. Москва п. Киевский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31DA" w14:textId="1C41BE34" w:rsidR="00554674" w:rsidRPr="00554674" w:rsidRDefault="00BE0ABD" w:rsidP="00B54072">
            <w:pPr>
              <w:jc w:val="center"/>
              <w:outlineLvl w:val="2"/>
            </w:pPr>
            <w:r>
              <w:t>110134000705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4034D0" w14:textId="2F1D3A78" w:rsidR="00554674" w:rsidRPr="00554674" w:rsidRDefault="00BE0ABD" w:rsidP="00B54072">
            <w:pPr>
              <w:jc w:val="center"/>
              <w:outlineLvl w:val="2"/>
            </w:pPr>
            <w:r>
              <w:t>44 005</w:t>
            </w:r>
            <w:r w:rsidR="00537AB0">
              <w:t>,00</w:t>
            </w:r>
          </w:p>
        </w:tc>
      </w:tr>
    </w:tbl>
    <w:p w14:paraId="079E8C63" w14:textId="3673A074" w:rsidR="00372D47" w:rsidRPr="00C52650" w:rsidRDefault="00372D47" w:rsidP="00D62456">
      <w:pPr>
        <w:tabs>
          <w:tab w:val="left" w:pos="7797"/>
        </w:tabs>
        <w:jc w:val="both"/>
        <w:rPr>
          <w:b/>
        </w:rPr>
      </w:pPr>
    </w:p>
    <w:sectPr w:rsidR="00372D47" w:rsidRPr="00C52650" w:rsidSect="007C4BC7">
      <w:pgSz w:w="16838" w:h="11906" w:orient="landscape" w:code="9"/>
      <w:pgMar w:top="1134" w:right="567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FA4D" w14:textId="77777777" w:rsidR="00D62456" w:rsidRDefault="00D62456" w:rsidP="00055B62">
      <w:r>
        <w:separator/>
      </w:r>
    </w:p>
  </w:endnote>
  <w:endnote w:type="continuationSeparator" w:id="0">
    <w:p w14:paraId="57E26169" w14:textId="77777777" w:rsidR="00D62456" w:rsidRDefault="00D6245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DB78" w14:textId="77777777" w:rsidR="0096572C" w:rsidRDefault="0096572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12344" w14:textId="77777777" w:rsidR="0096572C" w:rsidRDefault="0096572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AE35A" w14:textId="77777777" w:rsidR="0096572C" w:rsidRPr="0096572C" w:rsidRDefault="0096572C" w:rsidP="009657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822E" w14:textId="77777777" w:rsidR="00D62456" w:rsidRDefault="00D62456" w:rsidP="00055B62">
      <w:r>
        <w:separator/>
      </w:r>
    </w:p>
  </w:footnote>
  <w:footnote w:type="continuationSeparator" w:id="0">
    <w:p w14:paraId="5A528D7B" w14:textId="77777777" w:rsidR="00D62456" w:rsidRDefault="00D6245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65D34" w14:textId="77777777" w:rsidR="0096572C" w:rsidRDefault="0096572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522780"/>
      <w:docPartObj>
        <w:docPartGallery w:val="Page Numbers (Top of Page)"/>
        <w:docPartUnique/>
      </w:docPartObj>
    </w:sdtPr>
    <w:sdtEndPr/>
    <w:sdtContent>
      <w:p w14:paraId="4CAF5FFA" w14:textId="01CD45A3" w:rsidR="00D62456" w:rsidRDefault="00D624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2A5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D62456" w:rsidRDefault="00D6245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AE003" w14:textId="3496641D" w:rsidR="0096572C" w:rsidRPr="0096572C" w:rsidRDefault="0096572C" w:rsidP="009657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4BC"/>
    <w:rsid w:val="00005568"/>
    <w:rsid w:val="000113D9"/>
    <w:rsid w:val="00015BC1"/>
    <w:rsid w:val="00017A8F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CC6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15614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1F0"/>
    <w:rsid w:val="00531C8A"/>
    <w:rsid w:val="00537AB0"/>
    <w:rsid w:val="00541E69"/>
    <w:rsid w:val="00543D8F"/>
    <w:rsid w:val="005442AB"/>
    <w:rsid w:val="00545F84"/>
    <w:rsid w:val="00546C62"/>
    <w:rsid w:val="00554674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748B8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4BC7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5C56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572C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5BF7"/>
    <w:rsid w:val="00B36A1D"/>
    <w:rsid w:val="00B36B92"/>
    <w:rsid w:val="00B376E2"/>
    <w:rsid w:val="00B37BF4"/>
    <w:rsid w:val="00B41E43"/>
    <w:rsid w:val="00B43636"/>
    <w:rsid w:val="00B5167A"/>
    <w:rsid w:val="00B54072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ABD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04C49"/>
    <w:rsid w:val="00C10DA4"/>
    <w:rsid w:val="00C23D0A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10E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0A7"/>
    <w:rsid w:val="00CF5B8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2456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32A5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D493-0D73-417E-8AC8-7B4DC733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3</cp:revision>
  <cp:lastPrinted>2024-12-02T09:20:00Z</cp:lastPrinted>
  <dcterms:created xsi:type="dcterms:W3CDTF">2025-02-12T10:13:00Z</dcterms:created>
  <dcterms:modified xsi:type="dcterms:W3CDTF">2025-02-12T10:14:00Z</dcterms:modified>
</cp:coreProperties>
</file>