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0"/>
        <w:gridCol w:w="4373"/>
        <w:gridCol w:w="1723"/>
      </w:tblGrid>
      <w:tr w:rsidR="006850DF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УПРАВЛЕНИЕ ПО НОВОМОСКОВСКОМУ И ТРОИЦКОМУ АДМИНИСТРАТИВНЫМ ОКРУГАМ ГЛАВНОГО УПРАВЛЕНИЯ МЧС РОССИИ ПО ГОРОДУ МОСКВЕ(УЛ. ГОЛУБИНС КАЯ, Д. 6 А 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 xml:space="preserve">Руководство </w:t>
            </w:r>
            <w:r>
              <w:rPr>
                <w:rStyle w:val="115pt"/>
                <w:lang w:val="en-US"/>
              </w:rPr>
              <w:t>e</w:t>
            </w:r>
            <w:r w:rsidRPr="00EE2EBC">
              <w:rPr>
                <w:rStyle w:val="115pt"/>
              </w:rPr>
              <w:t>-</w:t>
            </w:r>
            <w:r>
              <w:rPr>
                <w:rStyle w:val="115pt"/>
                <w:lang w:val="en-US"/>
              </w:rPr>
              <w:t>mail</w:t>
            </w:r>
            <w:r w:rsidRPr="00EE2EBC">
              <w:rPr>
                <w:rStyle w:val="115pt"/>
              </w:rPr>
              <w:t xml:space="preserve">: </w:t>
            </w:r>
            <w:r>
              <w:rPr>
                <w:rStyle w:val="115pt"/>
                <w:lang w:val="en-US"/>
              </w:rPr>
              <w:t>mchs</w:t>
            </w:r>
            <w:r w:rsidRPr="00EE2EBC">
              <w:rPr>
                <w:rStyle w:val="115pt"/>
              </w:rPr>
              <w:t>.</w:t>
            </w:r>
            <w:r>
              <w:rPr>
                <w:rStyle w:val="115pt"/>
                <w:lang w:val="en-US"/>
              </w:rPr>
              <w:t>nitao</w:t>
            </w:r>
            <w:r w:rsidRPr="00EE2EBC">
              <w:rPr>
                <w:rStyle w:val="115pt"/>
              </w:rPr>
              <w:t>(&lt;</w:t>
            </w:r>
            <w:r>
              <w:rPr>
                <w:rStyle w:val="115pt"/>
                <w:lang w:val="en-US"/>
              </w:rPr>
              <w:t>t</w:t>
            </w:r>
            <w:r w:rsidRPr="00EE2EBC">
              <w:rPr>
                <w:rStyle w:val="115pt"/>
              </w:rPr>
              <w:t>),</w:t>
            </w:r>
            <w:r>
              <w:rPr>
                <w:rStyle w:val="115pt"/>
                <w:lang w:val="en-US"/>
              </w:rPr>
              <w:t>mail</w:t>
            </w:r>
            <w:r w:rsidRPr="00EE2EBC">
              <w:rPr>
                <w:rStyle w:val="115pt"/>
              </w:rPr>
              <w:t>.</w:t>
            </w:r>
            <w:r>
              <w:rPr>
                <w:rStyle w:val="115pt"/>
                <w:lang w:val="en-US"/>
              </w:rPr>
              <w:t>ru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Должность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Ф. И. О. воинское/специальное звание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115pt"/>
              </w:rPr>
              <w:t>Телефоны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 xml:space="preserve">Начальник </w:t>
            </w:r>
            <w:r>
              <w:rPr>
                <w:rStyle w:val="115pt"/>
              </w:rPr>
              <w:t>управления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"/>
              </w:rPr>
              <w:t>ЧЕРНЕГА Игорь Борисович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(495)421-89-04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Приемная начальника управления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НАСОНОВА Галина Геннадьевна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(495)421-89-04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115pt0"/>
              </w:rPr>
              <w:t>Первый заместитель начальника управления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МАТВЕЕВ Николай Геннадьевич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(495)421-51-70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Заместитель начальника управления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 xml:space="preserve">ГОЛЬЖА </w:t>
            </w:r>
            <w:r>
              <w:rPr>
                <w:rStyle w:val="115pt0"/>
              </w:rPr>
              <w:t>Владимир Владимирович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(495)421-67-93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83" w:lineRule="exact"/>
              <w:ind w:left="140"/>
            </w:pPr>
            <w:r>
              <w:rPr>
                <w:rStyle w:val="115pt0"/>
              </w:rPr>
              <w:t>Заместитель начальника управления (по надзорной деятельности) - начальник отдела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ОВЧИННИКОВ Александр Викторович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(495)421-45-96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115pt0"/>
              </w:rPr>
              <w:t xml:space="preserve">Помощник начальника управления (по материально - техническому обеспечению) - начальник </w:t>
            </w:r>
            <w:r>
              <w:rPr>
                <w:rStyle w:val="115pt0"/>
              </w:rPr>
              <w:t>отделения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КИРЕИЧЕВ Максим Вячеславович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(495)421-18-29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Отдел гражданской защиты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Офицер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СИМАКИН Александр Викторович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(495)421-66-86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Офицер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САВИН Алексей Сергеевич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(495)421-66-86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Ведущий специалист - эксперт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КЛЕЙМЕНОВ Вячеслав Николаевич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(495)421-66-86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Ведущий специалист - эксперт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ФОКИН Иван Александрович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(495)421-66-86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Отдел экстренного реагирования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Начальник отдела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САМОЙЛОВ Алексей Николаевич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(495)421-20-57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Заместитель начальника отдела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КУТУКОВ Андрей Сергеевич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(495)421-20-63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Старший инспектор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КОЗЛОВА Юлия Владимировна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(495)421-20-63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Старший инспектор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ГАЛИН Илья Владимирович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(495)421-20-63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Старший инспектор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КАНДАЛОВ Дмитрий Васильевич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(495)421-20-63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ЦУКС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6850D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(495)421-20-63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Центр управления в кризисных ситуациях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1 помощник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6850DF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50DF" w:rsidRDefault="006850DF">
            <w:pPr>
              <w:framePr w:w="10046" w:wrap="notBeside" w:vAnchor="text" w:hAnchor="text" w:xAlign="center" w:y="1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2 помощник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(495)421-46-74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50DF" w:rsidRDefault="006850DF">
            <w:pPr>
              <w:framePr w:w="10046" w:wrap="notBeside" w:vAnchor="text" w:hAnchor="text" w:xAlign="center" w:y="1"/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Оперативный дежурный и ГЗПУ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after="60" w:line="230" w:lineRule="exact"/>
              <w:ind w:left="80"/>
            </w:pPr>
            <w:r>
              <w:rPr>
                <w:rStyle w:val="115pt0"/>
              </w:rPr>
              <w:t>(495)421-46-16</w:t>
            </w:r>
          </w:p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before="60" w:line="230" w:lineRule="exact"/>
              <w:ind w:left="80"/>
            </w:pPr>
            <w:r>
              <w:rPr>
                <w:rStyle w:val="115pt0"/>
              </w:rPr>
              <w:t>(факс)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Отдел надзорной деятельности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Заместитель начальника отдела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РОДЬКИН Иван Иванович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(495)421-76-05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Старший инженер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СТЕПАНЕНКО Денис Иванович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(495)421-76-05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Старший инженер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 xml:space="preserve">ИСМАГУЛОВ Марат </w:t>
            </w:r>
            <w:r>
              <w:rPr>
                <w:rStyle w:val="115pt0"/>
              </w:rPr>
              <w:t>Шагирджанович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(495)421-76-05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Инженер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СВЕШНИКОВ Вячеслав Евгеньевич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(495)421-76-05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Инспектор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ГРИШАКОВ Артем Андреевич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(495)421-76-05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Отделение административной практики, дознания и государственной статистики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rPr>
                <w:rStyle w:val="115pt0"/>
              </w:rPr>
              <w:t xml:space="preserve">Заместитель начальника отдела - начальник </w:t>
            </w:r>
            <w:r>
              <w:rPr>
                <w:rStyle w:val="115pt0"/>
              </w:rPr>
              <w:t>отделения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ВАНТЯКШЕВ Евгений Николаевич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(495)421-75-23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Старший дознаватель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ДОЛГИХ Дмитрий Владимирович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(495)421-75-23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Старший дознаватель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ПРОТАСОВ Антон Александрович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(495)421-75-23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Дознаватель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АНДРОСОВ Дмитрий Сергеевич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(495)421-75-23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jc w:val="right"/>
            </w:pPr>
            <w:r>
              <w:rPr>
                <w:rStyle w:val="115pt"/>
              </w:rPr>
              <w:t xml:space="preserve">Г руппа </w:t>
            </w:r>
            <w:r>
              <w:rPr>
                <w:rStyle w:val="115pt"/>
              </w:rPr>
              <w:t>противопожарной пропаганды и общественных евязе»</w:t>
            </w:r>
          </w:p>
        </w:tc>
        <w:tc>
          <w:tcPr>
            <w:tcW w:w="17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"/>
                <w:lang w:val="en-US"/>
              </w:rPr>
              <w:t>f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Старший инспектор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КИМ Ирина Вячеславовна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(495)421-80-15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Инспектор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ГРУЗДЕВ Юрий Евгеньевич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46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115pt0"/>
              </w:rPr>
              <w:t>(495)421-80-15</w:t>
            </w:r>
          </w:p>
        </w:tc>
      </w:tr>
    </w:tbl>
    <w:p w:rsidR="006850DF" w:rsidRDefault="006850D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4368"/>
        <w:gridCol w:w="1738"/>
      </w:tblGrid>
      <w:tr w:rsidR="006850D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lastRenderedPageBreak/>
              <w:t>Нормативно-техническое отделение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5pt0"/>
              </w:rPr>
              <w:t>Начальник отделения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ЛЕВЧЕНКО Виталий Сергеевич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(495)421-80-15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5pt0"/>
              </w:rPr>
              <w:t>Старший инженер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МАТАЛКИН Денис Николаевич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(495)421-80-15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5pt0"/>
              </w:rPr>
              <w:t>Инженер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ФАИЗУЛИН Артур Нуралиевич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(495)421-80-15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Отдел организации подготовки и применения сил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5pt0"/>
              </w:rPr>
              <w:t>Начальник отдела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ФЕРУЛ ЕВ Андрей Петрович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(495)421-65-82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5pt0"/>
              </w:rPr>
              <w:t>Инженер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САВИН Сергей Владимирович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(495)421-65-82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5pt0"/>
              </w:rPr>
              <w:t>Ведущий специалист - эксперт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ИВАНОВА Валентина Владимировна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69" w:lineRule="exact"/>
              <w:ind w:left="100"/>
            </w:pPr>
            <w:r>
              <w:rPr>
                <w:rStyle w:val="115pt0"/>
              </w:rPr>
              <w:t>(495)421-83-17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69" w:lineRule="exact"/>
              <w:ind w:left="100"/>
            </w:pPr>
            <w:r>
              <w:rPr>
                <w:rStyle w:val="115pt0"/>
              </w:rPr>
              <w:t>(факс)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69" w:lineRule="exact"/>
              <w:ind w:left="100"/>
            </w:pPr>
            <w:r>
              <w:rPr>
                <w:rStyle w:val="115pt0"/>
              </w:rPr>
              <w:t>(495)421-41-56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1-й РОНД (г. Москва, дер. Румянцеве, стр. 2, п. 16)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0"/>
              </w:rPr>
              <w:t>Начальник отдела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БУЯНОВ Роман Александрович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(495)240-52-46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0"/>
              </w:rPr>
              <w:t>Заместитель начальника отдела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МИЛЯЕВ Алексей Анатольевич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(495)240-52-46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0"/>
              </w:rPr>
              <w:t>Заместитель начальника отдела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ШУПРУТА Павел Вадимович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(495)240-52-46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0"/>
              </w:rPr>
              <w:t>Старший инженер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EE2EBC" w:rsidP="00EE2EBC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0"/>
              </w:rPr>
              <w:t xml:space="preserve"> </w:t>
            </w:r>
            <w:r w:rsidR="00BC2C69">
              <w:rPr>
                <w:rStyle w:val="115pt0"/>
              </w:rPr>
              <w:t>САМОЙЛОВА Светлана Сергеевна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(495)240-52-46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0"/>
              </w:rPr>
              <w:t>Старший инженер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EE2EBC" w:rsidP="00EE2EBC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0"/>
              </w:rPr>
              <w:t xml:space="preserve"> </w:t>
            </w:r>
            <w:bookmarkStart w:id="0" w:name="_GoBack"/>
            <w:bookmarkEnd w:id="0"/>
            <w:r w:rsidR="00BC2C69">
              <w:rPr>
                <w:rStyle w:val="115pt0"/>
              </w:rPr>
              <w:t>ПЕРЕГУДОВ Сергей Александрович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(495)240-52-46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0"/>
              </w:rPr>
              <w:t>Старший инспектор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КНЯЗЕВ Илья Владимирович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(495)240-52-46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0"/>
              </w:rPr>
              <w:t>Инженер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ЮРЧЕНКО Владимир Иванович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(495)240-52-46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0"/>
              </w:rPr>
              <w:t>Инженер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ГРОМОВ Вадим Викторович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(495)240-52-46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0"/>
              </w:rPr>
              <w:t>Дознаватель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БЕЛАНОВ Антон Станиславович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(495)240-52-46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0"/>
              </w:rPr>
              <w:t>Инспектор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КРОМАН Анна Александровна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(495)240-52-46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0"/>
              </w:rPr>
              <w:t xml:space="preserve">Старший </w:t>
            </w:r>
            <w:r>
              <w:rPr>
                <w:rStyle w:val="115pt0"/>
              </w:rPr>
              <w:t>специалист 1 -го разряда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ШАКУН Наталия Александровна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(495)421-43-97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2-й РОНД (г. Москва, г. Троицк, Площадь Верещагина, д. 1)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Начальник отдела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ТАЛЫЗИН Андрей Викторович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(495)840-9970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Заместитель начальника отдела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УЧАЕВ Евгений Андреевич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(495)840-9970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Заместитель начальника отдела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ГЕРАСИМОВ Игорь Викторович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(495)840-9970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Старший инженер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ЕСИН Виктор Евгеньевич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(495)840-9970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Старший инженер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РОМАНЧЕНКО Алексей Григорьевич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(495)840-9970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Старший инспектор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ЯКУШИН Александр Анатольевич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(495)840-9970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Инженер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ТИХОНОВ Алексей Валерьевич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(495)840-9970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Инженер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КОШЕЛЕВ Денис Сергеевич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(495)840-9970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Дознаватель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КРОТОВ Роман Евгеньевич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(495)840-9970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Инспектор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СТАСЮК Алексей Сергеевич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(495)840-9970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Старший специалист 1 -го разряда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ЧЕРКАСОВА Мария Игоревна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(495)421-43-97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Отделение материально-технического обеспечения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Старший специалист 1 разряда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ПРИПУТА Яна Александровна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(495)421-43-60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 xml:space="preserve">ФЕДЕРАЛЬНОЕ ГОСУДАРСТВЕННОЕ КАЗЕННОЕ УЧРЕЖДЕНИЕ «31 ОТРЯД ФЕДЕРАЛЬНОЙ ПРОТИВОПОЖАРНОЙ СЛУЖБЫ ПО ГОРОДУ МОСКВЕ» (117574. </w:t>
            </w:r>
            <w:r>
              <w:rPr>
                <w:rStyle w:val="115pt"/>
              </w:rPr>
              <w:t>Г. МОСКВА. УЛ. ГОЛУБИНСКАЯ, Д. 6 А)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Руководство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Должность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"/>
              </w:rPr>
              <w:t>Ф. И. О. воинское/спец. звание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115pt"/>
              </w:rPr>
              <w:t>Телефоны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"/>
              </w:rPr>
              <w:t>Начальник отряда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"/>
              </w:rPr>
              <w:t>ЛЮЗАКОВ Алексей Викторович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rPr>
                <w:rStyle w:val="115pt0"/>
              </w:rPr>
              <w:t>(495)421-49-04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rPr>
                <w:rStyle w:val="115pt0"/>
              </w:rPr>
              <w:t>(495)851-01-40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rPr>
                <w:rStyle w:val="115pt0"/>
              </w:rPr>
              <w:t>(495)622-91-76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Заместитель начальника отряда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69" w:lineRule="exact"/>
              <w:ind w:left="100"/>
            </w:pPr>
            <w:r>
              <w:rPr>
                <w:rStyle w:val="115pt0"/>
              </w:rPr>
              <w:t>СЕРЕБРЕННИКОВ Максим Александрович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(495)421-31-80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rPr>
                <w:rStyle w:val="115pt0"/>
              </w:rPr>
              <w:t>Заместитель начальника отряда по организации службы и пожаротушения - начальник службы пожаротушения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ЗИМИН Иван Евгеньевич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after="60" w:line="230" w:lineRule="exact"/>
              <w:ind w:left="100"/>
            </w:pPr>
            <w:r>
              <w:rPr>
                <w:rStyle w:val="115pt0"/>
              </w:rPr>
              <w:t>(495)851-0006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before="60" w:line="230" w:lineRule="exact"/>
              <w:ind w:left="100"/>
            </w:pPr>
            <w:r>
              <w:rPr>
                <w:rStyle w:val="115pt0"/>
              </w:rPr>
              <w:t>(495)851-0148</w:t>
            </w:r>
          </w:p>
        </w:tc>
      </w:tr>
    </w:tbl>
    <w:p w:rsidR="006850DF" w:rsidRDefault="006850D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4373"/>
        <w:gridCol w:w="1733"/>
      </w:tblGrid>
      <w:tr w:rsidR="006850D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115pt0"/>
              </w:rPr>
              <w:lastRenderedPageBreak/>
              <w:t xml:space="preserve">Заместитель начальника отряда по работе с кадрами - начальник отделения по кадровой и </w:t>
            </w:r>
            <w:r>
              <w:rPr>
                <w:rStyle w:val="115pt0"/>
              </w:rPr>
              <w:t>воспитательной работе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ШАНИН Андрей Павлович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(495)421-31-80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115pt0"/>
              </w:rPr>
              <w:t>Заместитель начальника отряда по материально - техническому обеспечению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СУХАРЕВ Роман Александрович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(495)421-63-09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Группа организации службы и пожаротушения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0"/>
              </w:rPr>
              <w:t>Старший инженер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 xml:space="preserve">КОСТИЦИН Павел </w:t>
            </w:r>
            <w:r>
              <w:rPr>
                <w:rStyle w:val="115pt0"/>
              </w:rPr>
              <w:t>Витальевич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(495)851-0140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(495)851-0148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rPr>
                <w:rStyle w:val="115pt0"/>
              </w:rPr>
              <w:t>(факс)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0"/>
              </w:rPr>
              <w:t>Инженер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ФОМИНЫХ Николай Юрьевич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(495)421-8317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rPr>
                <w:rStyle w:val="115pt0"/>
              </w:rPr>
              <w:t>(факс)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(495)851-0140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(495)851-0148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rPr>
                <w:rStyle w:val="115pt0"/>
              </w:rPr>
              <w:t>(факс)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Отделение по кадровой и воспитательной работе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0"/>
              </w:rPr>
              <w:t>Старший инспектор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МИЛОВА Ольга Александровна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(495)421-87-49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0"/>
              </w:rPr>
              <w:t>Инспектор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ДЯТЛОВ Александр Юрьевич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(495)421-87-49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115pt0"/>
              </w:rPr>
              <w:t>Инспектор по воспитательной работе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ДОЛГИХ Римма Сергеевна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(495)421-87-49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Финансовое отделение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83" w:lineRule="exact"/>
              <w:ind w:left="140"/>
            </w:pPr>
            <w:r>
              <w:rPr>
                <w:rStyle w:val="115pt0"/>
              </w:rPr>
              <w:t>Главный бухгалтер - начальник финансового отделения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ОСИПОВА Татьяна Владимировна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(495)421-96-79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0"/>
              </w:rPr>
              <w:t>Старший инспектор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ЛИТЮК Оксана Вячеславовна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(495)421-96-79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0"/>
              </w:rPr>
              <w:t>Специалист (бухгалтер)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ЛУНЕВА Светлана Николаевна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(495)421-87-49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Группа обслуживания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Старший инженер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АВДЕЕВ Андрей Юрьевич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(495)421-43-60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Инспектор по обеспечению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НИКИТУШИН Антон Александрович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(495)421-43-60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Младший инспектор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ОРЛОВА Вера Юрьевна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0"/>
              </w:rPr>
              <w:t>(495)421-96-79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Канцелярия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Начальник канцелярии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ЗЕЛЬМАНОВИЧ София Анатольевна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(495)421-83-17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rPr>
                <w:rStyle w:val="115pt0"/>
              </w:rPr>
              <w:t>(факс)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(495)421-41-56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Младший инспектор (секретного делопроизводства)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МАЛЫШЕВА Светлана Николаевна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(495)421-83-17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rPr>
                <w:rStyle w:val="115pt0"/>
              </w:rPr>
              <w:t>(факс)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(495)421-41-56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Служба пожаротушения Федеральной противопожарной службы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Гг. Москва, г. Троицк, ул. Физическая, д. 3)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Заместитель начальника службы пожаротушения - начальник центрального пункта пожарной связи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ФИЛАТКИН Сергей Михайлович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0"/>
              </w:rPr>
              <w:t>(495)851-01-40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0"/>
              </w:rPr>
              <w:t>(495)851-01-48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rPr>
                <w:rStyle w:val="115pt0"/>
              </w:rPr>
              <w:t>(факс)</w:t>
            </w:r>
          </w:p>
        </w:tc>
      </w:tr>
      <w:tr w:rsidR="006850DF" w:rsidRPr="00EE2EB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Pr="00EE2EBC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115pt"/>
              </w:rPr>
              <w:t>Дежурные</w:t>
            </w:r>
            <w:r w:rsidRPr="00EE2EBC">
              <w:rPr>
                <w:rStyle w:val="115pt"/>
                <w:lang w:val="en-US"/>
              </w:rPr>
              <w:t xml:space="preserve"> </w:t>
            </w:r>
            <w:r>
              <w:rPr>
                <w:rStyle w:val="115pt"/>
              </w:rPr>
              <w:t>смены</w:t>
            </w:r>
            <w:r w:rsidRPr="00EE2EBC">
              <w:rPr>
                <w:rStyle w:val="115pt"/>
                <w:lang w:val="en-US"/>
              </w:rPr>
              <w:t xml:space="preserve"> </w:t>
            </w:r>
            <w:r>
              <w:rPr>
                <w:rStyle w:val="115pt"/>
                <w:lang w:val="en-US"/>
              </w:rPr>
              <w:t>(e-mail: spt-nitao(a),mail.ru)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rPr>
                <w:rStyle w:val="115pt0"/>
              </w:rPr>
              <w:t>Заместитель начальника службы пожаротушения - начальник дежурной смены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ГАВЕРДОВСКИИ Андрей Витальевич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(495)851-0156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(495)851-0148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(факс)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rPr>
                <w:rStyle w:val="115pt0"/>
              </w:rPr>
              <w:t xml:space="preserve">Заместитель начальника службы пожаротушения - </w:t>
            </w:r>
            <w:r>
              <w:rPr>
                <w:rStyle w:val="115pt0"/>
              </w:rPr>
              <w:t>начальник дежурной смены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ПОРЫВАЕВ Алексей Вячеславович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0"/>
              </w:rPr>
              <w:t>(495)851-0156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0"/>
              </w:rPr>
              <w:t>(495)851-0148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0"/>
              </w:rPr>
              <w:t>(факс)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rPr>
                <w:rStyle w:val="115pt0"/>
              </w:rPr>
              <w:t>Заместитель начальника службы пожаротушения - начальник дежурной смены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20" w:lineRule="exact"/>
              <w:ind w:left="100"/>
            </w:pPr>
            <w:r>
              <w:rPr>
                <w:rStyle w:val="11pt"/>
              </w:rPr>
              <w:t>ТРУНЧЕВ Сергей Александрович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(495)851-0156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(495)851-0148</w:t>
            </w:r>
          </w:p>
          <w:p w:rsidR="006850DF" w:rsidRDefault="00BC2C69">
            <w:pPr>
              <w:pStyle w:val="1"/>
              <w:framePr w:w="100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(факс)</w:t>
            </w:r>
          </w:p>
        </w:tc>
      </w:tr>
    </w:tbl>
    <w:p w:rsidR="006850DF" w:rsidRDefault="006850D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4368"/>
        <w:gridCol w:w="1733"/>
      </w:tblGrid>
      <w:tr w:rsidR="006850D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>
              <w:rPr>
                <w:rStyle w:val="115pt0"/>
              </w:rPr>
              <w:lastRenderedPageBreak/>
              <w:t xml:space="preserve">Заместитель начальника </w:t>
            </w:r>
            <w:r>
              <w:rPr>
                <w:rStyle w:val="115pt0"/>
              </w:rPr>
              <w:t>службы пожаротушения - начальник дежурной смены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АЛЕХИН Евгений Алексеевич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15pt0"/>
              </w:rPr>
              <w:t>(495)851-0156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15pt0"/>
              </w:rPr>
              <w:t>(495)851-0148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15pt0"/>
              </w:rPr>
              <w:t>(факс)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83" w:lineRule="exact"/>
              <w:ind w:left="140"/>
            </w:pPr>
            <w:r>
              <w:rPr>
                <w:rStyle w:val="115pt0"/>
              </w:rPr>
              <w:t>Заместитель начальника службы пожаротушения - начальник дежурной смены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КРЯСЕН Михаил Александрович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115pt0"/>
              </w:rPr>
              <w:t>(495)851-0156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115pt0"/>
              </w:rPr>
              <w:t>(495)851-0148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115pt0"/>
              </w:rPr>
              <w:t>(факс)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115pt0"/>
              </w:rPr>
              <w:t xml:space="preserve">Старший </w:t>
            </w:r>
            <w:r>
              <w:rPr>
                <w:rStyle w:val="115pt0"/>
              </w:rPr>
              <w:t>помощник начальника дежурной смены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СЕРОВ Павел Валерьевич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(495)851-0156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(495)851-0148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(факс)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115pt0"/>
              </w:rPr>
              <w:t>Старший помощник начальника дежурной смены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ЛЯДОВ Максим Олегович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15pt0"/>
              </w:rPr>
              <w:t>(495)851-0156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15pt0"/>
              </w:rPr>
              <w:t>(495)851-0148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115pt0"/>
              </w:rPr>
              <w:t>(факс)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115pt0"/>
              </w:rPr>
              <w:t>Старший помощник начальника дежурной смены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 xml:space="preserve">ЛЕБЕДЕВ Дмитрий </w:t>
            </w:r>
            <w:r>
              <w:rPr>
                <w:rStyle w:val="115pt0"/>
              </w:rPr>
              <w:t>Сергеевич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(495)851-0156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(495)851-0148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(факс)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115pt0"/>
              </w:rPr>
              <w:t>Старший помощник начальника дежурной смены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КОРОСТЕЛЕВ Сергей Евгеньевич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(495)851-0156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(495)851-0148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(факс)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115pt0"/>
              </w:rPr>
              <w:t>Старший помощник начальника дежурной смены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КОМАРОВ Андрей Эдуардович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0"/>
              </w:rPr>
              <w:t>(495)851-0156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0"/>
              </w:rPr>
              <w:t>(495)851-0148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0"/>
              </w:rPr>
              <w:t>(факс)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 xml:space="preserve">Центральный пункт пожарной связи </w:t>
            </w:r>
            <w:r w:rsidRPr="00EE2EBC">
              <w:rPr>
                <w:rStyle w:val="115pt"/>
              </w:rPr>
              <w:t>(</w:t>
            </w:r>
            <w:r>
              <w:rPr>
                <w:rStyle w:val="115pt"/>
                <w:lang w:val="en-US"/>
              </w:rPr>
              <w:t>cpps</w:t>
            </w:r>
            <w:r w:rsidRPr="00EE2EBC">
              <w:rPr>
                <w:rStyle w:val="115pt"/>
              </w:rPr>
              <w:t xml:space="preserve"> </w:t>
            </w:r>
            <w:r>
              <w:rPr>
                <w:rStyle w:val="115pt"/>
                <w:lang w:val="en-US"/>
              </w:rPr>
              <w:t>spt</w:t>
            </w:r>
            <w:r w:rsidRPr="00EE2EBC">
              <w:rPr>
                <w:rStyle w:val="115pt"/>
              </w:rPr>
              <w:t xml:space="preserve"> 31</w:t>
            </w:r>
            <w:r>
              <w:rPr>
                <w:rStyle w:val="115pt"/>
                <w:lang w:val="en-US"/>
              </w:rPr>
              <w:t>ofps</w:t>
            </w:r>
            <w:r w:rsidRPr="00EE2EBC">
              <w:rPr>
                <w:rStyle w:val="115pt"/>
              </w:rPr>
              <w:t>®</w:t>
            </w:r>
            <w:r>
              <w:rPr>
                <w:rStyle w:val="115pt"/>
                <w:lang w:val="en-US"/>
              </w:rPr>
              <w:t>mail</w:t>
            </w:r>
            <w:r w:rsidRPr="00EE2EBC">
              <w:rPr>
                <w:rStyle w:val="115pt"/>
              </w:rPr>
              <w:t>.</w:t>
            </w:r>
            <w:r>
              <w:rPr>
                <w:rStyle w:val="115pt"/>
                <w:lang w:val="en-US"/>
              </w:rPr>
              <w:t>ru</w:t>
            </w:r>
            <w:r w:rsidRPr="00EE2EBC">
              <w:rPr>
                <w:rStyle w:val="115pt"/>
              </w:rPr>
              <w:t>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Диспетчер ЦППС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6850DF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(495)851-10-66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(495)851-00-01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(факс)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4" w:lineRule="exact"/>
              <w:ind w:left="2820"/>
            </w:pPr>
            <w:r>
              <w:rPr>
                <w:rStyle w:val="115pt"/>
              </w:rPr>
              <w:t>36-я пожарная часть 1-го разряда ФПС (г. Москва, г. Щербинка, ул. Южная, д. 4)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Начальник части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МАТЮХИН Александр Викторович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115pt0"/>
              </w:rPr>
              <w:t>(495)867-0965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115pt0"/>
              </w:rPr>
              <w:t>(495)867-0341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312" w:lineRule="exact"/>
              <w:ind w:left="100"/>
            </w:pPr>
            <w:r>
              <w:rPr>
                <w:rStyle w:val="115pt0"/>
              </w:rPr>
              <w:t>(факс)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Заместитель начальника части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ИСРАФИЛОВ Сергей Сергеевич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0"/>
              </w:rPr>
              <w:t>(495)867-0341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before="120" w:line="230" w:lineRule="exact"/>
              <w:ind w:left="100"/>
            </w:pPr>
            <w:r>
              <w:rPr>
                <w:rStyle w:val="115pt0"/>
              </w:rPr>
              <w:t>(факс)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83" w:lineRule="exact"/>
              <w:ind w:left="2780"/>
            </w:pPr>
            <w:r>
              <w:rPr>
                <w:rStyle w:val="115pt"/>
              </w:rPr>
              <w:t xml:space="preserve">42-я пожарная часть 1-го разряда ФПС (г. Москва, г. Троицк, </w:t>
            </w:r>
            <w:r>
              <w:rPr>
                <w:rStyle w:val="115pt1"/>
              </w:rPr>
              <w:t xml:space="preserve">ул. </w:t>
            </w:r>
            <w:r>
              <w:rPr>
                <w:rStyle w:val="115pt"/>
              </w:rPr>
              <w:t xml:space="preserve">Физическая, д. </w:t>
            </w:r>
            <w:r>
              <w:rPr>
                <w:rStyle w:val="115pt0"/>
              </w:rPr>
              <w:t>3)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Начальник части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ДЕНИСОВ Дмитрий Юрьевич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0"/>
              </w:rPr>
              <w:t>(495)851-0141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15pt0"/>
              </w:rPr>
              <w:t>(495)851-0001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rPr>
                <w:rStyle w:val="115pt0"/>
              </w:rPr>
              <w:t>(факс)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Заместитель начальника части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ЯХИН Ильяс Сафаевич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(495)851-0141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15pt0"/>
              </w:rPr>
              <w:t>(495)851-0001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rPr>
                <w:rStyle w:val="115pt0"/>
              </w:rPr>
              <w:t>(факс)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2820"/>
            </w:pPr>
            <w:r>
              <w:rPr>
                <w:rStyle w:val="115pt"/>
              </w:rPr>
              <w:t>120-я пожарная часть 1-го разряда ФПС</w:t>
            </w: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6850DF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3400"/>
            </w:pPr>
            <w:r>
              <w:rPr>
                <w:rStyle w:val="115pt"/>
              </w:rPr>
              <w:t>Гг. Москва, пос. Коммунарка)</w:t>
            </w:r>
          </w:p>
        </w:tc>
        <w:tc>
          <w:tcPr>
            <w:tcW w:w="1733" w:type="dxa"/>
            <w:tcBorders>
              <w:right w:val="single" w:sz="4" w:space="0" w:color="auto"/>
            </w:tcBorders>
            <w:shd w:val="clear" w:color="auto" w:fill="FFFFFF"/>
          </w:tcPr>
          <w:p w:rsidR="006850DF" w:rsidRDefault="006850DF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Начальник пожарной части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ЖАЛДАК Николай Владимирович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0"/>
              </w:rPr>
              <w:t>(495)817-7441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before="120" w:line="230" w:lineRule="exact"/>
              <w:ind w:left="100"/>
            </w:pPr>
            <w:r>
              <w:rPr>
                <w:rStyle w:val="115pt0"/>
              </w:rPr>
              <w:t>(факс)</w:t>
            </w:r>
          </w:p>
        </w:tc>
      </w:tr>
      <w:tr w:rsidR="006850D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rPr>
                <w:rStyle w:val="115pt0"/>
              </w:rPr>
              <w:t>Заместитель начальника пожарной части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rPr>
                <w:rStyle w:val="115pt0"/>
              </w:rPr>
              <w:t>КУПРИН Андрей Викторович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0"/>
              </w:rPr>
              <w:t>(495)817-7441</w:t>
            </w:r>
          </w:p>
          <w:p w:rsidR="006850DF" w:rsidRDefault="00BC2C69">
            <w:pPr>
              <w:pStyle w:val="1"/>
              <w:framePr w:w="10061" w:wrap="notBeside" w:vAnchor="text" w:hAnchor="text" w:xAlign="center" w:y="1"/>
              <w:shd w:val="clear" w:color="auto" w:fill="auto"/>
              <w:spacing w:before="120" w:line="230" w:lineRule="exact"/>
              <w:ind w:left="100"/>
            </w:pPr>
            <w:r>
              <w:rPr>
                <w:rStyle w:val="115pt0"/>
              </w:rPr>
              <w:t>(факс)</w:t>
            </w:r>
          </w:p>
        </w:tc>
      </w:tr>
    </w:tbl>
    <w:p w:rsidR="006850DF" w:rsidRDefault="006850DF">
      <w:pPr>
        <w:rPr>
          <w:sz w:val="2"/>
          <w:szCs w:val="2"/>
        </w:rPr>
      </w:pPr>
    </w:p>
    <w:p w:rsidR="006850DF" w:rsidRDefault="006850DF">
      <w:pPr>
        <w:rPr>
          <w:sz w:val="2"/>
          <w:szCs w:val="2"/>
        </w:rPr>
      </w:pPr>
    </w:p>
    <w:sectPr w:rsidR="006850DF">
      <w:footerReference w:type="default" r:id="rId7"/>
      <w:type w:val="continuous"/>
      <w:pgSz w:w="11909" w:h="16838"/>
      <w:pgMar w:top="627" w:right="914" w:bottom="872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69" w:rsidRDefault="00BC2C69">
      <w:r>
        <w:separator/>
      </w:r>
    </w:p>
  </w:endnote>
  <w:endnote w:type="continuationSeparator" w:id="0">
    <w:p w:rsidR="00BC2C69" w:rsidRDefault="00BC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DF" w:rsidRDefault="00EE2EB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3779520</wp:posOffset>
              </wp:positionH>
              <wp:positionV relativeFrom="page">
                <wp:posOffset>10183495</wp:posOffset>
              </wp:positionV>
              <wp:extent cx="64135" cy="14605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0DF" w:rsidRDefault="00BC2C6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2EBC" w:rsidRPr="00EE2EBC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6pt;margin-top:801.8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" filled="f" stroked="f">
              <v:textbox style="mso-fit-shape-to-text:t" inset="0,0,0,0">
                <w:txbxContent>
                  <w:p w:rsidR="006850DF" w:rsidRDefault="00BC2C6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2EBC" w:rsidRPr="00EE2EBC">
                      <w:rPr>
                        <w:rStyle w:val="a7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69" w:rsidRDefault="00BC2C69"/>
  </w:footnote>
  <w:footnote w:type="continuationSeparator" w:id="0">
    <w:p w:rsidR="00BC2C69" w:rsidRDefault="00BC2C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DF"/>
    <w:rsid w:val="006850DF"/>
    <w:rsid w:val="00BC2C69"/>
    <w:rsid w:val="00E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1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1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2062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2014-03-20T12:06:00Z</dcterms:created>
  <dcterms:modified xsi:type="dcterms:W3CDTF">2014-03-20T12:09:00Z</dcterms:modified>
</cp:coreProperties>
</file>